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4EC6" w14:textId="5DBFAA8F" w:rsidR="00083F2F" w:rsidRPr="00B2188A" w:rsidRDefault="00325C8B" w:rsidP="007A5941">
      <w:pPr>
        <w:spacing w:line="360" w:lineRule="exact"/>
        <w:ind w:leftChars="-59" w:left="-142"/>
        <w:jc w:val="center"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t>1</w:t>
      </w:r>
      <w:r w:rsidR="00B8287E" w:rsidRPr="00B2188A">
        <w:rPr>
          <w:rFonts w:eastAsia="標楷體"/>
          <w:bCs/>
          <w:sz w:val="32"/>
          <w:szCs w:val="32"/>
        </w:rPr>
        <w:t>1</w:t>
      </w:r>
      <w:r w:rsidR="00DF23A7" w:rsidRPr="00B2188A">
        <w:rPr>
          <w:rFonts w:eastAsia="標楷體" w:hint="eastAsia"/>
          <w:bCs/>
          <w:sz w:val="32"/>
          <w:szCs w:val="32"/>
        </w:rPr>
        <w:t>3</w:t>
      </w:r>
      <w:r w:rsidRPr="00B2188A">
        <w:rPr>
          <w:rFonts w:eastAsia="標楷體"/>
          <w:bCs/>
          <w:sz w:val="32"/>
          <w:szCs w:val="32"/>
        </w:rPr>
        <w:t>年桃園市運動會</w:t>
      </w:r>
      <w:r w:rsidRPr="00B2188A">
        <w:rPr>
          <w:rFonts w:eastAsia="標楷體"/>
          <w:bCs/>
          <w:sz w:val="32"/>
          <w:szCs w:val="32"/>
        </w:rPr>
        <w:t>-</w:t>
      </w:r>
      <w:r w:rsidR="007A1170" w:rsidRPr="00B2188A">
        <w:rPr>
          <w:rFonts w:eastAsia="標楷體"/>
          <w:bCs/>
          <w:sz w:val="32"/>
          <w:szCs w:val="32"/>
        </w:rPr>
        <w:t>市長</w:t>
      </w:r>
      <w:proofErr w:type="gramStart"/>
      <w:r w:rsidR="007A1170" w:rsidRPr="00B2188A">
        <w:rPr>
          <w:rFonts w:eastAsia="標楷體"/>
          <w:bCs/>
          <w:sz w:val="32"/>
          <w:szCs w:val="32"/>
        </w:rPr>
        <w:t>盃</w:t>
      </w:r>
      <w:proofErr w:type="gramEnd"/>
      <w:r w:rsidR="007A1170" w:rsidRPr="00B2188A">
        <w:rPr>
          <w:rFonts w:eastAsia="標楷體"/>
          <w:bCs/>
          <w:sz w:val="32"/>
          <w:szCs w:val="32"/>
        </w:rPr>
        <w:t>獨輪車錦標賽</w:t>
      </w:r>
      <w:r w:rsidR="000D2435" w:rsidRPr="00B2188A">
        <w:rPr>
          <w:rFonts w:eastAsia="標楷體" w:hint="eastAsia"/>
          <w:bCs/>
          <w:sz w:val="32"/>
          <w:szCs w:val="32"/>
        </w:rPr>
        <w:t>競賽規程暨</w:t>
      </w:r>
      <w:r w:rsidR="007A1170" w:rsidRPr="00B2188A">
        <w:rPr>
          <w:rFonts w:eastAsia="標楷體"/>
          <w:bCs/>
          <w:sz w:val="32"/>
          <w:szCs w:val="32"/>
        </w:rPr>
        <w:t>實施計畫</w:t>
      </w:r>
    </w:p>
    <w:p w14:paraId="1B4FCF56" w14:textId="6AD4196C" w:rsidR="00C71D44" w:rsidRPr="00B2188A" w:rsidRDefault="00C71D44" w:rsidP="00C71D44">
      <w:pPr>
        <w:spacing w:line="240" w:lineRule="exact"/>
        <w:jc w:val="center"/>
        <w:rPr>
          <w:rFonts w:eastAsia="標楷體"/>
          <w:bCs/>
          <w:szCs w:val="24"/>
        </w:rPr>
      </w:pPr>
    </w:p>
    <w:p w14:paraId="6B2F4F9F" w14:textId="7DA07C56" w:rsidR="00DA6DE8" w:rsidRPr="00B2188A" w:rsidRDefault="00DA6DE8" w:rsidP="00536E11">
      <w:pPr>
        <w:spacing w:afterLines="100" w:after="360" w:line="320" w:lineRule="exact"/>
        <w:jc w:val="center"/>
        <w:rPr>
          <w:rFonts w:eastAsia="標楷體"/>
          <w:bCs/>
          <w:szCs w:val="24"/>
        </w:rPr>
      </w:pPr>
      <w:r w:rsidRPr="00B2188A">
        <w:rPr>
          <w:rFonts w:eastAsia="標楷體"/>
          <w:bCs/>
          <w:szCs w:val="24"/>
        </w:rPr>
        <w:t>(</w:t>
      </w:r>
      <w:r w:rsidR="0055578E" w:rsidRPr="00B2188A">
        <w:rPr>
          <w:rFonts w:eastAsia="標楷體"/>
          <w:bCs/>
          <w:szCs w:val="24"/>
        </w:rPr>
        <w:t>桃園市政</w:t>
      </w:r>
      <w:r w:rsidR="00EF7F00" w:rsidRPr="00B2188A">
        <w:rPr>
          <w:rFonts w:eastAsia="標楷體"/>
          <w:bCs/>
          <w:szCs w:val="24"/>
        </w:rPr>
        <w:t>府體育局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3938D9" w:rsidRPr="00D94E77">
        <w:rPr>
          <w:rFonts w:eastAsia="標楷體" w:hint="eastAsia"/>
          <w:bCs/>
          <w:szCs w:val="24"/>
        </w:rPr>
        <w:t>2</w:t>
      </w:r>
      <w:r w:rsidR="00984C02" w:rsidRPr="00D94E77">
        <w:rPr>
          <w:rFonts w:eastAsia="標楷體"/>
          <w:bCs/>
          <w:szCs w:val="24"/>
        </w:rPr>
        <w:t>.</w:t>
      </w:r>
      <w:r w:rsidR="001337B3" w:rsidRPr="00D94E77">
        <w:rPr>
          <w:rFonts w:eastAsia="標楷體" w:hint="eastAsia"/>
          <w:bCs/>
          <w:szCs w:val="24"/>
        </w:rPr>
        <w:t>0</w:t>
      </w:r>
      <w:r w:rsidR="00D94E77">
        <w:rPr>
          <w:rFonts w:eastAsia="標楷體" w:hint="eastAsia"/>
          <w:bCs/>
          <w:szCs w:val="24"/>
        </w:rPr>
        <w:t>0</w:t>
      </w:r>
      <w:r w:rsidR="001337B3" w:rsidRPr="00D94E77">
        <w:rPr>
          <w:rFonts w:eastAsia="標楷體" w:hint="eastAsia"/>
          <w:bCs/>
          <w:szCs w:val="24"/>
        </w:rPr>
        <w:t>.0</w:t>
      </w:r>
      <w:r w:rsidR="00D94E77">
        <w:rPr>
          <w:rFonts w:eastAsia="標楷體" w:hint="eastAsia"/>
          <w:bCs/>
          <w:szCs w:val="24"/>
        </w:rPr>
        <w:t>0</w:t>
      </w:r>
      <w:proofErr w:type="gramStart"/>
      <w:r w:rsidR="0055578E" w:rsidRPr="00B2188A">
        <w:rPr>
          <w:rFonts w:eastAsia="標楷體"/>
          <w:bCs/>
          <w:szCs w:val="24"/>
        </w:rPr>
        <w:t>桃體全字</w:t>
      </w:r>
      <w:proofErr w:type="gramEnd"/>
      <w:r w:rsidR="0031132B" w:rsidRPr="00B2188A">
        <w:rPr>
          <w:rFonts w:eastAsia="標楷體"/>
          <w:bCs/>
          <w:szCs w:val="24"/>
        </w:rPr>
        <w:t>第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7A5941" w:rsidRPr="00D94E77">
        <w:rPr>
          <w:rFonts w:eastAsia="標楷體" w:hint="eastAsia"/>
          <w:bCs/>
          <w:szCs w:val="24"/>
        </w:rPr>
        <w:t>2</w:t>
      </w:r>
      <w:r w:rsidR="002A420F" w:rsidRPr="00D94E77">
        <w:rPr>
          <w:rFonts w:eastAsia="標楷體"/>
          <w:bCs/>
          <w:szCs w:val="24"/>
        </w:rPr>
        <w:t>0</w:t>
      </w:r>
      <w:r w:rsidR="005D0E4A" w:rsidRPr="00D94E77">
        <w:rPr>
          <w:rFonts w:eastAsia="標楷體" w:hint="eastAsia"/>
          <w:bCs/>
          <w:szCs w:val="24"/>
        </w:rPr>
        <w:t>00</w:t>
      </w:r>
      <w:r w:rsidR="00D94E77">
        <w:rPr>
          <w:rFonts w:eastAsia="標楷體" w:hint="eastAsia"/>
          <w:bCs/>
          <w:szCs w:val="24"/>
        </w:rPr>
        <w:t>0000</w:t>
      </w:r>
      <w:r w:rsidR="00EF7F00" w:rsidRPr="00B2188A">
        <w:rPr>
          <w:rFonts w:eastAsia="標楷體"/>
          <w:bCs/>
          <w:szCs w:val="24"/>
        </w:rPr>
        <w:t>號</w:t>
      </w:r>
      <w:r w:rsidR="0055578E" w:rsidRPr="00B2188A">
        <w:rPr>
          <w:rFonts w:eastAsia="標楷體"/>
          <w:bCs/>
          <w:szCs w:val="24"/>
        </w:rPr>
        <w:t>函</w:t>
      </w:r>
      <w:r w:rsidR="00984C02" w:rsidRPr="00B2188A">
        <w:rPr>
          <w:rFonts w:eastAsia="標楷體"/>
          <w:bCs/>
          <w:szCs w:val="24"/>
        </w:rPr>
        <w:t>同意</w:t>
      </w:r>
      <w:r w:rsidR="002A420F" w:rsidRPr="00B2188A">
        <w:rPr>
          <w:rFonts w:eastAsia="標楷體"/>
          <w:bCs/>
          <w:szCs w:val="24"/>
        </w:rPr>
        <w:t>備查</w:t>
      </w:r>
      <w:r w:rsidRPr="00B2188A">
        <w:rPr>
          <w:rFonts w:eastAsia="標楷體"/>
          <w:bCs/>
          <w:szCs w:val="24"/>
        </w:rPr>
        <w:t>)</w:t>
      </w:r>
    </w:p>
    <w:p w14:paraId="48E969BE" w14:textId="0603A8BC" w:rsidR="00FA2BD5" w:rsidRPr="00B2188A" w:rsidRDefault="00FA2BD5" w:rsidP="009333E2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依據</w:t>
      </w:r>
      <w:r w:rsidR="00FB1F44" w:rsidRPr="00B2188A">
        <w:rPr>
          <w:rFonts w:eastAsia="標楷體"/>
          <w:bCs/>
          <w:sz w:val="28"/>
          <w:szCs w:val="28"/>
        </w:rPr>
        <w:t>桃園市政府體育局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 w:hint="eastAsia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12</w:t>
      </w:r>
      <w:r w:rsidRPr="00B2188A">
        <w:rPr>
          <w:rFonts w:eastAsia="標楷體" w:hint="eastAsia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1</w:t>
      </w:r>
      <w:r w:rsidR="00FB1F44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日</w:t>
      </w:r>
      <w:proofErr w:type="gramStart"/>
      <w:r w:rsidR="00FB1F44" w:rsidRPr="00B2188A">
        <w:rPr>
          <w:rFonts w:eastAsia="標楷體" w:hint="eastAsia"/>
          <w:sz w:val="28"/>
          <w:szCs w:val="28"/>
        </w:rPr>
        <w:t>桃體競字</w:t>
      </w:r>
      <w:proofErr w:type="gramEnd"/>
      <w:r w:rsidR="00FB1F44" w:rsidRPr="00B2188A">
        <w:rPr>
          <w:rFonts w:eastAsia="標楷體" w:hint="eastAsia"/>
          <w:sz w:val="28"/>
          <w:szCs w:val="28"/>
        </w:rPr>
        <w:t>第</w:t>
      </w:r>
      <w:r w:rsidR="00FB1F44"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="00FB1F44" w:rsidRPr="00B2188A">
        <w:rPr>
          <w:rFonts w:eastAsia="標楷體" w:hint="eastAsia"/>
          <w:sz w:val="28"/>
          <w:szCs w:val="28"/>
        </w:rPr>
        <w:t>00160</w:t>
      </w:r>
      <w:r w:rsidR="00A1039C" w:rsidRPr="00B2188A">
        <w:rPr>
          <w:rFonts w:eastAsia="標楷體" w:hint="eastAsia"/>
          <w:sz w:val="28"/>
          <w:szCs w:val="28"/>
        </w:rPr>
        <w:t>34</w:t>
      </w:r>
      <w:r w:rsidR="00FB1F44" w:rsidRPr="00B2188A">
        <w:rPr>
          <w:rFonts w:eastAsia="標楷體" w:hint="eastAsia"/>
          <w:sz w:val="28"/>
          <w:szCs w:val="28"/>
        </w:rPr>
        <w:t>號函送</w:t>
      </w:r>
      <w:r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年桃園市運動會市長</w:t>
      </w:r>
      <w:proofErr w:type="gramStart"/>
      <w:r w:rsidRPr="00B2188A">
        <w:rPr>
          <w:rFonts w:eastAsia="標楷體" w:hint="eastAsia"/>
          <w:sz w:val="28"/>
          <w:szCs w:val="28"/>
        </w:rPr>
        <w:t>盃</w:t>
      </w:r>
      <w:proofErr w:type="gramEnd"/>
      <w:r w:rsidRPr="00B2188A">
        <w:rPr>
          <w:rFonts w:eastAsia="標楷體" w:hint="eastAsia"/>
          <w:sz w:val="28"/>
          <w:szCs w:val="28"/>
        </w:rPr>
        <w:t>競賽活動申請補助說明會議」會議紀錄訂定之。</w:t>
      </w:r>
    </w:p>
    <w:p w14:paraId="110E7090" w14:textId="6DA0E62B" w:rsidR="007A1170" w:rsidRPr="00B2188A" w:rsidRDefault="00FB1F44" w:rsidP="00F800B1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1565" w:hanging="156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宗</w:t>
      </w:r>
      <w:r w:rsidR="007A1170" w:rsidRPr="00B2188A">
        <w:rPr>
          <w:rFonts w:eastAsia="標楷體"/>
          <w:sz w:val="28"/>
          <w:szCs w:val="28"/>
        </w:rPr>
        <w:t>旨：</w:t>
      </w:r>
    </w:p>
    <w:p w14:paraId="72010A11" w14:textId="77777777" w:rsidR="00A40A69" w:rsidRPr="00B2188A" w:rsidRDefault="00A40A69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2CEC3280" w14:textId="6F8CFD38" w:rsidR="00E342D3" w:rsidRPr="00B2188A" w:rsidRDefault="00E342D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推動</w:t>
      </w:r>
      <w:r w:rsidR="00A9503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運動</w:t>
      </w:r>
      <w:proofErr w:type="spellStart"/>
      <w:r w:rsidRPr="00B2188A">
        <w:rPr>
          <w:rFonts w:eastAsia="標楷體"/>
          <w:sz w:val="32"/>
          <w:szCs w:val="32"/>
        </w:rPr>
        <w:t>i</w:t>
      </w:r>
      <w:proofErr w:type="spellEnd"/>
      <w:r w:rsidRPr="00B2188A">
        <w:rPr>
          <w:rFonts w:eastAsia="標楷體"/>
          <w:sz w:val="28"/>
          <w:szCs w:val="28"/>
        </w:rPr>
        <w:t>台灣</w:t>
      </w:r>
      <w:r w:rsidRPr="00B2188A">
        <w:rPr>
          <w:rFonts w:eastAsia="標楷體"/>
          <w:kern w:val="0"/>
          <w:sz w:val="28"/>
          <w:szCs w:val="28"/>
        </w:rPr>
        <w:t>計畫」，發展獨輪車特色運動，</w:t>
      </w:r>
      <w:r w:rsidRPr="00B2188A">
        <w:rPr>
          <w:rFonts w:eastAsia="標楷體"/>
          <w:sz w:val="28"/>
          <w:szCs w:val="28"/>
        </w:rPr>
        <w:t>藉以激發運動意願，共同為建構台灣</w:t>
      </w:r>
      <w:proofErr w:type="gramStart"/>
      <w:r w:rsidRPr="00B2188A">
        <w:rPr>
          <w:rFonts w:eastAsia="標楷體"/>
          <w:sz w:val="28"/>
          <w:szCs w:val="28"/>
        </w:rPr>
        <w:t>運動島盡一分</w:t>
      </w:r>
      <w:proofErr w:type="gramEnd"/>
      <w:r w:rsidRPr="00B2188A">
        <w:rPr>
          <w:rFonts w:eastAsia="標楷體"/>
          <w:sz w:val="28"/>
          <w:szCs w:val="28"/>
        </w:rPr>
        <w:t>心力。</w:t>
      </w:r>
    </w:p>
    <w:p w14:paraId="7C5A29F2" w14:textId="54120F13" w:rsidR="007A1170" w:rsidRPr="00B2188A" w:rsidRDefault="005551A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培養獨輪車運動</w:t>
      </w:r>
      <w:r w:rsidRPr="00B2188A">
        <w:rPr>
          <w:rStyle w:val="a6"/>
          <w:rFonts w:eastAsia="標楷體"/>
          <w:b w:val="0"/>
          <w:sz w:val="28"/>
          <w:szCs w:val="28"/>
        </w:rPr>
        <w:t>風氣，</w:t>
      </w:r>
      <w:r w:rsidR="007A1170" w:rsidRPr="00B2188A">
        <w:rPr>
          <w:rFonts w:eastAsia="標楷體"/>
          <w:kern w:val="0"/>
          <w:sz w:val="28"/>
          <w:szCs w:val="28"/>
        </w:rPr>
        <w:t>提供</w:t>
      </w:r>
      <w:r w:rsidR="007A1170" w:rsidRPr="00B2188A">
        <w:rPr>
          <w:rFonts w:eastAsia="標楷體"/>
          <w:sz w:val="28"/>
          <w:szCs w:val="28"/>
        </w:rPr>
        <w:t>多樣化體育運動項目選擇，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打造</w:t>
      </w:r>
      <w:r w:rsidR="00E342D3" w:rsidRPr="00B2188A">
        <w:rPr>
          <w:rFonts w:eastAsia="標楷體"/>
          <w:sz w:val="28"/>
          <w:szCs w:val="28"/>
        </w:rPr>
        <w:t>「自發、樂活、愛運動」的願景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48E9402E" w14:textId="77777777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指導單位：</w:t>
      </w:r>
      <w:r w:rsidR="009E481B" w:rsidRPr="00B2188A">
        <w:rPr>
          <w:rFonts w:eastAsia="標楷體"/>
          <w:sz w:val="28"/>
          <w:szCs w:val="28"/>
        </w:rPr>
        <w:t>桃園市政府、</w:t>
      </w:r>
      <w:r w:rsidR="00C84FCE" w:rsidRPr="00B2188A">
        <w:rPr>
          <w:rFonts w:eastAsia="標楷體"/>
          <w:sz w:val="28"/>
          <w:szCs w:val="28"/>
        </w:rPr>
        <w:t>中華民國獨輪車協會</w:t>
      </w:r>
    </w:p>
    <w:p w14:paraId="375005F8" w14:textId="77777777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主辦單位：</w:t>
      </w:r>
      <w:r w:rsidR="009E481B" w:rsidRPr="00B2188A">
        <w:rPr>
          <w:rFonts w:eastAsia="標楷體"/>
          <w:sz w:val="28"/>
          <w:szCs w:val="28"/>
        </w:rPr>
        <w:t>桃園市政府體育局</w:t>
      </w:r>
    </w:p>
    <w:p w14:paraId="1401CC18" w14:textId="0A06BF58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承辦單位：</w:t>
      </w:r>
      <w:r w:rsidR="007538A8" w:rsidRPr="00B2188A">
        <w:rPr>
          <w:rFonts w:eastAsia="標楷體"/>
          <w:sz w:val="28"/>
          <w:szCs w:val="28"/>
        </w:rPr>
        <w:t>桃園市體育</w:t>
      </w:r>
      <w:r w:rsidR="00FA2F6F" w:rsidRPr="00B2188A">
        <w:rPr>
          <w:rFonts w:eastAsia="標楷體" w:hint="eastAsia"/>
          <w:sz w:val="28"/>
          <w:szCs w:val="28"/>
        </w:rPr>
        <w:t>總</w:t>
      </w:r>
      <w:r w:rsidR="007538A8" w:rsidRPr="00B2188A">
        <w:rPr>
          <w:rFonts w:eastAsia="標楷體"/>
          <w:sz w:val="28"/>
          <w:szCs w:val="28"/>
        </w:rPr>
        <w:t>會獨輪車委員會</w:t>
      </w:r>
    </w:p>
    <w:p w14:paraId="23FF75C2" w14:textId="5C3707A1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0" w:name="_Hlk5899674"/>
      <w:r w:rsidRPr="00B2188A">
        <w:rPr>
          <w:rFonts w:eastAsia="標楷體"/>
          <w:sz w:val="28"/>
          <w:szCs w:val="28"/>
        </w:rPr>
        <w:t>協辦單位：</w:t>
      </w:r>
      <w:r w:rsidR="00C84FCE" w:rsidRPr="00B2188A">
        <w:rPr>
          <w:rFonts w:eastAsia="標楷體"/>
          <w:sz w:val="28"/>
          <w:szCs w:val="28"/>
        </w:rPr>
        <w:t>桃園市體育</w:t>
      </w:r>
      <w:r w:rsidR="000F6561" w:rsidRPr="00B2188A">
        <w:rPr>
          <w:rFonts w:eastAsia="標楷體" w:hint="eastAsia"/>
          <w:sz w:val="28"/>
          <w:szCs w:val="28"/>
        </w:rPr>
        <w:t>總</w:t>
      </w:r>
      <w:r w:rsidR="00C84FCE" w:rsidRPr="00B2188A">
        <w:rPr>
          <w:rFonts w:eastAsia="標楷體"/>
          <w:sz w:val="28"/>
          <w:szCs w:val="28"/>
        </w:rPr>
        <w:t>會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kern w:val="0"/>
          <w:sz w:val="28"/>
          <w:szCs w:val="28"/>
        </w:rPr>
        <w:t>蘆竹區公所、龜山區公所</w:t>
      </w:r>
      <w:r w:rsidR="00EE7FD2" w:rsidRPr="00B2188A">
        <w:rPr>
          <w:rFonts w:eastAsia="標楷體"/>
          <w:sz w:val="28"/>
          <w:szCs w:val="28"/>
        </w:rPr>
        <w:t>、</w:t>
      </w:r>
      <w:r w:rsidR="00F37FCA" w:rsidRPr="00B2188A">
        <w:rPr>
          <w:rFonts w:eastAsia="標楷體" w:hint="eastAsia"/>
          <w:sz w:val="28"/>
          <w:szCs w:val="28"/>
        </w:rPr>
        <w:t>山腳</w:t>
      </w:r>
      <w:r w:rsidR="00F37FCA" w:rsidRPr="00B2188A">
        <w:rPr>
          <w:rFonts w:eastAsia="標楷體"/>
          <w:sz w:val="28"/>
          <w:szCs w:val="28"/>
        </w:rPr>
        <w:t>國中、</w:t>
      </w:r>
      <w:r w:rsidR="009E7D74" w:rsidRPr="00B2188A">
        <w:rPr>
          <w:rFonts w:eastAsia="標楷體"/>
          <w:sz w:val="28"/>
          <w:szCs w:val="28"/>
        </w:rPr>
        <w:t>南</w:t>
      </w:r>
      <w:proofErr w:type="gramStart"/>
      <w:r w:rsidR="009E7D74" w:rsidRPr="00B2188A">
        <w:rPr>
          <w:rFonts w:eastAsia="標楷體"/>
          <w:sz w:val="28"/>
          <w:szCs w:val="28"/>
        </w:rPr>
        <w:t>崁</w:t>
      </w:r>
      <w:proofErr w:type="gramEnd"/>
      <w:r w:rsidR="009E7D74" w:rsidRPr="00B2188A">
        <w:rPr>
          <w:rFonts w:eastAsia="標楷體"/>
          <w:sz w:val="28"/>
          <w:szCs w:val="28"/>
        </w:rPr>
        <w:t>國中</w:t>
      </w:r>
      <w:r w:rsidR="00446ADA" w:rsidRPr="00B2188A">
        <w:rPr>
          <w:rFonts w:eastAsia="標楷體"/>
          <w:sz w:val="28"/>
          <w:szCs w:val="28"/>
        </w:rPr>
        <w:t>、</w:t>
      </w:r>
      <w:r w:rsidR="00D01AE9" w:rsidRPr="00B2188A">
        <w:rPr>
          <w:rFonts w:eastAsia="標楷體"/>
          <w:sz w:val="28"/>
          <w:szCs w:val="28"/>
        </w:rPr>
        <w:t>光明國中</w:t>
      </w:r>
      <w:r w:rsidR="00EB4E16" w:rsidRPr="00B2188A">
        <w:rPr>
          <w:rFonts w:eastAsia="標楷體"/>
          <w:sz w:val="28"/>
          <w:szCs w:val="28"/>
        </w:rPr>
        <w:t>、</w:t>
      </w:r>
      <w:r w:rsidR="00C00B9D" w:rsidRPr="00B2188A">
        <w:rPr>
          <w:rFonts w:eastAsia="標楷體"/>
          <w:sz w:val="28"/>
          <w:szCs w:val="28"/>
        </w:rPr>
        <w:t>大崗國中</w:t>
      </w:r>
      <w:r w:rsidR="001B5771" w:rsidRPr="00B2188A">
        <w:rPr>
          <w:rFonts w:eastAsia="標楷體"/>
          <w:sz w:val="28"/>
          <w:szCs w:val="28"/>
        </w:rPr>
        <w:t>、</w:t>
      </w:r>
      <w:r w:rsidR="003938D9" w:rsidRPr="00B2188A">
        <w:rPr>
          <w:rFonts w:eastAsia="標楷體" w:hint="eastAsia"/>
          <w:sz w:val="28"/>
          <w:szCs w:val="28"/>
        </w:rPr>
        <w:t>東安國中、</w:t>
      </w:r>
      <w:r w:rsidR="00452175" w:rsidRPr="00B2188A">
        <w:rPr>
          <w:rFonts w:eastAsia="標楷體" w:hint="eastAsia"/>
          <w:sz w:val="28"/>
          <w:szCs w:val="28"/>
        </w:rPr>
        <w:t>會</w:t>
      </w:r>
      <w:proofErr w:type="gramStart"/>
      <w:r w:rsidR="00452175" w:rsidRPr="00B2188A">
        <w:rPr>
          <w:rFonts w:eastAsia="標楷體" w:hint="eastAsia"/>
          <w:sz w:val="28"/>
          <w:szCs w:val="28"/>
        </w:rPr>
        <w:t>稽</w:t>
      </w:r>
      <w:proofErr w:type="gramEnd"/>
      <w:r w:rsidR="006E2EE9" w:rsidRPr="00B2188A">
        <w:rPr>
          <w:rFonts w:eastAsia="標楷體"/>
          <w:sz w:val="28"/>
          <w:szCs w:val="28"/>
        </w:rPr>
        <w:t>國</w:t>
      </w:r>
      <w:r w:rsidR="00FF42E2" w:rsidRPr="00B2188A">
        <w:rPr>
          <w:rFonts w:eastAsia="標楷體"/>
          <w:sz w:val="28"/>
          <w:szCs w:val="28"/>
        </w:rPr>
        <w:t>小、</w:t>
      </w:r>
      <w:r w:rsidR="000872D6" w:rsidRPr="00B2188A">
        <w:rPr>
          <w:rFonts w:eastAsia="標楷體"/>
          <w:sz w:val="28"/>
          <w:szCs w:val="28"/>
        </w:rPr>
        <w:t>海湖</w:t>
      </w:r>
      <w:r w:rsidR="006E2EE9" w:rsidRPr="00B2188A">
        <w:rPr>
          <w:rFonts w:eastAsia="標楷體"/>
          <w:sz w:val="28"/>
          <w:szCs w:val="28"/>
        </w:rPr>
        <w:t>國小、</w:t>
      </w:r>
      <w:r w:rsidR="003D1233" w:rsidRPr="00B2188A">
        <w:rPr>
          <w:rFonts w:eastAsia="標楷體"/>
          <w:sz w:val="28"/>
          <w:szCs w:val="28"/>
        </w:rPr>
        <w:t>東安國小、</w:t>
      </w:r>
      <w:r w:rsidR="00B447EF" w:rsidRPr="00B2188A">
        <w:rPr>
          <w:rFonts w:eastAsia="標楷體"/>
          <w:sz w:val="28"/>
          <w:szCs w:val="28"/>
        </w:rPr>
        <w:t>大湖國小、</w:t>
      </w:r>
      <w:r w:rsidR="003D1233" w:rsidRPr="00B2188A">
        <w:rPr>
          <w:rFonts w:eastAsia="標楷體"/>
          <w:sz w:val="28"/>
          <w:szCs w:val="28"/>
        </w:rPr>
        <w:t>光明國小、</w:t>
      </w:r>
      <w:r w:rsidR="006C4BE1" w:rsidRPr="00B2188A">
        <w:rPr>
          <w:rFonts w:eastAsia="標楷體"/>
          <w:sz w:val="28"/>
          <w:szCs w:val="28"/>
        </w:rPr>
        <w:t>南</w:t>
      </w:r>
      <w:proofErr w:type="gramStart"/>
      <w:r w:rsidR="006C4BE1" w:rsidRPr="00B2188A">
        <w:rPr>
          <w:rFonts w:eastAsia="標楷體"/>
          <w:sz w:val="28"/>
          <w:szCs w:val="28"/>
        </w:rPr>
        <w:t>崁</w:t>
      </w:r>
      <w:proofErr w:type="gramEnd"/>
      <w:r w:rsidR="006C4BE1" w:rsidRPr="00B2188A">
        <w:rPr>
          <w:rFonts w:eastAsia="標楷體"/>
          <w:sz w:val="28"/>
          <w:szCs w:val="28"/>
        </w:rPr>
        <w:t>國小、</w:t>
      </w:r>
      <w:r w:rsidR="003D1233" w:rsidRPr="00B2188A">
        <w:rPr>
          <w:rFonts w:eastAsia="標楷體"/>
          <w:sz w:val="28"/>
          <w:szCs w:val="28"/>
        </w:rPr>
        <w:t>錦興國小、</w:t>
      </w:r>
      <w:proofErr w:type="gramStart"/>
      <w:r w:rsidR="00FF42E2" w:rsidRPr="00B2188A">
        <w:rPr>
          <w:rFonts w:eastAsia="標楷體"/>
          <w:sz w:val="28"/>
          <w:szCs w:val="28"/>
        </w:rPr>
        <w:t>頂社</w:t>
      </w:r>
      <w:r w:rsidR="006E2EE9" w:rsidRPr="00B2188A">
        <w:rPr>
          <w:rFonts w:eastAsia="標楷體"/>
          <w:sz w:val="28"/>
          <w:szCs w:val="28"/>
        </w:rPr>
        <w:t>國</w:t>
      </w:r>
      <w:r w:rsidR="00FF42E2" w:rsidRPr="00B2188A">
        <w:rPr>
          <w:rFonts w:eastAsia="標楷體"/>
          <w:sz w:val="28"/>
          <w:szCs w:val="28"/>
        </w:rPr>
        <w:t>小</w:t>
      </w:r>
      <w:proofErr w:type="gramEnd"/>
      <w:r w:rsidR="00FF42E2" w:rsidRPr="00B2188A">
        <w:rPr>
          <w:rFonts w:eastAsia="標楷體"/>
          <w:sz w:val="28"/>
          <w:szCs w:val="28"/>
        </w:rPr>
        <w:t>、</w:t>
      </w:r>
      <w:r w:rsidR="003D1233" w:rsidRPr="00B2188A">
        <w:rPr>
          <w:rFonts w:eastAsia="標楷體"/>
          <w:sz w:val="28"/>
          <w:szCs w:val="28"/>
        </w:rPr>
        <w:t>桃園市政府退休人員協會、</w:t>
      </w:r>
      <w:r w:rsidRPr="00B2188A">
        <w:rPr>
          <w:rFonts w:eastAsia="標楷體"/>
          <w:sz w:val="28"/>
          <w:szCs w:val="28"/>
        </w:rPr>
        <w:t>蘆竹區體育會、</w:t>
      </w:r>
      <w:r w:rsidR="00C84FCE" w:rsidRPr="00B2188A">
        <w:rPr>
          <w:rFonts w:eastAsia="標楷體"/>
          <w:sz w:val="28"/>
          <w:szCs w:val="28"/>
        </w:rPr>
        <w:t>龜山區體育會</w:t>
      </w:r>
      <w:r w:rsidRPr="00B2188A">
        <w:rPr>
          <w:rFonts w:eastAsia="標楷體"/>
          <w:sz w:val="28"/>
          <w:szCs w:val="28"/>
        </w:rPr>
        <w:t>、五福宮、蘆竹區農會、</w:t>
      </w:r>
      <w:r w:rsidR="009E1545" w:rsidRPr="00B2188A">
        <w:rPr>
          <w:rFonts w:eastAsia="標楷體"/>
          <w:sz w:val="28"/>
          <w:szCs w:val="28"/>
        </w:rPr>
        <w:t>桃園北區扶輪社、</w:t>
      </w:r>
      <w:r w:rsidR="00B447EF" w:rsidRPr="00B2188A">
        <w:rPr>
          <w:rFonts w:eastAsia="標楷體"/>
          <w:sz w:val="28"/>
          <w:szCs w:val="28"/>
        </w:rPr>
        <w:t>桃園市</w:t>
      </w:r>
      <w:r w:rsidR="007538A8" w:rsidRPr="00B2188A">
        <w:rPr>
          <w:rFonts w:eastAsia="標楷體"/>
          <w:sz w:val="28"/>
          <w:szCs w:val="28"/>
        </w:rPr>
        <w:t>蘆竹</w:t>
      </w:r>
      <w:r w:rsidR="00B447EF" w:rsidRPr="00B2188A">
        <w:rPr>
          <w:rFonts w:eastAsia="標楷體"/>
          <w:sz w:val="28"/>
          <w:szCs w:val="28"/>
        </w:rPr>
        <w:t>區</w:t>
      </w:r>
      <w:r w:rsidR="00906168" w:rsidRPr="00B2188A">
        <w:rPr>
          <w:rFonts w:eastAsia="標楷體"/>
          <w:sz w:val="28"/>
          <w:szCs w:val="28"/>
        </w:rPr>
        <w:t>體育</w:t>
      </w:r>
      <w:r w:rsidR="007538A8" w:rsidRPr="00B2188A">
        <w:rPr>
          <w:rFonts w:eastAsia="標楷體"/>
          <w:sz w:val="28"/>
          <w:szCs w:val="28"/>
        </w:rPr>
        <w:t>文教</w:t>
      </w:r>
      <w:r w:rsidR="00382499" w:rsidRPr="00B2188A">
        <w:rPr>
          <w:rFonts w:eastAsia="標楷體" w:hint="eastAsia"/>
          <w:sz w:val="28"/>
          <w:szCs w:val="28"/>
        </w:rPr>
        <w:t>基</w:t>
      </w:r>
      <w:r w:rsidR="007538A8" w:rsidRPr="00B2188A">
        <w:rPr>
          <w:rFonts w:eastAsia="標楷體"/>
          <w:sz w:val="28"/>
          <w:szCs w:val="28"/>
        </w:rPr>
        <w:t>金會</w:t>
      </w:r>
      <w:r w:rsidR="003D1233" w:rsidRPr="00B2188A">
        <w:rPr>
          <w:rFonts w:eastAsia="標楷體"/>
          <w:sz w:val="28"/>
          <w:szCs w:val="28"/>
        </w:rPr>
        <w:t>、</w:t>
      </w:r>
      <w:r w:rsidR="0032292E" w:rsidRPr="00B2188A">
        <w:rPr>
          <w:rFonts w:eastAsia="標楷體" w:hint="eastAsia"/>
          <w:sz w:val="28"/>
          <w:szCs w:val="28"/>
        </w:rPr>
        <w:t>救國團</w:t>
      </w:r>
      <w:r w:rsidR="00FF42DE" w:rsidRPr="00B2188A">
        <w:rPr>
          <w:rFonts w:eastAsia="標楷體" w:hint="eastAsia"/>
          <w:sz w:val="28"/>
          <w:szCs w:val="28"/>
        </w:rPr>
        <w:t>蘆竹區團委會、</w:t>
      </w:r>
      <w:r w:rsidR="003D1233" w:rsidRPr="00B2188A">
        <w:rPr>
          <w:rFonts w:eastAsia="標楷體"/>
          <w:sz w:val="28"/>
          <w:szCs w:val="28"/>
        </w:rPr>
        <w:t>玉</w:t>
      </w:r>
      <w:proofErr w:type="gramStart"/>
      <w:r w:rsidR="003D1233" w:rsidRPr="00B2188A">
        <w:rPr>
          <w:rFonts w:eastAsia="標楷體"/>
          <w:sz w:val="28"/>
          <w:szCs w:val="28"/>
        </w:rPr>
        <w:t>鉉</w:t>
      </w:r>
      <w:proofErr w:type="gramEnd"/>
      <w:r w:rsidR="003D1233" w:rsidRPr="00B2188A">
        <w:rPr>
          <w:rFonts w:eastAsia="標楷體"/>
          <w:sz w:val="28"/>
          <w:szCs w:val="28"/>
        </w:rPr>
        <w:t>工業有限公司</w:t>
      </w:r>
    </w:p>
    <w:p w14:paraId="763A8093" w14:textId="77777777" w:rsidR="00FB1F44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1" w:name="_Hlk124383972"/>
      <w:bookmarkEnd w:id="0"/>
      <w:r w:rsidRPr="00B2188A">
        <w:rPr>
          <w:rFonts w:eastAsia="標楷體"/>
          <w:sz w:val="28"/>
          <w:szCs w:val="28"/>
        </w:rPr>
        <w:t>比賽</w:t>
      </w:r>
      <w:r w:rsidR="00FB1F44" w:rsidRPr="00B2188A">
        <w:rPr>
          <w:rFonts w:eastAsia="標楷體" w:hint="eastAsia"/>
          <w:sz w:val="28"/>
          <w:szCs w:val="28"/>
        </w:rPr>
        <w:t>日期</w:t>
      </w:r>
      <w:r w:rsidRPr="00B2188A">
        <w:rPr>
          <w:rFonts w:eastAsia="標楷體"/>
          <w:sz w:val="28"/>
          <w:szCs w:val="28"/>
        </w:rPr>
        <w:t>地點</w:t>
      </w:r>
      <w:bookmarkEnd w:id="1"/>
      <w:r w:rsidRPr="00B2188A">
        <w:rPr>
          <w:rFonts w:eastAsia="標楷體"/>
          <w:sz w:val="28"/>
          <w:szCs w:val="28"/>
        </w:rPr>
        <w:t>：</w:t>
      </w:r>
    </w:p>
    <w:p w14:paraId="1342910B" w14:textId="57B882B5" w:rsidR="00FB1F44" w:rsidRPr="00B2188A" w:rsidRDefault="00FB1F44" w:rsidP="009333E2">
      <w:pPr>
        <w:pStyle w:val="ae"/>
        <w:numPr>
          <w:ilvl w:val="0"/>
          <w:numId w:val="9"/>
        </w:numPr>
        <w:tabs>
          <w:tab w:val="left" w:pos="567"/>
        </w:tabs>
        <w:spacing w:beforeLines="25" w:before="90" w:line="364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比賽日期：</w:t>
      </w:r>
      <w:r w:rsidRPr="00B2188A">
        <w:rPr>
          <w:rFonts w:ascii="Times New Roman" w:eastAsia="標楷體" w:hAnsi="Times New Roman"/>
          <w:sz w:val="28"/>
          <w:szCs w:val="28"/>
        </w:rPr>
        <w:t>11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5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日（星期六）</w:t>
      </w:r>
    </w:p>
    <w:p w14:paraId="1C5447E5" w14:textId="55CE76E8" w:rsidR="00FB1F44" w:rsidRPr="00B2188A" w:rsidRDefault="0053420C" w:rsidP="00FF2C7D">
      <w:pPr>
        <w:pStyle w:val="ae"/>
        <w:numPr>
          <w:ilvl w:val="0"/>
          <w:numId w:val="9"/>
        </w:numPr>
        <w:spacing w:beforeLines="25" w:before="90" w:line="364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比賽地點：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767A1" w:rsidRPr="00B2188A">
        <w:rPr>
          <w:rFonts w:ascii="Times New Roman" w:eastAsia="標楷體" w:hAnsi="Times New Roman"/>
          <w:sz w:val="28"/>
          <w:szCs w:val="28"/>
        </w:rPr>
        <w:t>立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山腳</w:t>
      </w:r>
      <w:r w:rsidR="00B34FFC" w:rsidRPr="00B2188A">
        <w:rPr>
          <w:rFonts w:ascii="Times New Roman" w:eastAsia="標楷體" w:hAnsi="Times New Roman"/>
          <w:sz w:val="28"/>
          <w:szCs w:val="28"/>
        </w:rPr>
        <w:t>國民中學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A5C85" w:rsidRPr="00B2188A">
        <w:rPr>
          <w:rFonts w:ascii="Times New Roman" w:eastAsia="標楷體" w:hAnsi="Times New Roman"/>
          <w:sz w:val="28"/>
          <w:szCs w:val="28"/>
        </w:rPr>
        <w:t>蘆竹</w:t>
      </w:r>
      <w:r w:rsidR="00B34FFC" w:rsidRPr="00B2188A">
        <w:rPr>
          <w:rFonts w:ascii="Times New Roman" w:eastAsia="標楷體" w:hAnsi="Times New Roman"/>
          <w:sz w:val="28"/>
          <w:szCs w:val="28"/>
        </w:rPr>
        <w:t>區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海山</w:t>
      </w:r>
      <w:r w:rsidR="009E7D74" w:rsidRPr="00B2188A">
        <w:rPr>
          <w:rFonts w:ascii="Times New Roman" w:eastAsia="標楷體" w:hAnsi="Times New Roman"/>
          <w:sz w:val="28"/>
          <w:szCs w:val="28"/>
        </w:rPr>
        <w:t>路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319</w:t>
      </w:r>
      <w:r w:rsidR="00B34FFC" w:rsidRPr="00B2188A">
        <w:rPr>
          <w:rFonts w:ascii="Times New Roman" w:eastAsia="標楷體" w:hAnsi="Times New Roman"/>
          <w:sz w:val="28"/>
          <w:szCs w:val="28"/>
        </w:rPr>
        <w:t>號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="00C654AD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BC0948" w14:textId="5FDEDD16" w:rsidR="007A1170" w:rsidRPr="00B2188A" w:rsidRDefault="0053420C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報名資格：</w:t>
      </w:r>
    </w:p>
    <w:p w14:paraId="45BCC34E" w14:textId="709D5BFD" w:rsidR="007A1170" w:rsidRPr="00B2188A" w:rsidRDefault="0053420C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參賽對象</w:t>
      </w:r>
      <w:r w:rsidRPr="00B2188A">
        <w:rPr>
          <w:rFonts w:eastAsia="標楷體" w:hint="eastAsia"/>
          <w:sz w:val="28"/>
          <w:szCs w:val="28"/>
        </w:rPr>
        <w:t>：</w:t>
      </w:r>
      <w:r w:rsidR="007A1170" w:rsidRPr="00B2188A">
        <w:rPr>
          <w:rFonts w:eastAsia="標楷體"/>
          <w:sz w:val="28"/>
          <w:szCs w:val="28"/>
        </w:rPr>
        <w:t>桃園市內各</w:t>
      </w:r>
      <w:r w:rsidR="00906168" w:rsidRPr="00B2188A">
        <w:rPr>
          <w:rFonts w:eastAsia="標楷體"/>
          <w:sz w:val="28"/>
          <w:szCs w:val="28"/>
        </w:rPr>
        <w:t>級學校</w:t>
      </w:r>
      <w:r w:rsidR="00B964C0" w:rsidRPr="00B2188A">
        <w:rPr>
          <w:rFonts w:eastAsia="標楷體"/>
          <w:sz w:val="28"/>
          <w:szCs w:val="28"/>
        </w:rPr>
        <w:t>學</w:t>
      </w:r>
      <w:r w:rsidR="007A1170" w:rsidRPr="00B2188A">
        <w:rPr>
          <w:rFonts w:eastAsia="標楷體"/>
          <w:sz w:val="28"/>
          <w:szCs w:val="28"/>
        </w:rPr>
        <w:t>生、教師</w:t>
      </w:r>
      <w:r w:rsidR="00906168" w:rsidRPr="00B2188A">
        <w:rPr>
          <w:rFonts w:eastAsia="標楷體"/>
          <w:sz w:val="28"/>
          <w:szCs w:val="28"/>
        </w:rPr>
        <w:t>及</w:t>
      </w:r>
      <w:r w:rsidR="007A1170" w:rsidRPr="00B2188A">
        <w:rPr>
          <w:rFonts w:eastAsia="標楷體"/>
          <w:sz w:val="28"/>
          <w:szCs w:val="28"/>
        </w:rPr>
        <w:t>社會人士均可組隊參加。</w:t>
      </w:r>
    </w:p>
    <w:p w14:paraId="759D715B" w14:textId="0B0D4711" w:rsidR="007A1170" w:rsidRPr="00B2188A" w:rsidRDefault="007A1170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參賽組別：分為公開組</w:t>
      </w:r>
      <w:r w:rsidR="000E13DA" w:rsidRPr="00B2188A">
        <w:rPr>
          <w:rFonts w:eastAsia="標楷體"/>
          <w:sz w:val="28"/>
          <w:szCs w:val="28"/>
        </w:rPr>
        <w:t>(</w:t>
      </w:r>
      <w:r w:rsidR="00C84FCE" w:rsidRPr="00B2188A">
        <w:rPr>
          <w:rFonts w:eastAsia="標楷體"/>
          <w:sz w:val="28"/>
          <w:szCs w:val="28"/>
        </w:rPr>
        <w:t>大專生、教師、社會人士</w:t>
      </w:r>
      <w:proofErr w:type="gramStart"/>
      <w:r w:rsidRPr="00B2188A">
        <w:rPr>
          <w:rFonts w:eastAsia="標楷體"/>
          <w:sz w:val="28"/>
          <w:szCs w:val="28"/>
        </w:rPr>
        <w:t>）</w:t>
      </w:r>
      <w:proofErr w:type="gramEnd"/>
      <w:r w:rsidR="00571DE9" w:rsidRPr="00B2188A">
        <w:rPr>
          <w:rFonts w:eastAsia="標楷體"/>
          <w:sz w:val="28"/>
          <w:szCs w:val="28"/>
        </w:rPr>
        <w:t>、高中組、</w:t>
      </w:r>
      <w:r w:rsidR="009E56A5" w:rsidRPr="00B2188A">
        <w:rPr>
          <w:rFonts w:eastAsia="標楷體"/>
          <w:sz w:val="28"/>
          <w:szCs w:val="28"/>
        </w:rPr>
        <w:t>國中組、國小組</w:t>
      </w:r>
      <w:r w:rsidRPr="00B2188A">
        <w:rPr>
          <w:rFonts w:eastAsia="標楷體"/>
          <w:sz w:val="28"/>
          <w:szCs w:val="28"/>
        </w:rPr>
        <w:t>等</w:t>
      </w:r>
      <w:r w:rsidR="00571DE9"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組。</w:t>
      </w:r>
    </w:p>
    <w:p w14:paraId="3412B116" w14:textId="7E31AA80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比賽組別、項目</w:t>
      </w:r>
      <w:r w:rsidR="00D13610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比賽程序</w:t>
      </w:r>
      <w:r w:rsidR="00D13610" w:rsidRPr="00B2188A">
        <w:rPr>
          <w:rFonts w:eastAsia="標楷體"/>
          <w:sz w:val="28"/>
          <w:szCs w:val="28"/>
        </w:rPr>
        <w:t>及參賽</w:t>
      </w:r>
      <w:r w:rsidR="00FF2C7D" w:rsidRPr="00B2188A">
        <w:rPr>
          <w:rFonts w:eastAsia="標楷體" w:hint="eastAsia"/>
          <w:sz w:val="28"/>
          <w:szCs w:val="28"/>
        </w:rPr>
        <w:t>人數</w:t>
      </w:r>
      <w:r w:rsidR="00D13610" w:rsidRPr="00B2188A">
        <w:rPr>
          <w:rFonts w:eastAsia="標楷體"/>
          <w:sz w:val="28"/>
          <w:szCs w:val="28"/>
        </w:rPr>
        <w:t>限制</w:t>
      </w:r>
      <w:r w:rsidRPr="00B2188A">
        <w:rPr>
          <w:rFonts w:eastAsia="標楷體"/>
          <w:sz w:val="28"/>
          <w:szCs w:val="28"/>
        </w:rPr>
        <w:t>：</w:t>
      </w:r>
    </w:p>
    <w:p w14:paraId="4C206ABD" w14:textId="30946ECD" w:rsidR="007A1170" w:rsidRPr="00B2188A" w:rsidRDefault="007A1170" w:rsidP="003611DB">
      <w:pPr>
        <w:numPr>
          <w:ilvl w:val="1"/>
          <w:numId w:val="1"/>
        </w:numPr>
        <w:spacing w:beforeLines="25" w:before="90" w:line="364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比賽組別：比賽分</w:t>
      </w:r>
      <w:r w:rsidR="009E56A5" w:rsidRPr="00B2188A">
        <w:rPr>
          <w:rFonts w:eastAsia="標楷體"/>
          <w:sz w:val="28"/>
          <w:szCs w:val="28"/>
        </w:rPr>
        <w:t>公開男子組、公開女子組、</w:t>
      </w:r>
      <w:bookmarkStart w:id="2" w:name="_Hlk532438366"/>
      <w:r w:rsidR="00571DE9" w:rsidRPr="00B2188A">
        <w:rPr>
          <w:rFonts w:eastAsia="標楷體"/>
          <w:sz w:val="28"/>
          <w:szCs w:val="28"/>
        </w:rPr>
        <w:t>高中男子組、</w:t>
      </w:r>
      <w:bookmarkEnd w:id="2"/>
      <w:r w:rsidR="00571DE9" w:rsidRPr="00B2188A">
        <w:rPr>
          <w:rFonts w:eastAsia="標楷體"/>
          <w:sz w:val="28"/>
          <w:szCs w:val="28"/>
        </w:rPr>
        <w:t>高中女子組、</w:t>
      </w:r>
      <w:r w:rsidR="009E56A5" w:rsidRPr="00B2188A">
        <w:rPr>
          <w:rFonts w:eastAsia="標楷體"/>
          <w:sz w:val="28"/>
          <w:szCs w:val="28"/>
        </w:rPr>
        <w:t>國中</w:t>
      </w:r>
      <w:bookmarkStart w:id="3" w:name="_Hlk532438353"/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</w:t>
      </w:r>
      <w:bookmarkEnd w:id="3"/>
      <w:r w:rsidR="009E56A5" w:rsidRPr="00B2188A">
        <w:rPr>
          <w:rFonts w:eastAsia="標楷體"/>
          <w:sz w:val="28"/>
          <w:szCs w:val="28"/>
        </w:rPr>
        <w:t>、國中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</w:t>
      </w:r>
      <w:r w:rsidRPr="00B2188A">
        <w:rPr>
          <w:rFonts w:eastAsia="標楷體"/>
          <w:sz w:val="28"/>
          <w:szCs w:val="28"/>
        </w:rPr>
        <w:t>國小中年級</w:t>
      </w:r>
      <w:r w:rsidR="00B665DD" w:rsidRPr="00B2188A">
        <w:rPr>
          <w:rFonts w:eastAsia="標楷體"/>
          <w:sz w:val="28"/>
          <w:szCs w:val="28"/>
        </w:rPr>
        <w:t>男子</w:t>
      </w:r>
      <w:r w:rsidRPr="00B2188A">
        <w:rPr>
          <w:rFonts w:eastAsia="標楷體"/>
          <w:sz w:val="28"/>
          <w:szCs w:val="28"/>
        </w:rPr>
        <w:t>組、國小中年級</w:t>
      </w:r>
      <w:r w:rsidR="00B665DD" w:rsidRPr="00B2188A">
        <w:rPr>
          <w:rFonts w:eastAsia="標楷體"/>
          <w:sz w:val="28"/>
          <w:szCs w:val="28"/>
        </w:rPr>
        <w:t>女子</w:t>
      </w:r>
      <w:r w:rsidRPr="00B2188A">
        <w:rPr>
          <w:rFonts w:eastAsia="標楷體"/>
          <w:sz w:val="28"/>
          <w:szCs w:val="28"/>
        </w:rPr>
        <w:t>組等</w:t>
      </w:r>
      <w:r w:rsidR="001D0D65"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大組。</w:t>
      </w:r>
    </w:p>
    <w:p w14:paraId="4BB6E93F" w14:textId="77777777" w:rsidR="00FF2C7D" w:rsidRPr="00B2188A" w:rsidRDefault="007A1170" w:rsidP="003611DB">
      <w:pPr>
        <w:numPr>
          <w:ilvl w:val="1"/>
          <w:numId w:val="1"/>
        </w:numPr>
        <w:spacing w:beforeLines="25" w:before="90" w:line="380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比賽項目：</w:t>
      </w:r>
    </w:p>
    <w:p w14:paraId="556D525D" w14:textId="5F5E44AB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個人賽：</w:t>
      </w:r>
    </w:p>
    <w:p w14:paraId="49F6FBFF" w14:textId="1E31B152" w:rsidR="00FF2C7D" w:rsidRPr="00B2188A" w:rsidRDefault="00FF2C7D" w:rsidP="00FF2C7D">
      <w:pPr>
        <w:spacing w:beforeLines="25" w:before="90" w:line="38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(1)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100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(2)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400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(3)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800</w:t>
      </w:r>
      <w:r w:rsidR="005A702B" w:rsidRPr="00B2188A">
        <w:rPr>
          <w:rFonts w:eastAsia="標楷體"/>
          <w:sz w:val="28"/>
          <w:szCs w:val="28"/>
        </w:rPr>
        <w:t>公尺</w:t>
      </w:r>
      <w:r w:rsidR="006F1FF9" w:rsidRPr="00B2188A">
        <w:rPr>
          <w:rFonts w:eastAsia="標楷體"/>
          <w:sz w:val="28"/>
          <w:szCs w:val="28"/>
        </w:rPr>
        <w:t>*20</w:t>
      </w:r>
      <w:r w:rsidR="00A14F3C" w:rsidRPr="00B2188A">
        <w:rPr>
          <w:rFonts w:eastAsia="標楷體"/>
          <w:sz w:val="28"/>
          <w:szCs w:val="28"/>
        </w:rPr>
        <w:t>吋</w:t>
      </w:r>
      <w:r w:rsidR="005A702B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(4)</w:t>
      </w:r>
      <w:r w:rsidR="00A14F3C" w:rsidRPr="00B2188A">
        <w:rPr>
          <w:rFonts w:eastAsia="標楷體"/>
          <w:sz w:val="28"/>
          <w:szCs w:val="28"/>
        </w:rPr>
        <w:t>獨輪車前進競速</w:t>
      </w:r>
      <w:r w:rsidR="00A14F3C" w:rsidRPr="00B2188A">
        <w:rPr>
          <w:rFonts w:eastAsia="標楷體"/>
          <w:sz w:val="28"/>
          <w:szCs w:val="28"/>
        </w:rPr>
        <w:t>800</w:t>
      </w:r>
      <w:r w:rsidR="00A14F3C" w:rsidRPr="00B2188A">
        <w:rPr>
          <w:rFonts w:eastAsia="標楷體"/>
          <w:sz w:val="28"/>
          <w:szCs w:val="28"/>
        </w:rPr>
        <w:t>公尺</w:t>
      </w:r>
      <w:r w:rsidR="00A14F3C" w:rsidRPr="00B2188A">
        <w:rPr>
          <w:rFonts w:eastAsia="標楷體"/>
          <w:sz w:val="28"/>
          <w:szCs w:val="28"/>
        </w:rPr>
        <w:t>*24</w:t>
      </w:r>
      <w:r w:rsidR="00A14F3C" w:rsidRPr="00B2188A">
        <w:rPr>
          <w:rFonts w:eastAsia="標楷體"/>
          <w:sz w:val="28"/>
          <w:szCs w:val="28"/>
        </w:rPr>
        <w:t>吋；</w:t>
      </w:r>
      <w:r w:rsidRPr="00B2188A">
        <w:rPr>
          <w:rFonts w:eastAsia="標楷體" w:hint="eastAsia"/>
          <w:sz w:val="28"/>
          <w:szCs w:val="28"/>
        </w:rPr>
        <w:t>(5)</w:t>
      </w:r>
      <w:r w:rsidR="005A702B" w:rsidRPr="00B2188A">
        <w:rPr>
          <w:rFonts w:eastAsia="標楷體"/>
          <w:sz w:val="28"/>
          <w:szCs w:val="28"/>
        </w:rPr>
        <w:t>獨輪車單腳前進競速</w:t>
      </w:r>
      <w:r w:rsidR="005A702B" w:rsidRPr="00B2188A">
        <w:rPr>
          <w:rFonts w:eastAsia="標楷體"/>
          <w:sz w:val="28"/>
          <w:szCs w:val="28"/>
        </w:rPr>
        <w:t>50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(6)</w:t>
      </w:r>
      <w:proofErr w:type="gramStart"/>
      <w:r w:rsidR="005A702B" w:rsidRPr="00B2188A">
        <w:rPr>
          <w:rFonts w:eastAsia="標楷體"/>
          <w:sz w:val="28"/>
          <w:szCs w:val="28"/>
        </w:rPr>
        <w:t>獨輪車撥輪前進</w:t>
      </w:r>
      <w:proofErr w:type="gramEnd"/>
      <w:r w:rsidR="005A702B" w:rsidRPr="00B2188A">
        <w:rPr>
          <w:rFonts w:eastAsia="標楷體"/>
          <w:sz w:val="28"/>
          <w:szCs w:val="28"/>
        </w:rPr>
        <w:t>競速</w:t>
      </w:r>
      <w:r w:rsidR="005A702B" w:rsidRPr="00B2188A">
        <w:rPr>
          <w:rFonts w:eastAsia="標楷體"/>
          <w:sz w:val="28"/>
          <w:szCs w:val="28"/>
        </w:rPr>
        <w:t>30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(7)</w:t>
      </w:r>
      <w:r w:rsidR="00CA72AE" w:rsidRPr="00B2188A">
        <w:rPr>
          <w:rFonts w:eastAsia="標楷體"/>
          <w:sz w:val="28"/>
          <w:szCs w:val="28"/>
        </w:rPr>
        <w:t>獨輪車比慢前進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(8)</w:t>
      </w:r>
      <w:r w:rsidR="00CA72AE" w:rsidRPr="00B2188A">
        <w:rPr>
          <w:rFonts w:eastAsia="標楷體"/>
          <w:sz w:val="28"/>
          <w:szCs w:val="28"/>
        </w:rPr>
        <w:t>獨輪車比慢倒退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(9)</w:t>
      </w:r>
      <w:r w:rsidR="005A702B" w:rsidRPr="00B2188A">
        <w:rPr>
          <w:rFonts w:eastAsia="標楷體"/>
          <w:sz w:val="28"/>
          <w:szCs w:val="28"/>
        </w:rPr>
        <w:t>獨輪車滑溜</w:t>
      </w:r>
      <w:proofErr w:type="gramStart"/>
      <w:r w:rsidR="005A702B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 w:hint="eastAsia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(10)</w:t>
      </w:r>
      <w:r w:rsidR="005A702B" w:rsidRPr="00B2188A">
        <w:rPr>
          <w:rFonts w:eastAsia="標楷體"/>
          <w:sz w:val="28"/>
          <w:szCs w:val="28"/>
        </w:rPr>
        <w:t>獨輪車滑行</w:t>
      </w:r>
      <w:proofErr w:type="gramStart"/>
      <w:r w:rsidR="005A702B" w:rsidRPr="00B2188A">
        <w:rPr>
          <w:rFonts w:eastAsia="標楷體"/>
          <w:sz w:val="28"/>
          <w:szCs w:val="28"/>
        </w:rPr>
        <w:t>前進競距</w:t>
      </w:r>
      <w:proofErr w:type="gramEnd"/>
      <w:r w:rsidR="005A702B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(11)</w:t>
      </w:r>
      <w:r w:rsidR="005A702B" w:rsidRPr="00B2188A">
        <w:rPr>
          <w:rFonts w:eastAsia="標楷體"/>
          <w:sz w:val="28"/>
          <w:szCs w:val="28"/>
        </w:rPr>
        <w:t>獨輪車跳高；</w:t>
      </w:r>
      <w:r w:rsidRPr="00B2188A">
        <w:rPr>
          <w:rFonts w:eastAsia="標楷體" w:hint="eastAsia"/>
          <w:sz w:val="28"/>
          <w:szCs w:val="28"/>
        </w:rPr>
        <w:t>(12)</w:t>
      </w:r>
      <w:r w:rsidR="005A702B" w:rsidRPr="00B2188A">
        <w:rPr>
          <w:rFonts w:eastAsia="標楷體"/>
          <w:sz w:val="28"/>
          <w:szCs w:val="28"/>
        </w:rPr>
        <w:t>獨輪車跳遠；</w:t>
      </w:r>
      <w:r w:rsidRPr="00B2188A">
        <w:rPr>
          <w:rFonts w:eastAsia="標楷體" w:hint="eastAsia"/>
          <w:sz w:val="28"/>
          <w:szCs w:val="28"/>
        </w:rPr>
        <w:t>(13)</w:t>
      </w:r>
      <w:r w:rsidR="00532207" w:rsidRPr="00B2188A">
        <w:rPr>
          <w:rFonts w:eastAsia="標楷體"/>
          <w:sz w:val="28"/>
          <w:szCs w:val="28"/>
        </w:rPr>
        <w:t>獨輪車靜立持久賽；</w:t>
      </w:r>
      <w:r w:rsidRPr="00B2188A">
        <w:rPr>
          <w:rFonts w:eastAsia="標楷體" w:hint="eastAsia"/>
          <w:sz w:val="28"/>
          <w:szCs w:val="28"/>
        </w:rPr>
        <w:t>(14)</w:t>
      </w:r>
      <w:r w:rsidR="005A702B" w:rsidRPr="00B2188A">
        <w:rPr>
          <w:rFonts w:eastAsia="標楷體"/>
          <w:sz w:val="28"/>
          <w:szCs w:val="28"/>
        </w:rPr>
        <w:t>IUF</w:t>
      </w:r>
      <w:r w:rsidR="005A702B" w:rsidRPr="00B2188A">
        <w:rPr>
          <w:rFonts w:eastAsia="標楷體"/>
          <w:sz w:val="28"/>
          <w:szCs w:val="28"/>
        </w:rPr>
        <w:t>迴旋障礙賽</w:t>
      </w:r>
      <w:r w:rsidR="00647470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(15)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個人花式競技；</w:t>
      </w:r>
      <w:r w:rsidRPr="00B2188A">
        <w:rPr>
          <w:rFonts w:eastAsia="標楷體" w:hint="eastAsia"/>
          <w:sz w:val="28"/>
          <w:szCs w:val="28"/>
        </w:rPr>
        <w:t>(16)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雙人花式競技</w:t>
      </w:r>
      <w:r w:rsidR="00707B86" w:rsidRPr="00B2188A">
        <w:rPr>
          <w:rFonts w:eastAsia="標楷體"/>
          <w:sz w:val="28"/>
          <w:szCs w:val="28"/>
        </w:rPr>
        <w:t>等</w:t>
      </w:r>
      <w:r w:rsidR="00707B86" w:rsidRPr="00B2188A">
        <w:rPr>
          <w:rFonts w:eastAsia="標楷體" w:hint="eastAsia"/>
          <w:sz w:val="28"/>
          <w:szCs w:val="28"/>
        </w:rPr>
        <w:t>16</w:t>
      </w:r>
      <w:r w:rsidR="00707B86" w:rsidRPr="00B2188A">
        <w:rPr>
          <w:rFonts w:eastAsia="標楷體"/>
          <w:sz w:val="28"/>
          <w:szCs w:val="28"/>
        </w:rPr>
        <w:t>個項目</w:t>
      </w:r>
      <w:r w:rsidR="00D46316" w:rsidRPr="00B2188A">
        <w:rPr>
          <w:rFonts w:eastAsia="標楷體"/>
          <w:sz w:val="28"/>
          <w:szCs w:val="28"/>
        </w:rPr>
        <w:t>。</w:t>
      </w:r>
    </w:p>
    <w:p w14:paraId="4588D765" w14:textId="77777777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12ABB505" w14:textId="7B027493" w:rsidR="007A1170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(1)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647470" w:rsidRPr="00B2188A">
        <w:rPr>
          <w:rFonts w:ascii="Times New Roman" w:eastAsia="標楷體" w:hAnsi="Times New Roman"/>
          <w:sz w:val="28"/>
          <w:szCs w:val="28"/>
        </w:rPr>
        <w:t>前進競速</w:t>
      </w:r>
      <w:r w:rsidR="007F3F4F" w:rsidRPr="00B2188A">
        <w:rPr>
          <w:rFonts w:ascii="Times New Roman" w:eastAsia="標楷體" w:hAnsi="Times New Roman" w:hint="eastAsia"/>
          <w:sz w:val="28"/>
          <w:szCs w:val="28"/>
        </w:rPr>
        <w:t>4*100</w:t>
      </w:r>
      <w:r w:rsidR="00647470" w:rsidRPr="00B2188A">
        <w:rPr>
          <w:rFonts w:ascii="Times New Roman" w:eastAsia="標楷體" w:hAnsi="Times New Roman"/>
          <w:sz w:val="28"/>
          <w:szCs w:val="28"/>
        </w:rPr>
        <w:t>公尺接力</w:t>
      </w:r>
      <w:r w:rsidR="00B04072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(2)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2F3748" w:rsidRPr="00B2188A">
        <w:rPr>
          <w:rFonts w:ascii="Times New Roman" w:eastAsia="標楷體" w:hAnsi="Times New Roman"/>
          <w:sz w:val="28"/>
          <w:szCs w:val="28"/>
        </w:rPr>
        <w:t>趣味競賽</w:t>
      </w:r>
      <w:r w:rsidR="00B04072" w:rsidRPr="00B2188A">
        <w:rPr>
          <w:rFonts w:ascii="Times New Roman" w:eastAsia="標楷體" w:hAnsi="Times New Roman"/>
          <w:sz w:val="28"/>
          <w:szCs w:val="28"/>
        </w:rPr>
        <w:t>(</w:t>
      </w:r>
      <w:r w:rsidR="00B04072" w:rsidRPr="00B2188A">
        <w:rPr>
          <w:rFonts w:ascii="Times New Roman" w:eastAsia="標楷體" w:hAnsi="Times New Roman"/>
          <w:sz w:val="28"/>
          <w:szCs w:val="28"/>
        </w:rPr>
        <w:t>運球投籃</w:t>
      </w:r>
      <w:r w:rsidR="00B04072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(3)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2F3748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2F3748" w:rsidRPr="00B2188A">
        <w:rPr>
          <w:rFonts w:ascii="Times New Roman" w:eastAsia="標楷體" w:hAnsi="Times New Roman"/>
          <w:sz w:val="28"/>
          <w:szCs w:val="28"/>
        </w:rPr>
        <w:t>(</w:t>
      </w:r>
      <w:r w:rsidR="002F3748" w:rsidRPr="00B2188A">
        <w:rPr>
          <w:rFonts w:ascii="Times New Roman" w:eastAsia="標楷體" w:hAnsi="Times New Roman"/>
          <w:sz w:val="28"/>
          <w:szCs w:val="28"/>
        </w:rPr>
        <w:t>小團體組</w:t>
      </w:r>
      <w:r w:rsidR="002F3748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(4)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120ABE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F44083" w:rsidRPr="00B2188A">
        <w:rPr>
          <w:rFonts w:ascii="Times New Roman" w:eastAsia="標楷體" w:hAnsi="Times New Roman"/>
          <w:sz w:val="28"/>
          <w:szCs w:val="28"/>
        </w:rPr>
        <w:t>(</w:t>
      </w:r>
      <w:r w:rsidR="00F44083" w:rsidRPr="00B2188A">
        <w:rPr>
          <w:rFonts w:ascii="Times New Roman" w:eastAsia="標楷體" w:hAnsi="Times New Roman"/>
          <w:sz w:val="28"/>
          <w:szCs w:val="28"/>
        </w:rPr>
        <w:t>大團體組</w:t>
      </w:r>
      <w:r w:rsidR="00F44083" w:rsidRPr="00B2188A">
        <w:rPr>
          <w:rFonts w:ascii="Times New Roman" w:eastAsia="標楷體" w:hAnsi="Times New Roman"/>
          <w:sz w:val="28"/>
          <w:szCs w:val="28"/>
        </w:rPr>
        <w:t>)</w:t>
      </w:r>
      <w:bookmarkStart w:id="4" w:name="_Hlk154543892"/>
      <w:r w:rsidR="007A1170" w:rsidRPr="00B2188A">
        <w:rPr>
          <w:rFonts w:ascii="Times New Roman" w:eastAsia="標楷體" w:hAnsi="Times New Roman"/>
          <w:sz w:val="28"/>
          <w:szCs w:val="28"/>
        </w:rPr>
        <w:t>等</w:t>
      </w:r>
      <w:r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="007A1170" w:rsidRPr="00B2188A">
        <w:rPr>
          <w:rFonts w:ascii="Times New Roman" w:eastAsia="標楷體" w:hAnsi="Times New Roman"/>
          <w:sz w:val="28"/>
          <w:szCs w:val="28"/>
        </w:rPr>
        <w:t>個項目</w:t>
      </w:r>
      <w:bookmarkEnd w:id="4"/>
      <w:r w:rsidR="007A117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1F973A5" w14:textId="03607A19" w:rsidR="00707B86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總計</w:t>
      </w:r>
      <w:r w:rsidRPr="00B2188A">
        <w:rPr>
          <w:rFonts w:ascii="標楷體" w:eastAsia="標楷體" w:hAnsi="標楷體"/>
          <w:sz w:val="28"/>
          <w:szCs w:val="28"/>
        </w:rPr>
        <w:t>20個</w:t>
      </w:r>
      <w:r w:rsidRPr="00B2188A">
        <w:rPr>
          <w:rFonts w:ascii="標楷體" w:eastAsia="標楷體" w:hAnsi="標楷體" w:hint="eastAsia"/>
          <w:sz w:val="28"/>
          <w:szCs w:val="28"/>
        </w:rPr>
        <w:t>比賽</w:t>
      </w:r>
      <w:r w:rsidRPr="00B2188A">
        <w:rPr>
          <w:rFonts w:ascii="標楷體" w:eastAsia="標楷體" w:hAnsi="標楷體"/>
          <w:sz w:val="28"/>
          <w:szCs w:val="28"/>
        </w:rPr>
        <w:t>項目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604C4AEB" w14:textId="1CB45A11" w:rsidR="007A1170" w:rsidRPr="00B2188A" w:rsidRDefault="00122B32" w:rsidP="003611DB">
      <w:pPr>
        <w:numPr>
          <w:ilvl w:val="1"/>
          <w:numId w:val="1"/>
        </w:numPr>
        <w:tabs>
          <w:tab w:val="left" w:pos="1134"/>
        </w:tabs>
        <w:spacing w:beforeLines="30" w:before="108" w:afterLines="20" w:after="72" w:line="400" w:lineRule="exact"/>
        <w:ind w:left="1134" w:hanging="482"/>
        <w:jc w:val="both"/>
        <w:rPr>
          <w:rFonts w:eastAsia="標楷體"/>
          <w:sz w:val="28"/>
          <w:szCs w:val="28"/>
        </w:rPr>
      </w:pPr>
      <w:bookmarkStart w:id="5" w:name="_Hlk535500999"/>
      <w:r w:rsidRPr="00B2188A">
        <w:rPr>
          <w:rFonts w:eastAsia="標楷體"/>
          <w:sz w:val="28"/>
          <w:szCs w:val="28"/>
        </w:rPr>
        <w:t>比賽程序</w:t>
      </w:r>
      <w:r w:rsidR="007A1170" w:rsidRPr="00B2188A">
        <w:rPr>
          <w:rFonts w:eastAsia="標楷體"/>
          <w:sz w:val="28"/>
          <w:szCs w:val="28"/>
        </w:rPr>
        <w:t>及</w:t>
      </w:r>
      <w:r w:rsidR="00ED2538" w:rsidRPr="00B2188A">
        <w:rPr>
          <w:rFonts w:eastAsia="標楷體"/>
          <w:sz w:val="28"/>
          <w:szCs w:val="28"/>
        </w:rPr>
        <w:t>參賽人數限制</w:t>
      </w:r>
      <w:r w:rsidR="00D13610" w:rsidRPr="00B2188A">
        <w:rPr>
          <w:rFonts w:eastAsia="標楷體"/>
          <w:sz w:val="28"/>
          <w:szCs w:val="28"/>
        </w:rPr>
        <w:t>表</w:t>
      </w:r>
      <w:bookmarkEnd w:id="5"/>
      <w:r w:rsidR="00DC7E99" w:rsidRPr="00B2188A">
        <w:rPr>
          <w:rFonts w:eastAsia="標楷體"/>
          <w:sz w:val="28"/>
          <w:szCs w:val="28"/>
        </w:rPr>
        <w:t>：</w:t>
      </w:r>
    </w:p>
    <w:tbl>
      <w:tblPr>
        <w:tblW w:w="810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2308"/>
        <w:gridCol w:w="1673"/>
        <w:gridCol w:w="1122"/>
      </w:tblGrid>
      <w:tr w:rsidR="00B2188A" w:rsidRPr="00B2188A" w14:paraId="1F32C238" w14:textId="77777777" w:rsidTr="00CF48E8">
        <w:trPr>
          <w:trHeight w:val="425"/>
          <w:tblHeader/>
        </w:trPr>
        <w:tc>
          <w:tcPr>
            <w:tcW w:w="596" w:type="dxa"/>
            <w:vAlign w:val="center"/>
          </w:tcPr>
          <w:p w14:paraId="69E30BDC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464AE5BE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比賽項目</w:t>
            </w:r>
          </w:p>
        </w:tc>
        <w:tc>
          <w:tcPr>
            <w:tcW w:w="2308" w:type="dxa"/>
            <w:vAlign w:val="center"/>
          </w:tcPr>
          <w:p w14:paraId="425C764D" w14:textId="77777777" w:rsidR="003413FC" w:rsidRPr="00B2188A" w:rsidRDefault="003413FC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組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673" w:type="dxa"/>
            <w:vAlign w:val="center"/>
          </w:tcPr>
          <w:p w14:paraId="70333E5D" w14:textId="77777777" w:rsidR="003413FC" w:rsidRPr="00B2188A" w:rsidRDefault="00492DAF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78EC602E" w14:textId="77777777" w:rsidR="003413FC" w:rsidRPr="00B2188A" w:rsidRDefault="003413FC" w:rsidP="00CF48E8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參賽人數限制</w:t>
            </w:r>
          </w:p>
        </w:tc>
      </w:tr>
      <w:tr w:rsidR="00B2188A" w:rsidRPr="00B2188A" w14:paraId="7DD05C27" w14:textId="77777777" w:rsidTr="00CF48E8">
        <w:trPr>
          <w:trHeight w:val="454"/>
        </w:trPr>
        <w:tc>
          <w:tcPr>
            <w:tcW w:w="596" w:type="dxa"/>
            <w:vAlign w:val="center"/>
          </w:tcPr>
          <w:p w14:paraId="79519B6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2188A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718" w:type="dxa"/>
            <w:gridSpan w:val="2"/>
            <w:vAlign w:val="center"/>
          </w:tcPr>
          <w:p w14:paraId="4AC3E668" w14:textId="1EA4E8A3" w:rsidR="00122B32" w:rsidRPr="00B2188A" w:rsidRDefault="00707B86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工作人員、</w:t>
            </w:r>
            <w:r w:rsidR="00122B32" w:rsidRPr="00B2188A">
              <w:rPr>
                <w:rFonts w:eastAsia="標楷體"/>
                <w:sz w:val="28"/>
                <w:szCs w:val="28"/>
              </w:rPr>
              <w:t>參賽單位</w:t>
            </w:r>
            <w:proofErr w:type="gramStart"/>
            <w:r w:rsidR="00122B32" w:rsidRPr="00B2188A">
              <w:rPr>
                <w:rFonts w:eastAsia="標楷體"/>
                <w:sz w:val="28"/>
                <w:szCs w:val="28"/>
              </w:rPr>
              <w:t>及騎手報到</w:t>
            </w:r>
            <w:proofErr w:type="gramEnd"/>
          </w:p>
        </w:tc>
        <w:tc>
          <w:tcPr>
            <w:tcW w:w="1673" w:type="dxa"/>
            <w:vAlign w:val="center"/>
          </w:tcPr>
          <w:p w14:paraId="586B06E9" w14:textId="60586FE7" w:rsidR="00122B32" w:rsidRPr="00B2188A" w:rsidRDefault="00122B32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07:</w:t>
            </w:r>
            <w:r w:rsidR="00BB4F65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0~08:</w:t>
            </w:r>
            <w:r w:rsidR="00BB4F65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1CF4FE6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97417C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3D6C40D9" w14:textId="77777777" w:rsidR="00122B32" w:rsidRPr="00B2188A" w:rsidRDefault="00A6508A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7D00A842" w14:textId="6134D404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707B8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1D43ED9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1FF1013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41188E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66259021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A173EAB" w14:textId="411A560D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7E1D48E7" w14:textId="77777777" w:rsidR="00E54F85" w:rsidRPr="00B2188A" w:rsidRDefault="00E54F85" w:rsidP="00E54F85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8CC098C" w14:textId="595D8610" w:rsidR="00122B32" w:rsidRPr="00B2188A" w:rsidRDefault="00A14F3C" w:rsidP="00E54F85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122B32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04C128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3B8152E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11451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994C38D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B1EA82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26A9C7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60978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170B49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CBF67F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BC151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C82F578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FC0B5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2721D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EA0E8B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0D48F7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EB50F50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31932E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C27C4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87AFCA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048F6DD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334F0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6AC79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77807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8806D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DD62573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13BACB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95DFA1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54F353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BA735F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E8FA46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EFBD81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B67745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E6CCA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344F79C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27DBDB3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581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6B2A0D9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E9E67FC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E08292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1EB71F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7763FBD2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C0A62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BA743A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DD182A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8DB74E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CBDEA33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4CCE8F94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6EDB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B0625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099A6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7455C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0A90C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3760D698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1556D2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80ED1A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23B9C2AE" w14:textId="77777777" w:rsidR="00A23AFB" w:rsidRPr="00B2188A" w:rsidRDefault="00350568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86E5897" w14:textId="26B069B5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(7)</w:t>
            </w:r>
          </w:p>
          <w:p w14:paraId="2C49685B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7353A30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比慢前進</w:t>
            </w:r>
          </w:p>
          <w:p w14:paraId="7005EFB8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2ECA4D19" w14:textId="77777777" w:rsidR="00DC58ED" w:rsidRPr="00B2188A" w:rsidRDefault="00DC58ED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1FC7740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778A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122" w:type="dxa"/>
            <w:vMerge w:val="restart"/>
            <w:vAlign w:val="center"/>
          </w:tcPr>
          <w:p w14:paraId="49886DB9" w14:textId="77777777" w:rsidR="00E54F85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E071A19" w14:textId="7DE80804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CA8FBC4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A14C4E1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1BBB0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1A21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B8458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445CCE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DC358CE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9CF5922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9B3967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F60C44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5418378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5D4240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21707C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32C29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85FAF9C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E0D993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207B7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15381F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A74A75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893550F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32F78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4E5F57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EAC6505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AC578C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FCF78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8E057F9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9BD3D6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1A6D31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DBD056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D448E3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36276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AB1697C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2899A8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9B932E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66A1AAF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8E96A6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D518BB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493B1F3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1EB561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213F0C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7CB66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6D8D5D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8FE2EC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E228B1C" w14:textId="6D6E8576" w:rsidR="00CF48E8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55AC53B1" w14:textId="75C4D389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13966D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3D7EA75E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單腳前進競速</w:t>
            </w:r>
          </w:p>
          <w:p w14:paraId="463DF033" w14:textId="3EE79DD6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50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5134B40F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EC93FD" w14:textId="3C713F23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0~09:</w:t>
            </w:r>
            <w:r w:rsidR="00C319AA" w:rsidRPr="00B2188A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1122" w:type="dxa"/>
            <w:vMerge w:val="restart"/>
            <w:vAlign w:val="center"/>
          </w:tcPr>
          <w:p w14:paraId="2B8498D3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27F64A5F" w14:textId="68BCBBFC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6F419CBA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1014B5A" w14:textId="71D9C350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B4B0D0" w14:textId="6348CA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3EFCB5D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159AAA4" w14:textId="11C4E7E8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F43928" w14:textId="3233F635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8B0BD8F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3268CAC" w14:textId="105480D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EF7B20" w14:textId="68EDAB0C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534FE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52CD2CA" w14:textId="49F7A0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9F7DFA" w14:textId="49D3BDE6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3ED1F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7F64D356" w14:textId="73E9F90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0C99E1" w14:textId="12D9ACF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0782E8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D9D7FBB" w14:textId="7CC85914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9F37C" w14:textId="79C7F6F2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DC3B2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50A86CA" w14:textId="5A2E9BF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E1CFD8" w14:textId="2D0086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4EF70DA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0C93DCE" w14:textId="2892C3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54BCCF" w14:textId="0047C64E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FAF9D7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FD5FFF7" w14:textId="4473545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554738" w14:textId="1FCB75D3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B9A0D9B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2008BA1E" w14:textId="2397A23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D8DD54" w14:textId="2869267B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0228E1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3959D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865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C876706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188299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B092F2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D1FC6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1E706D9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FE74C5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D27D6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582208C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B86A47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BB6586D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CD211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7B13C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3B2510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ADC0317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6F5901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5BE0F6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D6B1801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84A0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FAFE5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69FBF70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404320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0F9BB1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DD2425E" w14:textId="215BD137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4648EA70" w14:textId="25A0CDD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8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6569F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43D8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比慢倒退</w:t>
            </w:r>
          </w:p>
          <w:p w14:paraId="77B856D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75E80D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2573B8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7928CEB" w14:textId="30A1348C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09:00~09: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0B118775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C34F108" w14:textId="18E7AE2C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49ABFE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FD4C2B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3E07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C599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5A28C3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EA5A6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8621D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C14B2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56CD4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16DD2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2E4B4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0B9CAB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B8E5CA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2CD0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98390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0EE4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6A51183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1BDA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FB0C6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1F8608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864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430AD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602D02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F8A5BC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A55C6A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71826A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FE74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A960D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FF614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6CADD7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19A4F1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57B3D62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2C7BC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96403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1294DA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95B05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0D2BD9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DA327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CF407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1E926B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880171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03E0C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4287225" w14:textId="77777777" w:rsidTr="00AC4A71">
        <w:trPr>
          <w:trHeight w:val="459"/>
        </w:trPr>
        <w:tc>
          <w:tcPr>
            <w:tcW w:w="596" w:type="dxa"/>
            <w:vMerge w:val="restart"/>
            <w:vAlign w:val="center"/>
          </w:tcPr>
          <w:p w14:paraId="6F460E04" w14:textId="5A75FF0C" w:rsidR="00572B47" w:rsidRPr="00B2188A" w:rsidRDefault="006D5891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6D94A790" w14:textId="7AFF2892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AED1FB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5E7B38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2188A">
              <w:rPr>
                <w:rFonts w:eastAsia="標楷體"/>
                <w:sz w:val="28"/>
                <w:szCs w:val="28"/>
              </w:rPr>
              <w:t>撥輪前進</w:t>
            </w:r>
            <w:proofErr w:type="gramEnd"/>
            <w:r w:rsidRPr="00B2188A">
              <w:rPr>
                <w:rFonts w:eastAsia="標楷體"/>
                <w:sz w:val="28"/>
                <w:szCs w:val="28"/>
              </w:rPr>
              <w:t>競速</w:t>
            </w:r>
          </w:p>
          <w:p w14:paraId="54DF5DD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30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181F0D0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442AF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09:05~9:20</w:t>
            </w:r>
          </w:p>
        </w:tc>
        <w:tc>
          <w:tcPr>
            <w:tcW w:w="1122" w:type="dxa"/>
            <w:vMerge w:val="restart"/>
            <w:vAlign w:val="center"/>
          </w:tcPr>
          <w:p w14:paraId="2431735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822A53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C180E2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EAF960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1BB1A2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E7A6FF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A252D1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FC290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915B0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41E3506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89114E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AC6D2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40A19E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91059D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6FBEB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35D490D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C82BB9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642344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4DD042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F51D0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6DDAE0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3CDB3B9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188F14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9E300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8A6401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F54BE9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55C3F1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67283D0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7A47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BAE5F2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B8410F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8AAE83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212F5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004A9AD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2FCF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4FD89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835E67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6D623A5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796272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63E2CA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44C35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078A7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B571214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5B02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7F0D1C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9C2A00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822D0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06EC8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7AD596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4B942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B65634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B26B174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6729783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2B7DC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1084A7B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23C7D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2C219E7" w14:textId="77777777" w:rsidTr="00CF48E8">
        <w:trPr>
          <w:trHeight w:val="419"/>
        </w:trPr>
        <w:tc>
          <w:tcPr>
            <w:tcW w:w="596" w:type="dxa"/>
            <w:vAlign w:val="center"/>
          </w:tcPr>
          <w:p w14:paraId="1FC0CDA2" w14:textId="26761646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429D9006" w14:textId="77777777" w:rsidR="00F577B0" w:rsidRPr="00B2188A" w:rsidRDefault="00F577B0" w:rsidP="00F577B0">
            <w:pPr>
              <w:spacing w:line="300" w:lineRule="exact"/>
              <w:ind w:leftChars="-35" w:left="-84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開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1AB1DA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09:30~10:00</w:t>
            </w:r>
          </w:p>
        </w:tc>
        <w:tc>
          <w:tcPr>
            <w:tcW w:w="1122" w:type="dxa"/>
            <w:vAlign w:val="center"/>
          </w:tcPr>
          <w:p w14:paraId="0C9D89F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97F8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3AE620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2987A10B" w14:textId="5A26F9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64AEA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F35D6FC" w14:textId="030EC35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個人花式競技</w:t>
            </w:r>
          </w:p>
        </w:tc>
        <w:tc>
          <w:tcPr>
            <w:tcW w:w="2308" w:type="dxa"/>
            <w:vAlign w:val="center"/>
          </w:tcPr>
          <w:p w14:paraId="7F857C5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F007DCF" w14:textId="17EF2E31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</w:tc>
        <w:tc>
          <w:tcPr>
            <w:tcW w:w="1122" w:type="dxa"/>
            <w:vMerge w:val="restart"/>
            <w:vAlign w:val="center"/>
          </w:tcPr>
          <w:p w14:paraId="40B8C78E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0E74472" w14:textId="7EC4031F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33BFE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FDDA3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E86A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39C327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0072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3F29D0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E604B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566C6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8A1A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730A4A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0291B9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136A68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DF382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E50317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861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5800F6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CDC11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C0E5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FA62B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7A4FD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55C7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E1648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DB063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28AE8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78759D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1A9C1D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7D90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0DDD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3012AA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CF088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7AD9F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E8F7B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7946A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9787A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043BBA2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60612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1EE531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209EF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690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258B16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F99DE7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F827E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44C953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74B456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B2F1B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EEC24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16A019B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7B8AF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49F5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FEC2E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AE70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92C186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BB15D5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56D3B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50DE907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6060DB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EC1D413" w14:textId="5833487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52A102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30A4599" w14:textId="69BAEB94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雙人花式競技</w:t>
            </w:r>
          </w:p>
        </w:tc>
        <w:tc>
          <w:tcPr>
            <w:tcW w:w="2308" w:type="dxa"/>
            <w:vAlign w:val="center"/>
          </w:tcPr>
          <w:p w14:paraId="0C1CB04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3A2BE3A" w14:textId="5768766F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1230BC85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5688046" w14:textId="536BC865" w:rsidR="00F577B0" w:rsidRPr="00B2188A" w:rsidRDefault="00CF48E8" w:rsidP="00CF48E8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F577B0" w:rsidRPr="00B2188A">
              <w:rPr>
                <w:rFonts w:eastAsia="標楷體"/>
                <w:kern w:val="0"/>
                <w:sz w:val="28"/>
                <w:szCs w:val="28"/>
              </w:rPr>
              <w:t>對</w:t>
            </w:r>
          </w:p>
        </w:tc>
      </w:tr>
      <w:tr w:rsidR="00B2188A" w:rsidRPr="00B2188A" w14:paraId="4E24029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1B1851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4B8B2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25980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1845337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D4DCB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0366FD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8437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5F1CE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E4B60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21287B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1A4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3F85F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6E54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9DCC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2C8ABD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774955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9132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6BEBC6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7038B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FF4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9B285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C686F25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7CC5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88509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E4F43B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E4A99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4A692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DB10DE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703A9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82C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2C2A3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0040E8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AEE00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DD679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EF3D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2832F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38797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97940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F15CDC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0284CE6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EE1F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B331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3746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D6AB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142C0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3EAB75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87EB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85F17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E9397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327D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0145D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EE0FAC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1B4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7867E1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518E0D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51B1266E" w14:textId="52388A5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FA30E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41C3AF5" w14:textId="1D824D43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跳高</w:t>
            </w:r>
          </w:p>
          <w:p w14:paraId="1A0E79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4BD20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FC5E542" w14:textId="195DB5A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10:00~1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B7FAEB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5F8F914" w14:textId="5070B1B8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FBC83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536071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4B9F9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DA1E9A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78D10C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C9277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80F922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A3D95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78C7CE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3A0679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B2AB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74B3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5C5F0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8669B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6222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E02BF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104492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761DA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DC3E050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B604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475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D2FEC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583F82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2D4837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360E1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E8161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93237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C536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7CC4A4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4B20C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968678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8C8973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5D547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17F653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F5B3AC8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9EB0D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E0E1C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5589B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64C26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83AC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56C9AD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27CC0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3D175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1C418E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2410" w:type="dxa"/>
            <w:vMerge w:val="restart"/>
            <w:vAlign w:val="center"/>
          </w:tcPr>
          <w:p w14:paraId="1A15879F" w14:textId="35EB712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37A1C94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00B0F5" w14:textId="3D1A5E5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跳遠</w:t>
            </w:r>
          </w:p>
          <w:p w14:paraId="00918AD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A86FEF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7EF31ED" w14:textId="2AB57D9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88CC40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0E5B3641" w14:textId="66089D96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lastRenderedPageBreak/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76966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B4E8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3E0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E7F55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6EBC6C3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9050B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C4BAA18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47530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4EA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F85D6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924BDF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997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05A2C5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DC937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67FE5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9459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940D2D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E5FE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D12A9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63C0F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DFEB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C51CD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54264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4E31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CF0AF9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95CFB9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2CA3E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998D4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33CE5A0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617C7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905F3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88DA6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4C6E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84103E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1408F0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BB3FE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7EE4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A1549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37D52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F892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A10A39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0534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EEE0F1B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32D4D6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2410" w:type="dxa"/>
            <w:vMerge w:val="restart"/>
            <w:vAlign w:val="center"/>
          </w:tcPr>
          <w:p w14:paraId="4BFF0497" w14:textId="2F7DF68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115FFA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A09E0A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7FD40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400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298D93E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76FAC1B" w14:textId="007E7E1E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122" w:type="dxa"/>
            <w:vMerge w:val="restart"/>
            <w:vAlign w:val="center"/>
          </w:tcPr>
          <w:p w14:paraId="624EB2F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22A6192" w14:textId="0034B2A8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97CBD1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DC65C5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D083A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356F9D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BC00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76B1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0465E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16F58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90C64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1290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4E51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8742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3BF930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9C5A5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E78AE1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6BB283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502452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23E97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B7FED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779555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CC52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D91A55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781DCA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FA631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DDEE3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0B91CD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94DC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1E44C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6E59583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995EF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06C893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F09B4B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6785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88A028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2190EE8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1BB54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B6A26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949906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36D4C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8DCA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1A8D6D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A60F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7F843A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081DE2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十三</w:t>
            </w:r>
          </w:p>
        </w:tc>
        <w:tc>
          <w:tcPr>
            <w:tcW w:w="2410" w:type="dxa"/>
            <w:vMerge w:val="restart"/>
            <w:vAlign w:val="center"/>
          </w:tcPr>
          <w:p w14:paraId="61336A1C" w14:textId="3CFAD7A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C7A91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519D59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B23CFDB" w14:textId="0CC0C7E5" w:rsidR="00F577B0" w:rsidRPr="00B2188A" w:rsidRDefault="007F3F4F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4*100</w:t>
            </w:r>
            <w:r w:rsidR="00F577B0"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07E9E1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接力</w:t>
            </w:r>
          </w:p>
        </w:tc>
        <w:tc>
          <w:tcPr>
            <w:tcW w:w="2308" w:type="dxa"/>
            <w:vAlign w:val="center"/>
          </w:tcPr>
          <w:p w14:paraId="32871AE8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 w:val="restart"/>
            <w:vAlign w:val="center"/>
          </w:tcPr>
          <w:p w14:paraId="0420160B" w14:textId="5E995EF1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  <w:vMerge w:val="restart"/>
            <w:vAlign w:val="center"/>
          </w:tcPr>
          <w:p w14:paraId="75853E54" w14:textId="77777777" w:rsidR="00E54F85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</w:t>
            </w:r>
          </w:p>
          <w:p w14:paraId="00B6935A" w14:textId="64F71248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參加</w:t>
            </w:r>
          </w:p>
          <w:p w14:paraId="68C3C593" w14:textId="700FA800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385478" w:rsidRPr="00B2188A">
              <w:rPr>
                <w:rFonts w:eastAsia="標楷體"/>
                <w:sz w:val="28"/>
                <w:szCs w:val="28"/>
              </w:rPr>
              <w:t>隊</w:t>
            </w:r>
          </w:p>
        </w:tc>
      </w:tr>
      <w:tr w:rsidR="00B2188A" w:rsidRPr="00B2188A" w14:paraId="7F0E059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006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824B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90178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45E44DB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28763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D2E782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7F8A3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8A19FE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7F3F12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0BA3888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BA828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83F16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AC4DE8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9940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B3BF5BE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164F2F86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DEF5A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79B82E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E1F3EDF" w14:textId="4F80D690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十四</w:t>
            </w:r>
          </w:p>
        </w:tc>
        <w:tc>
          <w:tcPr>
            <w:tcW w:w="2410" w:type="dxa"/>
            <w:vMerge w:val="restart"/>
            <w:vAlign w:val="center"/>
          </w:tcPr>
          <w:p w14:paraId="7FBBCBBF" w14:textId="0897A91B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2845D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bookmarkStart w:id="6" w:name="_Hlk36807409"/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AFCBA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C9A0409" w14:textId="7D88065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bookmarkEnd w:id="6"/>
            <w:r w:rsidRPr="00B2188A">
              <w:rPr>
                <w:rFonts w:eastAsia="標楷體"/>
                <w:sz w:val="28"/>
                <w:szCs w:val="28"/>
              </w:rPr>
              <w:t>*20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5B998C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2CBE9C1C" w14:textId="4EACD93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41AE291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2777A821" w14:textId="36729903" w:rsidR="005A5962" w:rsidRPr="00B2188A" w:rsidRDefault="006C37F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C0FFEF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9B8D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CC0A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863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2AE1B9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664FC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D065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B4B9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C30A15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0AAE7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8FDD5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2B2A9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AA1DA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2B8451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054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006D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307749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5A3B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82D0E9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41774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8A06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7E543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33711EF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BEB0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6C582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89564E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C6E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D3404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F955E6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5469D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FE63A7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47FD4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F79DF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72F38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8F4643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B68A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9FEDE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E5EDC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3ED7F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F0367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3661FE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E22B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6341DB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90E5135" w14:textId="52D4F9D2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十五</w:t>
            </w:r>
          </w:p>
        </w:tc>
        <w:tc>
          <w:tcPr>
            <w:tcW w:w="2410" w:type="dxa"/>
            <w:vMerge w:val="restart"/>
            <w:vAlign w:val="center"/>
          </w:tcPr>
          <w:p w14:paraId="554E1001" w14:textId="3CBB7B0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EC8E7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C69043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3D37798" w14:textId="63A3F47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r w:rsidRPr="00B2188A">
              <w:rPr>
                <w:rFonts w:eastAsia="標楷體"/>
                <w:sz w:val="28"/>
                <w:szCs w:val="28"/>
              </w:rPr>
              <w:t>*24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329FABF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2949026" w14:textId="3F412C09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2F0C21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64D4BD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086AD9D9" w14:textId="6586C39B" w:rsidR="00F577B0" w:rsidRPr="00B2188A" w:rsidRDefault="00660E6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6C37F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CA50A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64E50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3E8F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FCD28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726331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826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6269436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485E43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383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82EB5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48B819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F814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B3A75B1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110B2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A69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E82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DF7E79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7C3C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336FCD7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CC1CB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9D9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6444A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E2A5B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FB429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7FD502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F8E975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129F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3D38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395CF9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4876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8B4BF6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BF9577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9E36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B998E6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4CF87A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6E475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054A5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91FE6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B4D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D74DA7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6ECC52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54CB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C9E2C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C77E2AF" w14:textId="1E75B768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十六</w:t>
            </w:r>
          </w:p>
        </w:tc>
        <w:tc>
          <w:tcPr>
            <w:tcW w:w="2410" w:type="dxa"/>
            <w:vMerge w:val="restart"/>
            <w:vAlign w:val="center"/>
          </w:tcPr>
          <w:p w14:paraId="0E402CE4" w14:textId="677DDE80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14</w:t>
            </w:r>
            <w:r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06EE1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IUF</w:t>
            </w:r>
            <w:r w:rsidRPr="00B2188A">
              <w:rPr>
                <w:rFonts w:eastAsia="標楷體"/>
                <w:sz w:val="28"/>
                <w:szCs w:val="28"/>
              </w:rPr>
              <w:t>迴旋</w:t>
            </w:r>
          </w:p>
          <w:p w14:paraId="57E891DD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障礙賽</w:t>
            </w:r>
          </w:p>
          <w:p w14:paraId="1030BD41" w14:textId="5F8D525C" w:rsidR="001B6176" w:rsidRPr="00B2188A" w:rsidRDefault="001B6176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D924A8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16BD247" w14:textId="6B2A1708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  <w:p w14:paraId="7D6003CA" w14:textId="704DBE72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34EA836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677E5684" w14:textId="59F55C80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064D03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000E3B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03AE0A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1387A6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EBD389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317511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D0A8A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6957D71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FA24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A4DA109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F27C4C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B55026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B28930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E4043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816B4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FD1AFF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A0175E4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1469B8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87F51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E9D75E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C1945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636FA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BBFCC36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A0C54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2BEDF5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ED34A73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DC13B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ED299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060BB02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F2DD99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B9AD0D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51549AC3" w14:textId="7092EF90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2172B" w14:textId="31BB9A73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1FFA0FD" w14:textId="77777777" w:rsidR="001B6176" w:rsidRPr="00B2188A" w:rsidRDefault="001B6176" w:rsidP="00B61D58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76CFF7FA" w14:textId="028624DE" w:rsidR="001B6176" w:rsidRPr="00B2188A" w:rsidRDefault="001B6176" w:rsidP="007854BF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692B95" w14:textId="23189E85" w:rsidR="001B6176" w:rsidRPr="00B2188A" w:rsidRDefault="001B6176" w:rsidP="00B61D5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D4AA89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2308ED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E55E2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95A8610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20D609F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49808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91CA1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1D9F2E67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C3D6CB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A141E7C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0E254E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DF5A22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A995BF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8033C1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25D0E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8CBA90D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82112B1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D6E845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B0BC41" w14:textId="77777777" w:rsidTr="00AC4A71">
        <w:trPr>
          <w:trHeight w:val="397"/>
        </w:trPr>
        <w:tc>
          <w:tcPr>
            <w:tcW w:w="596" w:type="dxa"/>
            <w:vAlign w:val="center"/>
          </w:tcPr>
          <w:p w14:paraId="79D017FE" w14:textId="54DA1887" w:rsidR="006D5891" w:rsidRPr="00B2188A" w:rsidRDefault="006D5891" w:rsidP="006D5891">
            <w:pPr>
              <w:spacing w:line="2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3F35706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餐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673" w:type="dxa"/>
            <w:vAlign w:val="center"/>
          </w:tcPr>
          <w:p w14:paraId="0026B0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674F2E5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3F41F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486A9FDF" w14:textId="61389D55" w:rsidR="006D5891" w:rsidRPr="00B2188A" w:rsidRDefault="006D5891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3D84193C" w14:textId="2A44B4F1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B6F54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DE265D5" w14:textId="290C93C6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0FC8E9DE" w14:textId="00F18E0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小團體組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9C09FA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5DBA61E6" w14:textId="66B513B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5D2FC1B2" w14:textId="14E2F4D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524A9B48" w14:textId="293479C2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6BBF01A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B2910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65CE7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ADE59F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5F4EE86A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372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6EFBE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B038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7504B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C435F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1FB4F04D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73722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EF075E6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64725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83D37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A5558B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573983C7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81499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4B4A83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01CF0CC8" w14:textId="2005C6CE" w:rsidR="006D5891" w:rsidRPr="00B2188A" w:rsidRDefault="00C310BD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2410" w:type="dxa"/>
            <w:vMerge w:val="restart"/>
            <w:vAlign w:val="center"/>
          </w:tcPr>
          <w:p w14:paraId="7F2A050E" w14:textId="740ECC6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9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007DA1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ED2B0E" w14:textId="7846543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滑溜前進競距</w:t>
            </w:r>
          </w:p>
          <w:p w14:paraId="7099943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4ED91EC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7DEBA3" w14:textId="759FDD83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13:00~13:20</w:t>
            </w:r>
          </w:p>
        </w:tc>
        <w:tc>
          <w:tcPr>
            <w:tcW w:w="1122" w:type="dxa"/>
            <w:vMerge w:val="restart"/>
            <w:vAlign w:val="center"/>
          </w:tcPr>
          <w:p w14:paraId="54DDDC93" w14:textId="77777777" w:rsidR="001B6176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4BC5D363" w14:textId="78A40B2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5B277C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7683B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A7F4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633C1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B05EA2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F45D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3CA4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AA99CC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F1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62CD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7960861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06216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9E7268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5E7A81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CBBF75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0DA9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12EE00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55BAA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AF8A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3BF202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40663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F9DDF6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68FB487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0D77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3EAD54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E51DE4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984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E7C8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D0621EA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F4FF3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E40F0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348C525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FEA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D08F73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3C005AB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A4C34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F2CF9C2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B2134D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F4157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E81A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543C117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7679D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29B3947" w14:textId="77777777" w:rsidTr="00AC4A71">
        <w:trPr>
          <w:trHeight w:val="357"/>
        </w:trPr>
        <w:tc>
          <w:tcPr>
            <w:tcW w:w="596" w:type="dxa"/>
            <w:vMerge w:val="restart"/>
            <w:vAlign w:val="center"/>
          </w:tcPr>
          <w:p w14:paraId="391F6815" w14:textId="18A88722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04E8C5E6" w14:textId="35529A5F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0FCC67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C55DE9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滑行前進競距</w:t>
            </w:r>
          </w:p>
          <w:p w14:paraId="754996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30D93D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AEC636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13:20~14:00</w:t>
            </w:r>
          </w:p>
        </w:tc>
        <w:tc>
          <w:tcPr>
            <w:tcW w:w="1122" w:type="dxa"/>
            <w:vMerge w:val="restart"/>
            <w:vAlign w:val="center"/>
          </w:tcPr>
          <w:p w14:paraId="39AE8C9C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85511DD" w14:textId="34A625B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032694B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7F14B8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A97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8C91BA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63635F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C171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6B294F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78FE104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C2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FFE2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6D7314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8A79B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C47E67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111C83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EA001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512BE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B2A263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09531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0E3A89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0321D5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9C906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A5CE50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8CA68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068AF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7C5710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2E88FE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688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0DD9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74BCA4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9C768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0EEED4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F24CCD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22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2E691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5983538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29362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BF01D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0DECF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AB5C4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6FF04A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6248B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8D853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45F4AE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B765A5A" w14:textId="2678DE1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proofErr w:type="gramStart"/>
            <w:r w:rsidR="00C310BD" w:rsidRPr="00B2188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2674DE20" w14:textId="370320A5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75FAE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7F70637" w14:textId="2CBC33B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6C7A4AA3" w14:textId="3EA62C1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大團體組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A8E4754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2F531B96" w14:textId="100E3E1B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53575EEA" w14:textId="4CF8735A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22561A91" w14:textId="59E1065B" w:rsidR="006D5891" w:rsidRPr="00B2188A" w:rsidRDefault="006D5891" w:rsidP="006D5891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77AF42E1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2C8A6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A4AC8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7BEBE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6B1699A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1131C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9DBB7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A5BCA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349E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761633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733E9E1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4379A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081EB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D2E14A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DC3DA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357BA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6DD626B6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97FAE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672B8D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1BEDD6A" w14:textId="09E05164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二</w:t>
            </w:r>
          </w:p>
          <w:p w14:paraId="332CD253" w14:textId="6E143E4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8D7C76" w14:textId="14E23AC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13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2A5720D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3ECB18E" w14:textId="2AB62FD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靜立持久賽</w:t>
            </w:r>
          </w:p>
          <w:p w14:paraId="4A6463A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084F2F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0ED2933" w14:textId="63F2324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14:00~15:00</w:t>
            </w:r>
          </w:p>
        </w:tc>
        <w:tc>
          <w:tcPr>
            <w:tcW w:w="1122" w:type="dxa"/>
            <w:vMerge w:val="restart"/>
            <w:vAlign w:val="center"/>
          </w:tcPr>
          <w:p w14:paraId="65DB750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限參加</w:t>
            </w:r>
            <w:proofErr w:type="gramEnd"/>
          </w:p>
          <w:p w14:paraId="05526E89" w14:textId="73ECFE0F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6C84BD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FE996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4F4A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4EF9A7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706CBF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ACB5D55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546F84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D1329C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36EF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87D47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EEE8B2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5C702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5B0C0E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AFCEE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A056B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2BA7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0CCD26B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137A7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135A1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8E569C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1908C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71DD2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1E3E29D7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D7DC92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D0624B0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17281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D9D6F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18266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9854BF9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C09AFA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F99CF8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FBA52C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07344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16E3FC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1D92361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313CE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AC6E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7079B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339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754BB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897FAB1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7961DE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0A8A14D" w14:textId="77777777" w:rsidTr="00CF48E8">
        <w:trPr>
          <w:trHeight w:val="397"/>
        </w:trPr>
        <w:tc>
          <w:tcPr>
            <w:tcW w:w="596" w:type="dxa"/>
            <w:vMerge w:val="restart"/>
            <w:vAlign w:val="center"/>
          </w:tcPr>
          <w:p w14:paraId="4674D660" w14:textId="5F728C6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0B50FDB7" w14:textId="19090A75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3D220AFB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E0C0D2F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趣味競賽</w:t>
            </w:r>
          </w:p>
          <w:p w14:paraId="0F62A14A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運球投籃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55D245D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 w:val="restart"/>
            <w:vAlign w:val="center"/>
          </w:tcPr>
          <w:p w14:paraId="7ECEE8AD" w14:textId="0CDC9B9F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29E63C6B" w14:textId="629F2CB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kern w:val="0"/>
                <w:sz w:val="28"/>
                <w:szCs w:val="28"/>
              </w:rPr>
              <w:t>隊</w:t>
            </w:r>
          </w:p>
        </w:tc>
      </w:tr>
      <w:tr w:rsidR="00B2188A" w:rsidRPr="00B2188A" w14:paraId="7FE78B64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040C4F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D00D5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B9CCC5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2957607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1BDC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911CB11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70DB7A8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F983E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54651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65C0864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EBFB3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8635F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AA833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42C7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12A39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011A7C6D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24074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2EF982" w14:textId="77777777" w:rsidTr="00CF48E8">
        <w:trPr>
          <w:trHeight w:val="450"/>
        </w:trPr>
        <w:tc>
          <w:tcPr>
            <w:tcW w:w="596" w:type="dxa"/>
            <w:vAlign w:val="center"/>
          </w:tcPr>
          <w:p w14:paraId="5B490F73" w14:textId="697435E8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4718" w:type="dxa"/>
            <w:gridSpan w:val="2"/>
            <w:vAlign w:val="center"/>
          </w:tcPr>
          <w:p w14:paraId="1CE283C0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閉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8E50F7A" w14:textId="66C63E9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15:40~16:00</w:t>
            </w:r>
          </w:p>
        </w:tc>
        <w:tc>
          <w:tcPr>
            <w:tcW w:w="1122" w:type="dxa"/>
            <w:vAlign w:val="center"/>
          </w:tcPr>
          <w:p w14:paraId="468F940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E26BAB4" w14:textId="77777777" w:rsidR="00ED2538" w:rsidRPr="00B2188A" w:rsidRDefault="00ED2538" w:rsidP="00B8287E">
      <w:pPr>
        <w:spacing w:beforeLines="20" w:before="72" w:line="400" w:lineRule="exact"/>
        <w:ind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【註】：上表所列</w:t>
      </w:r>
      <w:proofErr w:type="gramStart"/>
      <w:r w:rsidRPr="00B2188A">
        <w:rPr>
          <w:rFonts w:eastAsia="標楷體"/>
          <w:sz w:val="28"/>
          <w:szCs w:val="28"/>
        </w:rPr>
        <w:t>賽程均為暫定</w:t>
      </w:r>
      <w:proofErr w:type="gramEnd"/>
      <w:r w:rsidRPr="00B2188A">
        <w:rPr>
          <w:rFonts w:eastAsia="標楷體"/>
          <w:sz w:val="28"/>
          <w:szCs w:val="28"/>
        </w:rPr>
        <w:t>，應依「秩序冊」登載內容為</w:t>
      </w:r>
      <w:proofErr w:type="gramStart"/>
      <w:r w:rsidRPr="00B2188A">
        <w:rPr>
          <w:rFonts w:eastAsia="標楷體"/>
          <w:sz w:val="28"/>
          <w:szCs w:val="28"/>
        </w:rPr>
        <w:t>準</w:t>
      </w:r>
      <w:proofErr w:type="gramEnd"/>
      <w:r w:rsidRPr="00B2188A">
        <w:rPr>
          <w:rFonts w:eastAsia="標楷體"/>
          <w:sz w:val="28"/>
          <w:szCs w:val="28"/>
        </w:rPr>
        <w:t>。</w:t>
      </w:r>
    </w:p>
    <w:p w14:paraId="0ED57A5D" w14:textId="77777777" w:rsidR="00CE67DA" w:rsidRPr="00B2188A" w:rsidRDefault="00CE67DA" w:rsidP="00B8287E">
      <w:pPr>
        <w:spacing w:beforeLines="20" w:before="72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2EC3F5A3" w14:textId="079448E5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</w:t>
      </w:r>
      <w:r w:rsidR="009C6D79" w:rsidRPr="00B2188A">
        <w:rPr>
          <w:rFonts w:eastAsia="標楷體" w:hint="eastAsia"/>
          <w:sz w:val="28"/>
          <w:szCs w:val="28"/>
        </w:rPr>
        <w:t>辦法：</w:t>
      </w:r>
    </w:p>
    <w:p w14:paraId="2EB33C5E" w14:textId="7928BADA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採用</w:t>
      </w:r>
      <w:r w:rsidRPr="00B2188A">
        <w:rPr>
          <w:rFonts w:eastAsia="標楷體"/>
          <w:kern w:val="0"/>
          <w:sz w:val="28"/>
          <w:szCs w:val="28"/>
        </w:rPr>
        <w:t>10</w:t>
      </w:r>
      <w:r w:rsidR="007247F7" w:rsidRPr="00B2188A">
        <w:rPr>
          <w:rFonts w:eastAsia="標楷體"/>
          <w:kern w:val="0"/>
          <w:sz w:val="28"/>
          <w:szCs w:val="28"/>
        </w:rPr>
        <w:t>5</w:t>
      </w:r>
      <w:r w:rsidRPr="00B2188A">
        <w:rPr>
          <w:rFonts w:eastAsia="標楷體"/>
          <w:kern w:val="0"/>
          <w:sz w:val="28"/>
          <w:szCs w:val="28"/>
        </w:rPr>
        <w:t>年</w:t>
      </w:r>
      <w:r w:rsidR="00906168" w:rsidRPr="00B2188A">
        <w:rPr>
          <w:rFonts w:eastAsia="標楷體"/>
          <w:kern w:val="0"/>
          <w:sz w:val="28"/>
          <w:szCs w:val="28"/>
        </w:rPr>
        <w:t>8</w:t>
      </w:r>
      <w:r w:rsidRPr="00B2188A">
        <w:rPr>
          <w:rFonts w:eastAsia="標楷體"/>
          <w:kern w:val="0"/>
          <w:sz w:val="28"/>
          <w:szCs w:val="28"/>
        </w:rPr>
        <w:t>月</w:t>
      </w:r>
      <w:r w:rsidR="00906168" w:rsidRPr="00B2188A">
        <w:rPr>
          <w:rFonts w:eastAsia="標楷體"/>
          <w:kern w:val="0"/>
          <w:sz w:val="28"/>
          <w:szCs w:val="28"/>
        </w:rPr>
        <w:t>18</w:t>
      </w:r>
      <w:r w:rsidR="00906168" w:rsidRPr="00B2188A">
        <w:rPr>
          <w:rFonts w:eastAsia="標楷體"/>
          <w:kern w:val="0"/>
          <w:sz w:val="28"/>
          <w:szCs w:val="28"/>
        </w:rPr>
        <w:t>日</w:t>
      </w:r>
      <w:r w:rsidRPr="00B2188A">
        <w:rPr>
          <w:rFonts w:eastAsia="標楷體"/>
          <w:kern w:val="0"/>
          <w:sz w:val="28"/>
          <w:szCs w:val="28"/>
        </w:rPr>
        <w:t>中華民國獨輪車協會頒布之</w:t>
      </w:r>
      <w:r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</w:t>
      </w:r>
      <w:r w:rsidR="002F00DB" w:rsidRPr="00B2188A">
        <w:rPr>
          <w:rFonts w:eastAsia="標楷體"/>
          <w:kern w:val="0"/>
          <w:sz w:val="28"/>
          <w:szCs w:val="28"/>
        </w:rPr>
        <w:t xml:space="preserve"> </w:t>
      </w:r>
      <w:r w:rsidR="007247F7" w:rsidRPr="00B2188A">
        <w:rPr>
          <w:rFonts w:eastAsia="標楷體"/>
          <w:kern w:val="0"/>
          <w:sz w:val="28"/>
          <w:szCs w:val="28"/>
        </w:rPr>
        <w:t>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b/>
          <w:kern w:val="0"/>
          <w:sz w:val="28"/>
          <w:szCs w:val="28"/>
        </w:rPr>
        <w:t>」</w:t>
      </w:r>
      <w:r w:rsidR="003C5943" w:rsidRPr="00B2188A">
        <w:rPr>
          <w:rFonts w:eastAsia="標楷體"/>
          <w:kern w:val="0"/>
          <w:sz w:val="28"/>
          <w:szCs w:val="28"/>
        </w:rPr>
        <w:t>及「</w:t>
      </w:r>
      <w:r w:rsidR="003C5943" w:rsidRPr="00B2188A">
        <w:rPr>
          <w:rFonts w:eastAsia="標楷體"/>
          <w:kern w:val="0"/>
          <w:sz w:val="28"/>
          <w:szCs w:val="28"/>
        </w:rPr>
        <w:t>IUF 2017 Competition Rulebook</w:t>
      </w:r>
      <w:r w:rsidR="003C5943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為原則，競速項目</w:t>
      </w:r>
      <w:r w:rsidRPr="00B2188A">
        <w:rPr>
          <w:rFonts w:eastAsia="標楷體"/>
          <w:bCs/>
          <w:sz w:val="28"/>
          <w:szCs w:val="28"/>
        </w:rPr>
        <w:t>並參照「中華民國田徑協會</w:t>
      </w:r>
      <w:r w:rsidR="003C5943" w:rsidRPr="00B2188A">
        <w:rPr>
          <w:rFonts w:eastAsia="標楷體"/>
          <w:bCs/>
          <w:sz w:val="28"/>
          <w:szCs w:val="28"/>
        </w:rPr>
        <w:t>之</w:t>
      </w:r>
      <w:r w:rsidRPr="00B2188A">
        <w:rPr>
          <w:rFonts w:eastAsia="標楷體"/>
          <w:bCs/>
          <w:sz w:val="28"/>
          <w:szCs w:val="28"/>
        </w:rPr>
        <w:t>最新田徑比賽規則」。</w:t>
      </w:r>
      <w:r w:rsidR="007247F7"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="007247F7" w:rsidRPr="00B2188A">
        <w:rPr>
          <w:rFonts w:eastAsia="標楷體"/>
          <w:b/>
          <w:kern w:val="0"/>
          <w:sz w:val="28"/>
          <w:szCs w:val="28"/>
        </w:rPr>
        <w:t>」</w:t>
      </w:r>
      <w:r w:rsidRPr="00B2188A">
        <w:rPr>
          <w:rFonts w:eastAsia="標楷體"/>
          <w:bCs/>
          <w:sz w:val="28"/>
          <w:szCs w:val="28"/>
        </w:rPr>
        <w:t>公佈</w:t>
      </w:r>
      <w:r w:rsidR="00D90DF0" w:rsidRPr="00B2188A">
        <w:rPr>
          <w:rFonts w:eastAsia="標楷體"/>
          <w:bCs/>
          <w:sz w:val="28"/>
          <w:szCs w:val="28"/>
        </w:rPr>
        <w:t>於</w:t>
      </w:r>
      <w:hyperlink r:id="rId8" w:history="1"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="0030132F" w:rsidRPr="00B2188A">
        <w:rPr>
          <w:rFonts w:eastAsia="標楷體"/>
          <w:kern w:val="0"/>
          <w:sz w:val="28"/>
          <w:szCs w:val="28"/>
        </w:rPr>
        <w:t>網頁</w:t>
      </w:r>
      <w:r w:rsidR="0083306A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供下載參考。</w:t>
      </w:r>
    </w:p>
    <w:p w14:paraId="2D1FA6EF" w14:textId="33D020D9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參賽單位：桃園市內各</w:t>
      </w:r>
      <w:r w:rsidR="008A0A38" w:rsidRPr="00B2188A">
        <w:rPr>
          <w:rFonts w:eastAsia="標楷體"/>
          <w:sz w:val="28"/>
          <w:szCs w:val="28"/>
        </w:rPr>
        <w:t>級學校</w:t>
      </w:r>
      <w:r w:rsidR="00861B63" w:rsidRPr="00B2188A">
        <w:rPr>
          <w:rFonts w:eastAsia="標楷體"/>
          <w:sz w:val="28"/>
          <w:szCs w:val="28"/>
        </w:rPr>
        <w:t>、</w:t>
      </w:r>
      <w:r w:rsidR="00861B63" w:rsidRPr="00B2188A">
        <w:rPr>
          <w:rFonts w:eastAsia="標楷體"/>
          <w:kern w:val="0"/>
          <w:sz w:val="28"/>
          <w:szCs w:val="28"/>
        </w:rPr>
        <w:t>機關、社團、獨輪車</w:t>
      </w:r>
      <w:proofErr w:type="gramStart"/>
      <w:r w:rsidR="00861B63" w:rsidRPr="00B2188A">
        <w:rPr>
          <w:rFonts w:eastAsia="標楷體"/>
          <w:kern w:val="0"/>
          <w:sz w:val="28"/>
          <w:szCs w:val="28"/>
        </w:rPr>
        <w:t>家族</w:t>
      </w:r>
      <w:r w:rsidR="00861B63" w:rsidRPr="00B2188A">
        <w:rPr>
          <w:rFonts w:eastAsia="標楷體"/>
          <w:sz w:val="28"/>
          <w:szCs w:val="28"/>
        </w:rPr>
        <w:t>均得組</w:t>
      </w:r>
      <w:proofErr w:type="gramEnd"/>
      <w:r w:rsidR="00861B63" w:rsidRPr="00B2188A">
        <w:rPr>
          <w:rFonts w:eastAsia="標楷體"/>
          <w:sz w:val="28"/>
          <w:szCs w:val="28"/>
        </w:rPr>
        <w:t>團參賽。各</w:t>
      </w:r>
      <w:r w:rsidR="00396437" w:rsidRPr="00B2188A">
        <w:rPr>
          <w:rFonts w:eastAsia="標楷體"/>
          <w:sz w:val="28"/>
          <w:szCs w:val="28"/>
        </w:rPr>
        <w:t>高中、</w:t>
      </w:r>
      <w:r w:rsidR="00861B63" w:rsidRPr="00B2188A">
        <w:rPr>
          <w:rFonts w:eastAsia="標楷體"/>
          <w:sz w:val="28"/>
          <w:szCs w:val="28"/>
        </w:rPr>
        <w:t>國</w:t>
      </w:r>
      <w:r w:rsidR="003A1489" w:rsidRPr="00B2188A">
        <w:rPr>
          <w:rFonts w:eastAsia="標楷體"/>
          <w:sz w:val="28"/>
          <w:szCs w:val="28"/>
        </w:rPr>
        <w:t>中</w:t>
      </w:r>
      <w:r w:rsidR="00861B63" w:rsidRPr="00B2188A">
        <w:rPr>
          <w:rFonts w:eastAsia="標楷體"/>
          <w:sz w:val="28"/>
          <w:szCs w:val="28"/>
        </w:rPr>
        <w:t>、</w:t>
      </w:r>
      <w:r w:rsidR="003A1489" w:rsidRPr="00B2188A">
        <w:rPr>
          <w:rFonts w:eastAsia="標楷體"/>
          <w:sz w:val="28"/>
          <w:szCs w:val="28"/>
        </w:rPr>
        <w:t>國</w:t>
      </w:r>
      <w:r w:rsidR="00861B63" w:rsidRPr="00B2188A">
        <w:rPr>
          <w:rFonts w:eastAsia="標楷體"/>
          <w:sz w:val="28"/>
          <w:szCs w:val="28"/>
        </w:rPr>
        <w:t>小應</w:t>
      </w:r>
      <w:r w:rsidRPr="00B2188A">
        <w:rPr>
          <w:rFonts w:eastAsia="標楷體"/>
          <w:sz w:val="28"/>
          <w:szCs w:val="28"/>
        </w:rPr>
        <w:t>以</w:t>
      </w:r>
      <w:r w:rsidR="003A1489" w:rsidRPr="00B2188A">
        <w:rPr>
          <w:rFonts w:eastAsia="標楷體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學校</w:t>
      </w:r>
      <w:r w:rsidR="003A1489"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為「參賽單位」</w:t>
      </w:r>
      <w:r w:rsidR="003A1489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不得跨單位</w:t>
      </w:r>
      <w:r w:rsidR="00707F7C"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校</w:t>
      </w:r>
      <w:r w:rsidR="00707F7C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組隊</w:t>
      </w:r>
      <w:r w:rsidR="003A1489" w:rsidRPr="00B2188A">
        <w:rPr>
          <w:rFonts w:eastAsia="標楷體"/>
          <w:sz w:val="28"/>
          <w:szCs w:val="28"/>
        </w:rPr>
        <w:t>。</w:t>
      </w:r>
      <w:r w:rsidRPr="00B2188A">
        <w:rPr>
          <w:rFonts w:eastAsia="標楷體"/>
          <w:sz w:val="28"/>
          <w:szCs w:val="28"/>
        </w:rPr>
        <w:t>公開組不</w:t>
      </w:r>
      <w:r w:rsidR="00F66BF2" w:rsidRPr="00B2188A">
        <w:rPr>
          <w:rFonts w:eastAsia="標楷體"/>
          <w:sz w:val="28"/>
          <w:szCs w:val="28"/>
        </w:rPr>
        <w:t>受不得跨校</w:t>
      </w:r>
      <w:r w:rsidRPr="00B2188A">
        <w:rPr>
          <w:rFonts w:eastAsia="標楷體"/>
          <w:sz w:val="28"/>
          <w:szCs w:val="28"/>
        </w:rPr>
        <w:t>限</w:t>
      </w:r>
      <w:r w:rsidR="00F66BF2" w:rsidRPr="00B2188A">
        <w:rPr>
          <w:rFonts w:eastAsia="標楷體"/>
          <w:sz w:val="28"/>
          <w:szCs w:val="28"/>
        </w:rPr>
        <w:t>制</w:t>
      </w:r>
      <w:r w:rsidRPr="00B2188A">
        <w:rPr>
          <w:rFonts w:eastAsia="標楷體"/>
          <w:sz w:val="28"/>
          <w:szCs w:val="28"/>
        </w:rPr>
        <w:t>。</w:t>
      </w:r>
    </w:p>
    <w:p w14:paraId="3253EEEC" w14:textId="77777777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參賽限制</w:t>
      </w:r>
      <w:r w:rsidR="00DC7E99" w:rsidRPr="00B2188A">
        <w:rPr>
          <w:rFonts w:eastAsia="標楷體"/>
          <w:sz w:val="28"/>
          <w:szCs w:val="28"/>
        </w:rPr>
        <w:t>規定</w:t>
      </w:r>
      <w:r w:rsidRPr="00B2188A">
        <w:rPr>
          <w:rFonts w:eastAsia="標楷體"/>
          <w:sz w:val="28"/>
          <w:szCs w:val="28"/>
        </w:rPr>
        <w:t>：</w:t>
      </w:r>
    </w:p>
    <w:p w14:paraId="5901B43E" w14:textId="27820E05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</w:t>
      </w:r>
      <w:r w:rsidR="002B0751" w:rsidRPr="00B2188A">
        <w:rPr>
          <w:rFonts w:eastAsia="標楷體"/>
          <w:sz w:val="28"/>
          <w:szCs w:val="28"/>
        </w:rPr>
        <w:t>：</w:t>
      </w:r>
    </w:p>
    <w:p w14:paraId="316C8691" w14:textId="176C5BBB" w:rsidR="007A1170" w:rsidRPr="00B2188A" w:rsidRDefault="00D13610" w:rsidP="00AC161B">
      <w:pPr>
        <w:numPr>
          <w:ilvl w:val="0"/>
          <w:numId w:val="2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個人賽各項目組別</w:t>
      </w:r>
      <w:proofErr w:type="gramStart"/>
      <w:r w:rsidRPr="00B2188A">
        <w:rPr>
          <w:rFonts w:eastAsia="標楷體"/>
          <w:sz w:val="28"/>
          <w:szCs w:val="28"/>
        </w:rPr>
        <w:t>之</w:t>
      </w:r>
      <w:proofErr w:type="gramEnd"/>
      <w:r w:rsidRPr="00B2188A">
        <w:rPr>
          <w:rFonts w:eastAsia="標楷體"/>
          <w:sz w:val="28"/>
          <w:szCs w:val="28"/>
        </w:rPr>
        <w:t>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BF2D70" w:rsidRPr="00B2188A">
        <w:rPr>
          <w:rFonts w:eastAsia="標楷體"/>
          <w:sz w:val="28"/>
          <w:szCs w:val="28"/>
        </w:rPr>
        <w:t>(</w:t>
      </w:r>
      <w:r w:rsidR="00BF2D70" w:rsidRPr="00B2188A">
        <w:rPr>
          <w:rFonts w:eastAsia="標楷體"/>
          <w:sz w:val="28"/>
          <w:szCs w:val="28"/>
        </w:rPr>
        <w:t>三</w:t>
      </w:r>
      <w:r w:rsidR="00BF2D70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</w:p>
    <w:p w14:paraId="2B732C90" w14:textId="73AB200D" w:rsidR="00946926" w:rsidRPr="00B2188A" w:rsidRDefault="00E0014A" w:rsidP="00AC161B">
      <w:pPr>
        <w:pStyle w:val="ae"/>
        <w:numPr>
          <w:ilvl w:val="0"/>
          <w:numId w:val="2"/>
        </w:numPr>
        <w:spacing w:line="370" w:lineRule="exact"/>
        <w:ind w:leftChars="0" w:left="2268" w:hanging="708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獨輪車</w:t>
      </w:r>
      <w:r w:rsidR="00946926" w:rsidRPr="00B2188A">
        <w:rPr>
          <w:rFonts w:ascii="Times New Roman" w:eastAsia="標楷體" w:hAnsi="Times New Roman"/>
          <w:sz w:val="28"/>
          <w:szCs w:val="28"/>
        </w:rPr>
        <w:t>個人</w:t>
      </w:r>
      <w:r w:rsidR="004D5E61" w:rsidRPr="00B2188A">
        <w:rPr>
          <w:rFonts w:ascii="Times New Roman" w:eastAsia="標楷體" w:hAnsi="Times New Roman"/>
          <w:sz w:val="28"/>
          <w:szCs w:val="28"/>
        </w:rPr>
        <w:t>、</w:t>
      </w:r>
      <w:r w:rsidR="00946926" w:rsidRPr="00B2188A">
        <w:rPr>
          <w:rFonts w:ascii="Times New Roman" w:eastAsia="標楷體" w:hAnsi="Times New Roman"/>
          <w:sz w:val="28"/>
          <w:szCs w:val="28"/>
        </w:rPr>
        <w:t>雙人花式競技，</w:t>
      </w:r>
      <w:r w:rsidR="00EB2766" w:rsidRPr="00B2188A">
        <w:rPr>
          <w:rFonts w:ascii="Times New Roman" w:eastAsia="標楷體" w:hAnsi="Times New Roman"/>
          <w:sz w:val="28"/>
          <w:szCs w:val="28"/>
        </w:rPr>
        <w:t>每</w:t>
      </w:r>
      <w:r w:rsidR="00EB2766" w:rsidRPr="00B2188A">
        <w:rPr>
          <w:rFonts w:ascii="Times New Roman" w:eastAsia="標楷體" w:hAnsi="Times New Roman"/>
          <w:sz w:val="28"/>
          <w:szCs w:val="28"/>
        </w:rPr>
        <w:t>1</w:t>
      </w:r>
      <w:proofErr w:type="gramStart"/>
      <w:r w:rsidR="00946926" w:rsidRPr="00B2188A">
        <w:rPr>
          <w:rFonts w:ascii="Times New Roman" w:eastAsia="標楷體" w:hAnsi="Times New Roman"/>
          <w:sz w:val="28"/>
          <w:szCs w:val="28"/>
        </w:rPr>
        <w:t>騎手僅能擇</w:t>
      </w:r>
      <w:proofErr w:type="gramEnd"/>
      <w:r w:rsidR="00946926" w:rsidRPr="00B2188A">
        <w:rPr>
          <w:rFonts w:ascii="Times New Roman" w:eastAsia="標楷體" w:hAnsi="Times New Roman"/>
          <w:sz w:val="28"/>
          <w:szCs w:val="28"/>
        </w:rPr>
        <w:t>1</w:t>
      </w:r>
      <w:r w:rsidR="00946926" w:rsidRPr="00B2188A">
        <w:rPr>
          <w:rFonts w:ascii="Times New Roman" w:eastAsia="標楷體" w:hAnsi="Times New Roman"/>
          <w:sz w:val="28"/>
          <w:szCs w:val="28"/>
        </w:rPr>
        <w:t>參賽，不得重複</w:t>
      </w:r>
      <w:r w:rsidR="00EB2766" w:rsidRPr="00B2188A">
        <w:rPr>
          <w:rFonts w:ascii="Times New Roman" w:eastAsia="標楷體" w:hAnsi="Times New Roman"/>
          <w:sz w:val="28"/>
          <w:szCs w:val="28"/>
        </w:rPr>
        <w:t>，違者</w:t>
      </w:r>
      <w:r w:rsidR="000A79CD" w:rsidRPr="00B2188A">
        <w:rPr>
          <w:rFonts w:ascii="Times New Roman" w:eastAsia="標楷體" w:hAnsi="Times New Roman"/>
          <w:sz w:val="28"/>
          <w:szCs w:val="28"/>
        </w:rPr>
        <w:t>以</w:t>
      </w:r>
      <w:proofErr w:type="gramStart"/>
      <w:r w:rsidR="00EB2766" w:rsidRPr="00B2188A">
        <w:rPr>
          <w:rFonts w:ascii="Times New Roman" w:eastAsia="標楷體" w:hAnsi="Times New Roman"/>
          <w:sz w:val="28"/>
          <w:szCs w:val="28"/>
        </w:rPr>
        <w:t>失格</w:t>
      </w:r>
      <w:r w:rsidR="000A79CD" w:rsidRPr="00B2188A">
        <w:rPr>
          <w:rFonts w:ascii="Times New Roman" w:eastAsia="標楷體" w:hAnsi="Times New Roman"/>
          <w:sz w:val="28"/>
          <w:szCs w:val="28"/>
        </w:rPr>
        <w:t>論</w:t>
      </w:r>
      <w:proofErr w:type="gramEnd"/>
      <w:r w:rsidR="00946926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7C815984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0954088E" w14:textId="4BE1F5C2" w:rsidR="00876500" w:rsidRPr="00B2188A" w:rsidRDefault="00876500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團體賽各項目組別</w:t>
      </w:r>
      <w:proofErr w:type="gramStart"/>
      <w:r w:rsidRPr="00B2188A">
        <w:rPr>
          <w:rFonts w:eastAsia="標楷體"/>
          <w:sz w:val="28"/>
          <w:szCs w:val="28"/>
        </w:rPr>
        <w:t>之</w:t>
      </w:r>
      <w:proofErr w:type="gramEnd"/>
      <w:r w:rsidRPr="00B2188A">
        <w:rPr>
          <w:rFonts w:eastAsia="標楷體"/>
          <w:sz w:val="28"/>
          <w:szCs w:val="28"/>
        </w:rPr>
        <w:t>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545972" w:rsidRPr="00B2188A">
        <w:rPr>
          <w:rFonts w:eastAsia="標楷體" w:hint="eastAsia"/>
          <w:sz w:val="28"/>
          <w:szCs w:val="28"/>
        </w:rPr>
        <w:t>(</w:t>
      </w:r>
      <w:r w:rsidR="00545972" w:rsidRPr="00B2188A">
        <w:rPr>
          <w:rFonts w:eastAsia="標楷體" w:hint="eastAsia"/>
          <w:sz w:val="28"/>
          <w:szCs w:val="28"/>
        </w:rPr>
        <w:t>三</w:t>
      </w:r>
      <w:r w:rsidR="00545972"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  <w:bookmarkStart w:id="7" w:name="_Hlk154736187"/>
      <w:bookmarkStart w:id="8" w:name="_Hlk154642305"/>
      <w:r w:rsidR="0007093B" w:rsidRPr="00B2188A">
        <w:rPr>
          <w:rFonts w:eastAsia="標楷體" w:hint="eastAsia"/>
          <w:sz w:val="28"/>
          <w:szCs w:val="28"/>
        </w:rPr>
        <w:t>團體花式競技</w:t>
      </w:r>
      <w:bookmarkEnd w:id="7"/>
      <w:r w:rsidR="0007093B" w:rsidRPr="00B2188A">
        <w:rPr>
          <w:rFonts w:eastAsia="標楷體" w:hint="eastAsia"/>
          <w:sz w:val="28"/>
          <w:szCs w:val="28"/>
        </w:rPr>
        <w:t>大、小團體組</w:t>
      </w:r>
      <w:proofErr w:type="gramStart"/>
      <w:r w:rsidR="0007093B" w:rsidRPr="00B2188A">
        <w:rPr>
          <w:rFonts w:eastAsia="標楷體" w:hint="eastAsia"/>
          <w:sz w:val="28"/>
          <w:szCs w:val="28"/>
        </w:rPr>
        <w:t>參賽騎手容許</w:t>
      </w:r>
      <w:proofErr w:type="gramEnd"/>
      <w:r w:rsidR="0007093B" w:rsidRPr="00B2188A">
        <w:rPr>
          <w:rFonts w:eastAsia="標楷體" w:hint="eastAsia"/>
          <w:sz w:val="28"/>
          <w:szCs w:val="28"/>
        </w:rPr>
        <w:t>重複出場</w:t>
      </w:r>
      <w:bookmarkEnd w:id="8"/>
      <w:r w:rsidR="0007093B" w:rsidRPr="00B2188A">
        <w:rPr>
          <w:rFonts w:eastAsia="標楷體" w:hint="eastAsia"/>
          <w:sz w:val="28"/>
          <w:szCs w:val="28"/>
        </w:rPr>
        <w:t>。</w:t>
      </w:r>
    </w:p>
    <w:p w14:paraId="77D8DCC4" w14:textId="77777777" w:rsidR="007A1170" w:rsidRPr="00B2188A" w:rsidRDefault="0039394B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="00876500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每隊男女各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人。</w:t>
      </w:r>
      <w:proofErr w:type="gramStart"/>
      <w:r w:rsidR="00876500" w:rsidRPr="00B2188A">
        <w:rPr>
          <w:rFonts w:eastAsia="標楷體"/>
          <w:sz w:val="28"/>
          <w:szCs w:val="28"/>
        </w:rPr>
        <w:t>女可代男出</w:t>
      </w:r>
      <w:proofErr w:type="gramEnd"/>
      <w:r w:rsidR="00876500" w:rsidRPr="00B2188A">
        <w:rPr>
          <w:rFonts w:eastAsia="標楷體"/>
          <w:sz w:val="28"/>
          <w:szCs w:val="28"/>
        </w:rPr>
        <w:t>賽</w:t>
      </w:r>
      <w:r w:rsidRPr="00B2188A">
        <w:rPr>
          <w:rFonts w:eastAsia="標楷體"/>
          <w:sz w:val="28"/>
          <w:szCs w:val="28"/>
        </w:rPr>
        <w:t>。</w:t>
      </w:r>
    </w:p>
    <w:p w14:paraId="559A3959" w14:textId="10251FAD" w:rsidR="00F35665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各組</w:t>
      </w:r>
      <w:proofErr w:type="gramStart"/>
      <w:r w:rsidR="00F35665" w:rsidRPr="00B2188A">
        <w:rPr>
          <w:rFonts w:eastAsia="標楷體"/>
          <w:sz w:val="28"/>
          <w:szCs w:val="28"/>
        </w:rPr>
        <w:t>任何騎手報名</w:t>
      </w:r>
      <w:proofErr w:type="gramEnd"/>
      <w:r w:rsidR="00F35665" w:rsidRPr="00B2188A">
        <w:rPr>
          <w:rFonts w:eastAsia="標楷體"/>
          <w:sz w:val="28"/>
          <w:szCs w:val="28"/>
        </w:rPr>
        <w:t>參賽，不得超過</w:t>
      </w:r>
      <w:r w:rsidR="00A03C2F" w:rsidRPr="00B2188A">
        <w:rPr>
          <w:rFonts w:eastAsia="標楷體"/>
          <w:sz w:val="28"/>
          <w:szCs w:val="28"/>
        </w:rPr>
        <w:t>3</w:t>
      </w:r>
      <w:r w:rsidR="00F35665" w:rsidRPr="00B2188A">
        <w:rPr>
          <w:rFonts w:eastAsia="標楷體"/>
          <w:sz w:val="28"/>
          <w:szCs w:val="28"/>
        </w:rPr>
        <w:t>個項目</w:t>
      </w:r>
      <w:r w:rsidRPr="00B2188A">
        <w:rPr>
          <w:rFonts w:eastAsia="標楷體"/>
          <w:sz w:val="28"/>
          <w:szCs w:val="28"/>
        </w:rPr>
        <w:t>，但團體項目則不受限制。</w:t>
      </w:r>
    </w:p>
    <w:p w14:paraId="1896E5C6" w14:textId="3E113343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各項比賽各組別報名參賽人</w:t>
      </w:r>
      <w:r w:rsidR="006F0DBA" w:rsidRPr="00B2188A">
        <w:rPr>
          <w:rFonts w:eastAsia="標楷體"/>
          <w:sz w:val="28"/>
          <w:szCs w:val="28"/>
        </w:rPr>
        <w:t>(</w:t>
      </w:r>
      <w:r w:rsidR="006F0DBA" w:rsidRPr="00B2188A">
        <w:rPr>
          <w:rFonts w:eastAsia="標楷體"/>
          <w:sz w:val="28"/>
          <w:szCs w:val="28"/>
        </w:rPr>
        <w:t>隊</w:t>
      </w:r>
      <w:r w:rsidR="006F0DB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數，個人賽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人</w:t>
      </w:r>
      <w:r w:rsidR="00157A1A" w:rsidRPr="00B2188A">
        <w:rPr>
          <w:rFonts w:eastAsia="標楷體"/>
          <w:sz w:val="28"/>
          <w:szCs w:val="28"/>
        </w:rPr>
        <w:t>(</w:t>
      </w:r>
      <w:r w:rsidR="00157A1A" w:rsidRPr="00B2188A">
        <w:rPr>
          <w:rFonts w:eastAsia="標楷體"/>
          <w:sz w:val="28"/>
          <w:szCs w:val="28"/>
        </w:rPr>
        <w:t>對</w:t>
      </w:r>
      <w:r w:rsidR="00157A1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，團體</w:t>
      </w:r>
      <w:r w:rsidRPr="00B2188A">
        <w:rPr>
          <w:rFonts w:eastAsia="標楷體"/>
          <w:sz w:val="28"/>
          <w:szCs w:val="28"/>
        </w:rPr>
        <w:lastRenderedPageBreak/>
        <w:t>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隊時，該項競賽取消</w:t>
      </w:r>
      <w:r w:rsidR="004275CF" w:rsidRPr="00B2188A">
        <w:rPr>
          <w:rFonts w:eastAsia="標楷體" w:hint="eastAsia"/>
          <w:sz w:val="28"/>
          <w:szCs w:val="28"/>
        </w:rPr>
        <w:t>，不得提出異議</w:t>
      </w:r>
      <w:r w:rsidRPr="00B2188A">
        <w:rPr>
          <w:rFonts w:eastAsia="標楷體"/>
          <w:sz w:val="28"/>
          <w:szCs w:val="28"/>
        </w:rPr>
        <w:t>。</w:t>
      </w:r>
    </w:p>
    <w:p w14:paraId="2A190190" w14:textId="7F4ADEE7" w:rsidR="0067074D" w:rsidRPr="00B2188A" w:rsidRDefault="0067074D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9" w:name="_Hlk154643089"/>
      <w:r w:rsidRPr="00B2188A">
        <w:rPr>
          <w:rFonts w:eastAsia="標楷體"/>
          <w:sz w:val="28"/>
          <w:szCs w:val="28"/>
        </w:rPr>
        <w:t>高中組報名人</w:t>
      </w:r>
      <w:r w:rsidRPr="00B2188A">
        <w:rPr>
          <w:rFonts w:eastAsia="標楷體"/>
          <w:sz w:val="28"/>
          <w:szCs w:val="28"/>
        </w:rPr>
        <w:t>(</w:t>
      </w:r>
      <w:r w:rsidR="00D616FD" w:rsidRPr="00B2188A">
        <w:rPr>
          <w:rFonts w:eastAsia="標楷體"/>
          <w:sz w:val="28"/>
          <w:szCs w:val="28"/>
        </w:rPr>
        <w:t>隊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</w:t>
      </w:r>
      <w:r w:rsidR="00D616FD" w:rsidRPr="00B2188A">
        <w:rPr>
          <w:rFonts w:eastAsia="標楷體"/>
          <w:sz w:val="28"/>
          <w:szCs w:val="28"/>
        </w:rPr>
        <w:t>如有</w:t>
      </w:r>
      <w:r w:rsidRPr="00B2188A">
        <w:rPr>
          <w:rFonts w:eastAsia="標楷體"/>
          <w:sz w:val="28"/>
          <w:szCs w:val="28"/>
        </w:rPr>
        <w:t>不足之比賽項目</w:t>
      </w:r>
      <w:r w:rsidR="00D616FD" w:rsidRPr="00B2188A">
        <w:rPr>
          <w:rFonts w:eastAsia="標楷體"/>
          <w:sz w:val="28"/>
          <w:szCs w:val="28"/>
        </w:rPr>
        <w:t>組別，得優先併入公開組以</w:t>
      </w:r>
      <w:proofErr w:type="gramStart"/>
      <w:r w:rsidR="00D616FD" w:rsidRPr="00B2188A">
        <w:rPr>
          <w:rFonts w:eastAsia="標楷體"/>
          <w:sz w:val="28"/>
          <w:szCs w:val="28"/>
        </w:rPr>
        <w:t>利成賽</w:t>
      </w:r>
      <w:r w:rsidR="00CC5AE3" w:rsidRPr="00B2188A">
        <w:rPr>
          <w:rFonts w:eastAsia="標楷體"/>
          <w:sz w:val="28"/>
          <w:szCs w:val="28"/>
        </w:rPr>
        <w:t>認定</w:t>
      </w:r>
      <w:proofErr w:type="gramEnd"/>
      <w:r w:rsidR="00D616FD" w:rsidRPr="00B2188A">
        <w:rPr>
          <w:rFonts w:eastAsia="標楷體"/>
          <w:sz w:val="28"/>
          <w:szCs w:val="28"/>
        </w:rPr>
        <w:t>，不得</w:t>
      </w:r>
      <w:r w:rsidR="004275CF" w:rsidRPr="00B2188A">
        <w:rPr>
          <w:rFonts w:eastAsia="標楷體" w:hint="eastAsia"/>
          <w:sz w:val="28"/>
          <w:szCs w:val="28"/>
        </w:rPr>
        <w:t>提出</w:t>
      </w:r>
      <w:r w:rsidR="007629DC" w:rsidRPr="00B2188A">
        <w:rPr>
          <w:rFonts w:eastAsia="標楷體"/>
          <w:sz w:val="28"/>
          <w:szCs w:val="28"/>
        </w:rPr>
        <w:t>異議</w:t>
      </w:r>
      <w:bookmarkEnd w:id="9"/>
      <w:r w:rsidR="00D616FD" w:rsidRPr="00B2188A">
        <w:rPr>
          <w:rFonts w:eastAsia="標楷體"/>
          <w:sz w:val="28"/>
          <w:szCs w:val="28"/>
        </w:rPr>
        <w:t>。</w:t>
      </w:r>
    </w:p>
    <w:p w14:paraId="5587478C" w14:textId="77777777" w:rsidR="007A1170" w:rsidRPr="00B2188A" w:rsidRDefault="00270B0F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田徑</w:t>
      </w:r>
      <w:r w:rsidR="007A1170" w:rsidRPr="00B2188A">
        <w:rPr>
          <w:rFonts w:eastAsia="標楷體"/>
          <w:sz w:val="28"/>
          <w:szCs w:val="28"/>
        </w:rPr>
        <w:t>賽規</w:t>
      </w:r>
      <w:r w:rsidR="006F3104" w:rsidRPr="00B2188A">
        <w:rPr>
          <w:rFonts w:eastAsia="標楷體"/>
          <w:sz w:val="28"/>
          <w:szCs w:val="28"/>
        </w:rPr>
        <w:t>程</w:t>
      </w:r>
      <w:r w:rsidR="007A1170" w:rsidRPr="00B2188A">
        <w:rPr>
          <w:rFonts w:eastAsia="標楷體"/>
          <w:sz w:val="28"/>
          <w:szCs w:val="28"/>
        </w:rPr>
        <w:t>：</w:t>
      </w:r>
    </w:p>
    <w:p w14:paraId="41D09728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競速項目：</w:t>
      </w:r>
    </w:p>
    <w:p w14:paraId="7A43B670" w14:textId="4BF1E08A" w:rsidR="007A1170" w:rsidRPr="00B2188A" w:rsidRDefault="007A1170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各比賽項目均</w:t>
      </w:r>
      <w:proofErr w:type="gramStart"/>
      <w:r w:rsidRPr="00B2188A">
        <w:rPr>
          <w:rFonts w:eastAsia="標楷體"/>
          <w:sz w:val="28"/>
          <w:szCs w:val="28"/>
        </w:rPr>
        <w:t>採</w:t>
      </w:r>
      <w:proofErr w:type="gramEnd"/>
      <w:r w:rsidR="0083412E" w:rsidRPr="00B2188A">
        <w:rPr>
          <w:rFonts w:eastAsia="標楷體"/>
          <w:sz w:val="28"/>
          <w:szCs w:val="28"/>
        </w:rPr>
        <w:t>直接</w:t>
      </w:r>
      <w:r w:rsidRPr="00B2188A">
        <w:rPr>
          <w:rFonts w:eastAsia="標楷體"/>
          <w:sz w:val="28"/>
          <w:szCs w:val="28"/>
        </w:rPr>
        <w:t>計時決賽。</w:t>
      </w:r>
    </w:p>
    <w:p w14:paraId="629F9048" w14:textId="77777777" w:rsidR="00CF2EF0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獨輪車前進競速</w:t>
      </w:r>
      <w:r w:rsidRPr="00B2188A">
        <w:rPr>
          <w:rFonts w:eastAsia="標楷體"/>
          <w:sz w:val="28"/>
          <w:szCs w:val="28"/>
        </w:rPr>
        <w:t>800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*24</w:t>
      </w:r>
      <w:r w:rsidRPr="00B2188A">
        <w:rPr>
          <w:rFonts w:eastAsia="標楷體"/>
          <w:sz w:val="28"/>
          <w:szCs w:val="28"/>
        </w:rPr>
        <w:t>吋</w:t>
      </w:r>
      <w:r w:rsidR="00F66BF2" w:rsidRPr="00B2188A">
        <w:rPr>
          <w:rFonts w:eastAsia="標楷體"/>
          <w:sz w:val="28"/>
          <w:szCs w:val="28"/>
        </w:rPr>
        <w:t>項目</w:t>
      </w:r>
      <w:r w:rsidRPr="00B2188A">
        <w:rPr>
          <w:rFonts w:eastAsia="標楷體"/>
          <w:sz w:val="28"/>
          <w:szCs w:val="28"/>
        </w:rPr>
        <w:t>採用</w:t>
      </w:r>
      <w:r w:rsidRPr="00B2188A">
        <w:rPr>
          <w:rFonts w:eastAsia="標楷體"/>
          <w:sz w:val="28"/>
          <w:szCs w:val="28"/>
        </w:rPr>
        <w:t>24</w:t>
      </w:r>
      <w:proofErr w:type="gramStart"/>
      <w:r w:rsidRPr="00B2188A">
        <w:rPr>
          <w:rFonts w:eastAsia="標楷體"/>
          <w:sz w:val="28"/>
          <w:szCs w:val="28"/>
        </w:rPr>
        <w:t>吋輪徑</w:t>
      </w:r>
      <w:proofErr w:type="gramEnd"/>
      <w:r w:rsidRPr="00B2188A">
        <w:rPr>
          <w:rFonts w:eastAsia="標楷體"/>
          <w:sz w:val="28"/>
          <w:szCs w:val="28"/>
        </w:rPr>
        <w:t>標準競速獨輪車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曲柄不得短於</w:t>
      </w:r>
      <w:r w:rsidRPr="00B2188A">
        <w:rPr>
          <w:rFonts w:eastAsia="標楷體"/>
          <w:kern w:val="0"/>
          <w:sz w:val="28"/>
          <w:szCs w:val="28"/>
        </w:rPr>
        <w:t>125</w:t>
      </w:r>
      <w:r w:rsidRPr="00B2188A">
        <w:rPr>
          <w:rFonts w:eastAsia="標楷體"/>
          <w:kern w:val="0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)</w:t>
      </w:r>
      <w:r w:rsidR="00CF2EF0" w:rsidRPr="00B2188A">
        <w:rPr>
          <w:rFonts w:eastAsia="標楷體"/>
          <w:sz w:val="28"/>
          <w:szCs w:val="28"/>
        </w:rPr>
        <w:t>。</w:t>
      </w:r>
    </w:p>
    <w:p w14:paraId="2D57C8C5" w14:textId="4011CAA2" w:rsidR="009A5DE1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其餘</w:t>
      </w:r>
      <w:r w:rsidR="00CF2EF0" w:rsidRPr="00B2188A">
        <w:rPr>
          <w:rFonts w:eastAsia="標楷體"/>
          <w:sz w:val="28"/>
          <w:szCs w:val="28"/>
        </w:rPr>
        <w:t>競速項目除另有個別例外規定外，</w:t>
      </w:r>
      <w:r w:rsidRPr="00B2188A">
        <w:rPr>
          <w:rFonts w:eastAsia="標楷體"/>
          <w:sz w:val="28"/>
          <w:szCs w:val="28"/>
        </w:rPr>
        <w:t>一律</w:t>
      </w:r>
      <w:r w:rsidR="007A1170" w:rsidRPr="00B2188A">
        <w:rPr>
          <w:rFonts w:eastAsia="標楷體"/>
          <w:sz w:val="28"/>
          <w:szCs w:val="28"/>
        </w:rPr>
        <w:t>採用</w:t>
      </w:r>
      <w:r w:rsidR="007A1170" w:rsidRPr="00B2188A">
        <w:rPr>
          <w:rFonts w:eastAsia="標楷體"/>
          <w:sz w:val="28"/>
          <w:szCs w:val="28"/>
        </w:rPr>
        <w:t>20</w:t>
      </w:r>
      <w:proofErr w:type="gramStart"/>
      <w:r w:rsidR="007A1170" w:rsidRPr="00B2188A">
        <w:rPr>
          <w:rFonts w:eastAsia="標楷體"/>
          <w:sz w:val="28"/>
          <w:szCs w:val="28"/>
        </w:rPr>
        <w:t>吋輪徑</w:t>
      </w:r>
      <w:proofErr w:type="gramEnd"/>
      <w:r w:rsidR="007A1170" w:rsidRPr="00B2188A">
        <w:rPr>
          <w:rFonts w:eastAsia="標楷體"/>
          <w:sz w:val="28"/>
          <w:szCs w:val="28"/>
        </w:rPr>
        <w:t>標準競速獨輪車</w:t>
      </w:r>
      <w:bookmarkStart w:id="10" w:name="_Hlk30324956"/>
      <w:r w:rsidR="005303C9" w:rsidRPr="00B2188A">
        <w:rPr>
          <w:rFonts w:eastAsia="標楷體"/>
          <w:sz w:val="28"/>
          <w:szCs w:val="28"/>
        </w:rPr>
        <w:t>(</w:t>
      </w:r>
      <w:r w:rsidR="007A1170" w:rsidRPr="00B2188A">
        <w:rPr>
          <w:rFonts w:eastAsia="標楷體"/>
          <w:kern w:val="0"/>
          <w:sz w:val="28"/>
          <w:szCs w:val="28"/>
        </w:rPr>
        <w:t>曲柄不得短於</w:t>
      </w:r>
      <w:r w:rsidR="002B1C5C" w:rsidRPr="00B2188A">
        <w:rPr>
          <w:rFonts w:eastAsia="標楷體"/>
          <w:kern w:val="0"/>
          <w:sz w:val="28"/>
          <w:szCs w:val="28"/>
        </w:rPr>
        <w:t>100</w:t>
      </w:r>
      <w:r w:rsidR="002B1C5C" w:rsidRPr="00B2188A">
        <w:rPr>
          <w:rFonts w:eastAsia="標楷體"/>
          <w:kern w:val="0"/>
          <w:sz w:val="28"/>
          <w:szCs w:val="28"/>
        </w:rPr>
        <w:t>公厘</w:t>
      </w:r>
      <w:r w:rsidR="005303C9" w:rsidRPr="00B2188A">
        <w:rPr>
          <w:rFonts w:eastAsia="標楷體"/>
          <w:sz w:val="28"/>
          <w:szCs w:val="28"/>
        </w:rPr>
        <w:t>)</w:t>
      </w:r>
      <w:bookmarkEnd w:id="10"/>
      <w:r w:rsidR="007A1170" w:rsidRPr="00B2188A">
        <w:rPr>
          <w:rFonts w:eastAsia="標楷體"/>
          <w:kern w:val="0"/>
          <w:sz w:val="28"/>
          <w:szCs w:val="28"/>
        </w:rPr>
        <w:t>。</w:t>
      </w:r>
    </w:p>
    <w:p w14:paraId="28917B0F" w14:textId="5BC0F46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選手應配戴安全帽、護膝及護肘參加比賽，</w:t>
      </w:r>
      <w:proofErr w:type="gramStart"/>
      <w:r w:rsidRPr="00B2188A">
        <w:rPr>
          <w:rFonts w:eastAsia="標楷體"/>
          <w:sz w:val="28"/>
          <w:szCs w:val="28"/>
        </w:rPr>
        <w:t>護掌建議</w:t>
      </w:r>
      <w:proofErr w:type="gramEnd"/>
      <w:r w:rsidRPr="00B2188A">
        <w:rPr>
          <w:rFonts w:eastAsia="標楷體"/>
          <w:sz w:val="28"/>
          <w:szCs w:val="28"/>
        </w:rPr>
        <w:t>使用。</w:t>
      </w:r>
      <w:proofErr w:type="gramStart"/>
      <w:r w:rsidRPr="00B2188A">
        <w:rPr>
          <w:rFonts w:eastAsia="標楷體"/>
          <w:sz w:val="28"/>
          <w:szCs w:val="28"/>
        </w:rPr>
        <w:t>前三樣護具</w:t>
      </w:r>
      <w:proofErr w:type="gramEnd"/>
      <w:r w:rsidRPr="00B2188A">
        <w:rPr>
          <w:rFonts w:eastAsia="標楷體"/>
          <w:sz w:val="28"/>
          <w:szCs w:val="28"/>
        </w:rPr>
        <w:t>不全者不得參賽。</w:t>
      </w:r>
    </w:p>
    <w:p w14:paraId="702AACA3" w14:textId="39C739E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EB2766" w:rsidRPr="00B2188A">
        <w:rPr>
          <w:rFonts w:eastAsia="標楷體"/>
          <w:sz w:val="28"/>
          <w:szCs w:val="28"/>
        </w:rPr>
        <w:t>使用</w:t>
      </w:r>
      <w:r w:rsidRPr="00B2188A">
        <w:rPr>
          <w:rFonts w:eastAsia="標楷體"/>
          <w:sz w:val="28"/>
          <w:szCs w:val="28"/>
        </w:rPr>
        <w:t>桃園市</w:t>
      </w:r>
      <w:r w:rsidR="002767A1" w:rsidRPr="00B2188A">
        <w:rPr>
          <w:rFonts w:eastAsia="標楷體" w:hint="eastAsia"/>
          <w:sz w:val="28"/>
          <w:szCs w:val="28"/>
        </w:rPr>
        <w:t>立</w:t>
      </w:r>
      <w:r w:rsidR="0083412E" w:rsidRPr="00B2188A">
        <w:rPr>
          <w:rFonts w:eastAsia="標楷體" w:hAnsi="標楷體" w:hint="eastAsia"/>
          <w:sz w:val="28"/>
          <w:szCs w:val="28"/>
        </w:rPr>
        <w:t>山腳</w:t>
      </w:r>
      <w:r w:rsidRPr="00B2188A">
        <w:rPr>
          <w:rFonts w:eastAsia="標楷體"/>
          <w:sz w:val="28"/>
          <w:szCs w:val="28"/>
        </w:rPr>
        <w:t>國中操場。</w:t>
      </w:r>
      <w:r w:rsidR="00DE3908" w:rsidRPr="00B2188A">
        <w:rPr>
          <w:rFonts w:eastAsia="標楷體"/>
          <w:sz w:val="28"/>
          <w:szCs w:val="28"/>
        </w:rPr>
        <w:t>個人前進競速</w:t>
      </w:r>
      <w:r w:rsidR="00DE3908" w:rsidRPr="00B2188A">
        <w:rPr>
          <w:rFonts w:eastAsia="標楷體"/>
          <w:sz w:val="28"/>
          <w:szCs w:val="28"/>
        </w:rPr>
        <w:t>100</w:t>
      </w:r>
      <w:r w:rsidR="00DE3908"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個人單腳前進競速</w:t>
      </w:r>
      <w:r w:rsidRPr="00B2188A">
        <w:rPr>
          <w:rFonts w:eastAsia="標楷體"/>
          <w:sz w:val="28"/>
          <w:szCs w:val="28"/>
        </w:rPr>
        <w:t>50</w:t>
      </w:r>
      <w:r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及</w:t>
      </w:r>
      <w:proofErr w:type="gramStart"/>
      <w:r w:rsidR="002B1C5C" w:rsidRPr="00B2188A">
        <w:rPr>
          <w:rFonts w:eastAsia="標楷體"/>
          <w:sz w:val="28"/>
          <w:szCs w:val="28"/>
        </w:rPr>
        <w:t>個人撥輪前進</w:t>
      </w:r>
      <w:proofErr w:type="gramEnd"/>
      <w:r w:rsidR="002B1C5C" w:rsidRPr="00B2188A">
        <w:rPr>
          <w:rFonts w:eastAsia="標楷體"/>
          <w:sz w:val="28"/>
          <w:szCs w:val="28"/>
        </w:rPr>
        <w:t>競速</w:t>
      </w:r>
      <w:r w:rsidR="002B1C5C" w:rsidRPr="00B2188A">
        <w:rPr>
          <w:rFonts w:eastAsia="標楷體"/>
          <w:sz w:val="28"/>
          <w:szCs w:val="28"/>
        </w:rPr>
        <w:t>30</w:t>
      </w:r>
      <w:r w:rsidR="002B1C5C" w:rsidRPr="00B2188A">
        <w:rPr>
          <w:rFonts w:eastAsia="標楷體"/>
          <w:sz w:val="28"/>
          <w:szCs w:val="28"/>
        </w:rPr>
        <w:t>公尺</w:t>
      </w:r>
      <w:r w:rsidR="00F66BF2" w:rsidRPr="00B2188A">
        <w:rPr>
          <w:rFonts w:eastAsia="標楷體"/>
          <w:sz w:val="28"/>
          <w:szCs w:val="28"/>
        </w:rPr>
        <w:t>，</w:t>
      </w:r>
      <w:r w:rsidR="00DE3908" w:rsidRPr="00B2188A">
        <w:rPr>
          <w:rFonts w:eastAsia="標楷體"/>
          <w:sz w:val="28"/>
          <w:szCs w:val="28"/>
        </w:rPr>
        <w:t>均</w:t>
      </w:r>
      <w:r w:rsidRPr="00B2188A">
        <w:rPr>
          <w:rFonts w:eastAsia="標楷體"/>
          <w:sz w:val="28"/>
          <w:szCs w:val="28"/>
        </w:rPr>
        <w:t>使用直線跑道，其他項目均使用</w:t>
      </w:r>
      <w:r w:rsidR="007C6320" w:rsidRPr="00B2188A">
        <w:rPr>
          <w:rFonts w:eastAsia="標楷體"/>
          <w:sz w:val="28"/>
          <w:szCs w:val="28"/>
        </w:rPr>
        <w:t>操場</w:t>
      </w:r>
      <w:r w:rsidR="00FB0B02">
        <w:rPr>
          <w:rFonts w:eastAsia="標楷體" w:hint="eastAsia"/>
          <w:sz w:val="28"/>
          <w:szCs w:val="28"/>
        </w:rPr>
        <w:t>3</w:t>
      </w:r>
      <w:r w:rsidR="009E7D74" w:rsidRPr="00B2188A">
        <w:rPr>
          <w:rFonts w:eastAsia="標楷體" w:hint="eastAsia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公尺跑道。</w:t>
      </w:r>
      <w:bookmarkStart w:id="11" w:name="_Hlk534719842"/>
      <w:r w:rsidR="001138B6" w:rsidRPr="00B2188A">
        <w:rPr>
          <w:rFonts w:eastAsia="標楷體"/>
          <w:sz w:val="28"/>
          <w:szCs w:val="28"/>
        </w:rPr>
        <w:t>競賽活動</w:t>
      </w:r>
      <w:r w:rsidR="00DD0788" w:rsidRPr="00B2188A">
        <w:rPr>
          <w:rFonts w:eastAsia="標楷體" w:hint="eastAsia"/>
          <w:sz w:val="28"/>
          <w:szCs w:val="28"/>
        </w:rPr>
        <w:t>場地</w:t>
      </w:r>
      <w:r w:rsidR="0096619C" w:rsidRPr="00B2188A">
        <w:rPr>
          <w:rFonts w:eastAsia="標楷體" w:hint="eastAsia"/>
          <w:sz w:val="28"/>
          <w:szCs w:val="28"/>
        </w:rPr>
        <w:t>及停車場</w:t>
      </w:r>
      <w:r w:rsidR="006558C4" w:rsidRPr="00B2188A">
        <w:rPr>
          <w:rFonts w:eastAsia="標楷體" w:hint="eastAsia"/>
          <w:sz w:val="28"/>
          <w:szCs w:val="28"/>
        </w:rPr>
        <w:t>平面</w:t>
      </w:r>
      <w:r w:rsidR="0096619C" w:rsidRPr="00B2188A">
        <w:rPr>
          <w:rFonts w:eastAsia="標楷體" w:hint="eastAsia"/>
          <w:sz w:val="28"/>
          <w:szCs w:val="28"/>
        </w:rPr>
        <w:t>圖</w:t>
      </w:r>
      <w:bookmarkEnd w:id="11"/>
      <w:r w:rsidR="00334FEE" w:rsidRPr="00B2188A">
        <w:rPr>
          <w:rFonts w:eastAsia="標楷體"/>
          <w:sz w:val="28"/>
          <w:szCs w:val="28"/>
        </w:rPr>
        <w:t>如附</w:t>
      </w:r>
      <w:r w:rsidR="00DD0788" w:rsidRPr="00B2188A">
        <w:rPr>
          <w:rFonts w:eastAsia="標楷體" w:hint="eastAsia"/>
          <w:sz w:val="28"/>
          <w:szCs w:val="28"/>
        </w:rPr>
        <w:t>件八</w:t>
      </w:r>
      <w:r w:rsidR="001138B6" w:rsidRPr="00B2188A">
        <w:rPr>
          <w:rFonts w:eastAsia="標楷體"/>
          <w:sz w:val="28"/>
          <w:szCs w:val="28"/>
        </w:rPr>
        <w:t>。</w:t>
      </w:r>
    </w:p>
    <w:p w14:paraId="732938A9" w14:textId="6BA2E069" w:rsidR="0062737A" w:rsidRPr="00B2188A" w:rsidRDefault="00A139DC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騎手起跑</w:t>
      </w:r>
      <w:proofErr w:type="gramEnd"/>
      <w:r w:rsidRPr="00B2188A">
        <w:rPr>
          <w:rFonts w:eastAsia="標楷體"/>
          <w:sz w:val="28"/>
          <w:szCs w:val="28"/>
        </w:rPr>
        <w:t>時是將他的輪胎前端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輪子的最前端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放在起點線距離終點線最遠的邊緣之後。</w:t>
      </w:r>
      <w:r w:rsidR="0044495A" w:rsidRPr="00B2188A">
        <w:rPr>
          <w:rFonts w:eastAsia="標楷體"/>
          <w:sz w:val="28"/>
          <w:szCs w:val="28"/>
        </w:rPr>
        <w:t>到達</w:t>
      </w:r>
      <w:r w:rsidR="0062737A" w:rsidRPr="00B2188A">
        <w:rPr>
          <w:rFonts w:eastAsia="標楷體"/>
          <w:sz w:val="28"/>
          <w:szCs w:val="28"/>
        </w:rPr>
        <w:t>終點是由輪胎前端越過終點線距離起點線最近的邊緣決定的。</w:t>
      </w:r>
      <w:proofErr w:type="gramStart"/>
      <w:r w:rsidR="0062737A" w:rsidRPr="00B2188A">
        <w:rPr>
          <w:rFonts w:eastAsia="標楷體"/>
          <w:sz w:val="28"/>
          <w:szCs w:val="28"/>
        </w:rPr>
        <w:t>騎手們</w:t>
      </w:r>
      <w:proofErr w:type="gramEnd"/>
      <w:r w:rsidR="0062737A" w:rsidRPr="00B2188A">
        <w:rPr>
          <w:rFonts w:eastAsia="標楷體"/>
          <w:sz w:val="28"/>
          <w:szCs w:val="28"/>
        </w:rPr>
        <w:t>必須是騎在獨輪車上。</w:t>
      </w:r>
    </w:p>
    <w:p w14:paraId="71592A18" w14:textId="51C3D127" w:rsidR="00950BE0" w:rsidRPr="00B2188A" w:rsidRDefault="00950BE0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在</w:t>
      </w:r>
      <w:proofErr w:type="gramStart"/>
      <w:r w:rsidRPr="00B2188A">
        <w:rPr>
          <w:rFonts w:eastAsia="標楷體"/>
          <w:kern w:val="0"/>
          <w:sz w:val="28"/>
          <w:szCs w:val="28"/>
        </w:rPr>
        <w:t>競速分道</w:t>
      </w:r>
      <w:proofErr w:type="gramEnd"/>
      <w:r w:rsidRPr="00B2188A">
        <w:rPr>
          <w:rFonts w:eastAsia="標楷體"/>
          <w:kern w:val="0"/>
          <w:sz w:val="28"/>
          <w:szCs w:val="28"/>
        </w:rPr>
        <w:t>賽中，選手應自始至終在各自的分道</w:t>
      </w:r>
      <w:proofErr w:type="gramStart"/>
      <w:r w:rsidRPr="00B2188A">
        <w:rPr>
          <w:rFonts w:eastAsia="標楷體"/>
          <w:kern w:val="0"/>
          <w:sz w:val="28"/>
          <w:szCs w:val="28"/>
        </w:rPr>
        <w:t>內騎行</w:t>
      </w:r>
      <w:proofErr w:type="gramEnd"/>
      <w:r w:rsidRPr="00B2188A">
        <w:rPr>
          <w:rFonts w:eastAsia="標楷體"/>
          <w:kern w:val="0"/>
          <w:sz w:val="28"/>
          <w:szCs w:val="28"/>
        </w:rPr>
        <w:t>，車輪</w:t>
      </w:r>
      <w:proofErr w:type="gramStart"/>
      <w:r w:rsidRPr="00B2188A">
        <w:rPr>
          <w:rFonts w:eastAsia="標楷體"/>
          <w:kern w:val="0"/>
          <w:sz w:val="28"/>
          <w:szCs w:val="28"/>
        </w:rPr>
        <w:t>駛過分道線則</w:t>
      </w:r>
      <w:proofErr w:type="gramEnd"/>
      <w:r w:rsidR="00B44787" w:rsidRPr="00B2188A">
        <w:rPr>
          <w:rFonts w:eastAsia="標楷體"/>
          <w:kern w:val="0"/>
          <w:sz w:val="28"/>
          <w:szCs w:val="28"/>
        </w:rPr>
        <w:t>被判犯規</w:t>
      </w:r>
      <w:r w:rsidRPr="00B2188A">
        <w:rPr>
          <w:rFonts w:eastAsia="標楷體"/>
          <w:kern w:val="0"/>
          <w:sz w:val="28"/>
          <w:szCs w:val="28"/>
        </w:rPr>
        <w:t>淘汰；階梯式起跑時，必須騎完規定的距離</w:t>
      </w:r>
      <w:r w:rsidRPr="00B2188A">
        <w:rPr>
          <w:rFonts w:eastAsia="標楷體"/>
          <w:kern w:val="0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依現場標示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，進入直線段後，方可切入內圈，否則</w:t>
      </w:r>
      <w:r w:rsidR="00B44787" w:rsidRPr="00B2188A">
        <w:rPr>
          <w:rFonts w:eastAsia="標楷體"/>
          <w:kern w:val="0"/>
          <w:sz w:val="28"/>
          <w:szCs w:val="28"/>
        </w:rPr>
        <w:t>被</w:t>
      </w:r>
      <w:r w:rsidRPr="00B2188A">
        <w:rPr>
          <w:rFonts w:eastAsia="標楷體"/>
          <w:kern w:val="0"/>
          <w:sz w:val="28"/>
          <w:szCs w:val="28"/>
        </w:rPr>
        <w:t>視為犯規淘汰。</w:t>
      </w:r>
    </w:p>
    <w:p w14:paraId="136DF197" w14:textId="1C66F85A" w:rsidR="00837238" w:rsidRPr="00B2188A" w:rsidRDefault="00837238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除了「獨輪車前進競速800公尺」及「接</w:t>
      </w:r>
      <w:r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/>
          <w:sz w:val="28"/>
          <w:szCs w:val="28"/>
        </w:rPr>
        <w:t>賽」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</w:t>
      </w:r>
      <w:r w:rsidRPr="00B2188A">
        <w:rPr>
          <w:rFonts w:ascii="標楷體" w:eastAsia="標楷體" w:hAnsi="標楷體"/>
          <w:sz w:val="28"/>
          <w:szCs w:val="28"/>
        </w:rPr>
        <w:t>外，</w:t>
      </w:r>
      <w:r w:rsidRPr="00B2188A">
        <w:rPr>
          <w:rFonts w:ascii="標楷體" w:eastAsia="標楷體" w:hAnsi="標楷體"/>
          <w:kern w:val="0"/>
          <w:sz w:val="28"/>
          <w:szCs w:val="28"/>
        </w:rPr>
        <w:t>各項競速比賽，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若騎手下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車就被判定違規失格</w:t>
      </w:r>
      <w:r w:rsidRPr="00B2188A">
        <w:rPr>
          <w:rFonts w:ascii="標楷體" w:eastAsia="標楷體" w:hAnsi="標楷體" w:hint="eastAsia"/>
          <w:sz w:val="28"/>
          <w:szCs w:val="28"/>
        </w:rPr>
        <w:t>(</w:t>
      </w:r>
      <w:r w:rsidRPr="00B2188A">
        <w:rPr>
          <w:rFonts w:ascii="標楷體" w:eastAsia="標楷體" w:hAnsi="標楷體"/>
        </w:rPr>
        <w:t xml:space="preserve"> Except for the 800m, Relay races, and…,</w:t>
      </w:r>
      <w:r w:rsidRPr="00B2188A">
        <w:rPr>
          <w:rFonts w:ascii="標楷體" w:eastAsia="標楷體" w:hAnsi="標楷體" w:hint="eastAsia"/>
        </w:rPr>
        <w:t xml:space="preserve"> </w:t>
      </w:r>
      <w:r w:rsidRPr="00B2188A">
        <w:rPr>
          <w:rFonts w:ascii="標楷體" w:eastAsia="標楷體" w:hAnsi="標楷體"/>
        </w:rPr>
        <w:t>if a rider dismounts, he or she is disqualified.</w:t>
      </w:r>
      <w:r w:rsidRPr="00B2188A">
        <w:rPr>
          <w:rFonts w:ascii="標楷體" w:eastAsia="標楷體" w:hAnsi="標楷體" w:hint="eastAsia"/>
          <w:sz w:val="28"/>
          <w:szCs w:val="28"/>
        </w:rPr>
        <w:t>)</w:t>
      </w:r>
      <w:r w:rsidRPr="00B2188A">
        <w:rPr>
          <w:rFonts w:ascii="標楷體" w:eastAsia="標楷體" w:hAnsi="標楷體"/>
          <w:kern w:val="0"/>
          <w:sz w:val="28"/>
          <w:szCs w:val="28"/>
        </w:rPr>
        <w:t>。</w:t>
      </w:r>
      <w:r w:rsidRPr="00B2188A">
        <w:rPr>
          <w:rFonts w:ascii="標楷體" w:eastAsia="標楷體" w:hAnsi="標楷體"/>
          <w:sz w:val="28"/>
          <w:szCs w:val="28"/>
        </w:rPr>
        <w:t>前進競速800公尺及接力賽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區內，</w:t>
      </w:r>
      <w:proofErr w:type="gramStart"/>
      <w:r w:rsidRPr="00B2188A">
        <w:rPr>
          <w:rFonts w:ascii="標楷體" w:eastAsia="標楷體" w:hAnsi="標楷體"/>
          <w:kern w:val="0"/>
          <w:sz w:val="28"/>
          <w:szCs w:val="28"/>
        </w:rPr>
        <w:t>倘</w:t>
      </w:r>
      <w:r w:rsidRPr="00B2188A">
        <w:rPr>
          <w:rFonts w:ascii="標楷體" w:eastAsia="標楷體" w:hAnsi="標楷體"/>
          <w:sz w:val="28"/>
          <w:szCs w:val="28"/>
        </w:rPr>
        <w:t>騎手下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車，</w:t>
      </w:r>
      <w:r w:rsidRPr="00B2188A">
        <w:rPr>
          <w:rFonts w:ascii="標楷體" w:eastAsia="標楷體" w:hAnsi="標楷體"/>
          <w:kern w:val="0"/>
          <w:sz w:val="28"/>
          <w:szCs w:val="28"/>
        </w:rPr>
        <w:t>允許重新上車繼續比賽，但必須從下車原地(身體觸地處)上車。</w:t>
      </w:r>
    </w:p>
    <w:p w14:paraId="293CE06A" w14:textId="5C7A81FD" w:rsidR="00EF25CB" w:rsidRPr="00B2188A" w:rsidRDefault="00EF25CB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若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因</w:t>
      </w:r>
      <w:r w:rsidRPr="00B2188A">
        <w:rPr>
          <w:rFonts w:ascii="標楷體" w:eastAsia="標楷體" w:hAnsi="標楷體"/>
          <w:sz w:val="28"/>
          <w:szCs w:val="28"/>
        </w:rPr>
        <w:t>下車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使騎手通過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終點線，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退回並騎車再度跨越終點線。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若騎手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因為另一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位騎手的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動作或外在干擾導致被迫下車，裁判長可以決定他或她能否在另一場次比賽中再參加該比賽。</w:t>
      </w:r>
      <w:r w:rsidR="00011CA5" w:rsidRPr="00B2188A">
        <w:rPr>
          <w:rFonts w:ascii="標楷體" w:eastAsia="標楷體" w:hAnsi="標楷體"/>
          <w:sz w:val="28"/>
          <w:szCs w:val="28"/>
        </w:rPr>
        <w:t>在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不分道</w:t>
      </w:r>
      <w:r w:rsidR="00011CA5" w:rsidRPr="00B2188A">
        <w:rPr>
          <w:rFonts w:ascii="標楷體" w:eastAsia="標楷體" w:hAnsi="標楷體"/>
          <w:sz w:val="28"/>
          <w:szCs w:val="28"/>
        </w:rPr>
        <w:t>比賽中，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若騎手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因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正前方騎手跌倒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而被迫下車，會被認為是比賽的一部分，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兩位騎手必須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重新上車並繼續比賽。若裁判長看出是故意干擾，可以取消這項規則。</w:t>
      </w:r>
    </w:p>
    <w:p w14:paraId="3F7E3A18" w14:textId="507B2573" w:rsidR="007A1170" w:rsidRPr="00B2188A" w:rsidRDefault="00767982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bookmarkStart w:id="12" w:name="_Hlk535502697"/>
      <w:r w:rsidRPr="00B2188A">
        <w:rPr>
          <w:rFonts w:eastAsia="標楷體"/>
          <w:sz w:val="28"/>
          <w:szCs w:val="28"/>
        </w:rPr>
        <w:t>獨輪車</w:t>
      </w:r>
      <w:r w:rsidR="007A1170" w:rsidRPr="00B2188A">
        <w:rPr>
          <w:rFonts w:eastAsia="標楷體"/>
          <w:sz w:val="28"/>
          <w:szCs w:val="28"/>
        </w:rPr>
        <w:t>前進競速</w:t>
      </w:r>
      <w:r w:rsidR="007F3F4F" w:rsidRPr="00B2188A">
        <w:rPr>
          <w:rFonts w:eastAsia="標楷體" w:hint="eastAsia"/>
          <w:sz w:val="28"/>
          <w:szCs w:val="28"/>
        </w:rPr>
        <w:t>4*100</w:t>
      </w:r>
      <w:r w:rsidR="007A1170" w:rsidRPr="00B2188A">
        <w:rPr>
          <w:rFonts w:eastAsia="標楷體"/>
          <w:sz w:val="28"/>
          <w:szCs w:val="28"/>
        </w:rPr>
        <w:t>公尺接力賽</w:t>
      </w:r>
      <w:bookmarkEnd w:id="12"/>
      <w:r w:rsidR="007A1170" w:rsidRPr="00B2188A">
        <w:rPr>
          <w:rFonts w:eastAsia="標楷體"/>
          <w:sz w:val="28"/>
          <w:szCs w:val="28"/>
        </w:rPr>
        <w:t>，</w:t>
      </w:r>
      <w:r w:rsidR="00C220BB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C220BB" w:rsidRPr="00B2188A">
        <w:rPr>
          <w:rFonts w:eastAsia="標楷體"/>
          <w:sz w:val="28"/>
          <w:szCs w:val="28"/>
        </w:rPr>
        <w:t>區</w:t>
      </w:r>
      <w:r w:rsidR="00C220BB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  <w:szCs w:val="24"/>
        </w:rPr>
        <w:t>T</w:t>
      </w:r>
      <w:r w:rsidR="00C220BB" w:rsidRPr="00B2188A">
        <w:rPr>
          <w:rFonts w:eastAsia="標楷體"/>
          <w:szCs w:val="24"/>
        </w:rPr>
        <w:t>akeover zones</w:t>
      </w:r>
      <w:r w:rsidR="00C220BB" w:rsidRPr="00B2188A">
        <w:rPr>
          <w:rFonts w:eastAsia="標楷體"/>
          <w:sz w:val="28"/>
          <w:szCs w:val="28"/>
        </w:rPr>
        <w:t>)</w:t>
      </w:r>
      <w:r w:rsidR="00B44787" w:rsidRPr="00B2188A">
        <w:rPr>
          <w:rFonts w:eastAsia="標楷體"/>
          <w:sz w:val="28"/>
          <w:szCs w:val="28"/>
        </w:rPr>
        <w:lastRenderedPageBreak/>
        <w:t>長度</w:t>
      </w:r>
      <w:r w:rsidR="00C220BB" w:rsidRPr="00B2188A">
        <w:rPr>
          <w:rFonts w:eastAsia="標楷體"/>
          <w:sz w:val="28"/>
          <w:szCs w:val="28"/>
        </w:rPr>
        <w:t>20</w:t>
      </w:r>
      <w:r w:rsidR="00C220BB" w:rsidRPr="00B2188A">
        <w:rPr>
          <w:rFonts w:eastAsia="標楷體"/>
          <w:sz w:val="28"/>
          <w:szCs w:val="28"/>
        </w:rPr>
        <w:t>公尺，跑道上必須做記號。</w:t>
      </w:r>
      <w:r w:rsidR="00B44787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B44787" w:rsidRPr="00B2188A">
        <w:rPr>
          <w:rFonts w:eastAsia="標楷體"/>
          <w:sz w:val="28"/>
          <w:szCs w:val="28"/>
        </w:rPr>
        <w:t>區</w:t>
      </w:r>
      <w:proofErr w:type="gramStart"/>
      <w:r w:rsidR="00197F4A" w:rsidRPr="00B2188A">
        <w:rPr>
          <w:rFonts w:eastAsia="標楷體"/>
          <w:sz w:val="28"/>
          <w:szCs w:val="28"/>
        </w:rPr>
        <w:t>下車</w:t>
      </w:r>
      <w:r w:rsidR="00CE2617" w:rsidRPr="00B2188A">
        <w:rPr>
          <w:rFonts w:eastAsia="標楷體"/>
          <w:sz w:val="28"/>
          <w:szCs w:val="28"/>
        </w:rPr>
        <w:t>騎手</w:t>
      </w:r>
      <w:proofErr w:type="gramEnd"/>
      <w:r w:rsidR="00B44787" w:rsidRPr="00B2188A">
        <w:rPr>
          <w:rFonts w:eastAsia="標楷體"/>
          <w:sz w:val="28"/>
          <w:szCs w:val="28"/>
        </w:rPr>
        <w:t>，如有必要</w:t>
      </w:r>
      <w:r w:rsidR="00197F4A" w:rsidRPr="00B2188A">
        <w:rPr>
          <w:rFonts w:eastAsia="標楷體"/>
          <w:sz w:val="28"/>
          <w:szCs w:val="28"/>
        </w:rPr>
        <w:t>經裁判判定</w:t>
      </w:r>
      <w:r w:rsidR="00B44787" w:rsidRPr="00B2188A">
        <w:rPr>
          <w:rFonts w:eastAsia="標楷體"/>
          <w:sz w:val="28"/>
          <w:szCs w:val="28"/>
        </w:rPr>
        <w:t>，</w:t>
      </w:r>
      <w:r w:rsidR="00197F4A" w:rsidRPr="00B2188A">
        <w:rPr>
          <w:rFonts w:eastAsia="標楷體"/>
          <w:sz w:val="28"/>
          <w:szCs w:val="28"/>
        </w:rPr>
        <w:t>可以</w:t>
      </w:r>
      <w:r w:rsidR="00CE2617" w:rsidRPr="00B2188A">
        <w:rPr>
          <w:rFonts w:eastAsia="標楷體"/>
          <w:sz w:val="28"/>
          <w:szCs w:val="28"/>
        </w:rPr>
        <w:t>重新上車，且若接力棒掉落必須撿起來。</w:t>
      </w:r>
      <w:r w:rsidR="007A1170" w:rsidRPr="00B2188A">
        <w:rPr>
          <w:rFonts w:eastAsia="標楷體"/>
          <w:kern w:val="0"/>
          <w:sz w:val="28"/>
          <w:szCs w:val="28"/>
        </w:rPr>
        <w:t>接力棒傳接時，人、棒、車必須在接力區內傳接完畢；在接力區內傳、接棒時，不得拋擲</w:t>
      </w:r>
      <w:r w:rsidR="00197F4A" w:rsidRPr="00B2188A">
        <w:rPr>
          <w:rFonts w:eastAsia="標楷體"/>
          <w:kern w:val="0"/>
          <w:sz w:val="28"/>
          <w:szCs w:val="28"/>
        </w:rPr>
        <w:t>。</w:t>
      </w:r>
      <w:r w:rsidR="007A1170" w:rsidRPr="00B2188A">
        <w:rPr>
          <w:rFonts w:eastAsia="標楷體"/>
          <w:kern w:val="0"/>
          <w:sz w:val="28"/>
          <w:szCs w:val="28"/>
        </w:rPr>
        <w:t>如接力棒在接力區內落地，必須由原</w:t>
      </w:r>
      <w:proofErr w:type="gramStart"/>
      <w:r w:rsidR="007A1170" w:rsidRPr="00B2188A">
        <w:rPr>
          <w:rFonts w:eastAsia="標楷體"/>
          <w:kern w:val="0"/>
          <w:sz w:val="28"/>
          <w:szCs w:val="28"/>
        </w:rPr>
        <w:t>失手</w:t>
      </w:r>
      <w:r w:rsidR="00CC38FF" w:rsidRPr="00927976">
        <w:rPr>
          <w:rFonts w:eastAsia="標楷體" w:hint="eastAsia"/>
          <w:kern w:val="0"/>
          <w:sz w:val="28"/>
          <w:szCs w:val="28"/>
        </w:rPr>
        <w:t>騎手</w:t>
      </w:r>
      <w:r w:rsidR="007A1170" w:rsidRPr="00B2188A">
        <w:rPr>
          <w:rFonts w:eastAsia="標楷體"/>
          <w:kern w:val="0"/>
          <w:sz w:val="28"/>
          <w:szCs w:val="28"/>
        </w:rPr>
        <w:t>重新</w:t>
      </w:r>
      <w:proofErr w:type="gramEnd"/>
      <w:r w:rsidR="007A1170" w:rsidRPr="00B2188A">
        <w:rPr>
          <w:rFonts w:eastAsia="標楷體"/>
          <w:kern w:val="0"/>
          <w:sz w:val="28"/>
          <w:szCs w:val="28"/>
        </w:rPr>
        <w:t>拾起完成傳接。</w:t>
      </w:r>
    </w:p>
    <w:p w14:paraId="688793D7" w14:textId="77777777" w:rsidR="00D9373C" w:rsidRPr="00B2188A" w:rsidRDefault="002B1C5C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迴旋障礙賽</w:t>
      </w:r>
      <w:r w:rsidR="007A1170" w:rsidRPr="00B2188A">
        <w:rPr>
          <w:rFonts w:eastAsia="標楷體"/>
          <w:sz w:val="28"/>
          <w:szCs w:val="28"/>
        </w:rPr>
        <w:t>(</w:t>
      </w:r>
      <w:r w:rsidR="00767982" w:rsidRPr="00B2188A">
        <w:rPr>
          <w:rFonts w:eastAsia="標楷體"/>
          <w:sz w:val="28"/>
          <w:szCs w:val="28"/>
        </w:rPr>
        <w:t>場地</w:t>
      </w:r>
      <w:r w:rsidR="007A1170" w:rsidRPr="00B2188A">
        <w:rPr>
          <w:rFonts w:eastAsia="標楷體"/>
          <w:sz w:val="28"/>
          <w:szCs w:val="28"/>
        </w:rPr>
        <w:t>12*15</w:t>
      </w:r>
      <w:r w:rsidR="007A1170" w:rsidRPr="00B2188A">
        <w:rPr>
          <w:rFonts w:eastAsia="標楷體"/>
          <w:sz w:val="28"/>
          <w:szCs w:val="28"/>
        </w:rPr>
        <w:t>公尺</w:t>
      </w:r>
      <w:r w:rsidR="007A1170" w:rsidRPr="00B2188A">
        <w:rPr>
          <w:rFonts w:eastAsia="標楷體"/>
          <w:sz w:val="28"/>
          <w:szCs w:val="28"/>
        </w:rPr>
        <w:t>)</w:t>
      </w:r>
      <w:r w:rsidR="00767982" w:rsidRPr="00B2188A">
        <w:rPr>
          <w:rFonts w:eastAsia="標楷體"/>
          <w:sz w:val="28"/>
          <w:szCs w:val="28"/>
        </w:rPr>
        <w:t>規則：</w:t>
      </w:r>
    </w:p>
    <w:p w14:paraId="343F993D" w14:textId="77777777" w:rsidR="007A1170" w:rsidRPr="00B2188A" w:rsidRDefault="007A1170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</w:t>
      </w:r>
      <w:proofErr w:type="gramStart"/>
      <w:r w:rsidRPr="00B2188A">
        <w:rPr>
          <w:rFonts w:eastAsia="標楷體"/>
          <w:sz w:val="28"/>
          <w:szCs w:val="28"/>
        </w:rPr>
        <w:t>採</w:t>
      </w:r>
      <w:proofErr w:type="gramEnd"/>
      <w:r w:rsidRPr="00B2188A">
        <w:rPr>
          <w:rFonts w:eastAsia="標楷體"/>
          <w:sz w:val="28"/>
          <w:szCs w:val="28"/>
        </w:rPr>
        <w:t>計時決賽，選手應依規定路線行進。</w:t>
      </w:r>
    </w:p>
    <w:p w14:paraId="06E695DA" w14:textId="42266078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</w:t>
      </w:r>
      <w:proofErr w:type="gramStart"/>
      <w:r w:rsidRPr="00B2188A">
        <w:rPr>
          <w:rFonts w:eastAsia="標楷體"/>
          <w:sz w:val="28"/>
          <w:szCs w:val="28"/>
        </w:rPr>
        <w:t>騎手依</w:t>
      </w:r>
      <w:proofErr w:type="gramEnd"/>
      <w:r w:rsidR="002105A8"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競賽規則手冊圖</w:t>
      </w:r>
      <w:r w:rsidRPr="00B2188A">
        <w:rPr>
          <w:rFonts w:eastAsia="標楷體"/>
          <w:sz w:val="28"/>
          <w:szCs w:val="28"/>
        </w:rPr>
        <w:t>2.1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>國際獨輪車聯盟</w:t>
      </w:r>
      <w:r w:rsidRPr="00B2188A">
        <w:rPr>
          <w:rFonts w:eastAsia="標楷體"/>
          <w:sz w:val="28"/>
          <w:szCs w:val="28"/>
        </w:rPr>
        <w:t>迴旋障礙賽路徑圖，由</w:t>
      </w:r>
      <w:r w:rsidRPr="00B2188A">
        <w:rPr>
          <w:rFonts w:eastAsia="標楷體"/>
          <w:sz w:val="28"/>
        </w:rPr>
        <w:t>起點出發，直行至一號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角錐逆時針</w:t>
      </w:r>
      <w:proofErr w:type="gramEnd"/>
      <w:r w:rsidRPr="00B2188A">
        <w:rPr>
          <w:rFonts w:eastAsia="標楷體"/>
          <w:sz w:val="28"/>
        </w:rPr>
        <w:t>轉一圈，直行至二號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角錐順時針</w:t>
      </w:r>
      <w:proofErr w:type="gramEnd"/>
      <w:r w:rsidRPr="00B2188A">
        <w:rPr>
          <w:rFonts w:eastAsia="標楷體"/>
          <w:sz w:val="28"/>
        </w:rPr>
        <w:t>轉一圈。</w:t>
      </w:r>
    </w:p>
    <w:p w14:paraId="570F73C2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</w:rPr>
        <w:t>第三到七號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角錐繞行</w:t>
      </w:r>
      <w:proofErr w:type="gramEnd"/>
      <w:r w:rsidRPr="00B2188A">
        <w:rPr>
          <w:rFonts w:eastAsia="標楷體"/>
          <w:sz w:val="28"/>
        </w:rPr>
        <w:t>S</w:t>
      </w:r>
      <w:r w:rsidRPr="00B2188A">
        <w:rPr>
          <w:rFonts w:eastAsia="標楷體"/>
          <w:sz w:val="28"/>
        </w:rPr>
        <w:t>形</w:t>
      </w:r>
      <w:r w:rsidRPr="00B2188A">
        <w:rPr>
          <w:rFonts w:eastAsia="標楷體"/>
          <w:sz w:val="28"/>
        </w:rPr>
        <w:t>(</w:t>
      </w:r>
      <w:r w:rsidRPr="00B2188A">
        <w:rPr>
          <w:rFonts w:eastAsia="標楷體"/>
          <w:sz w:val="28"/>
        </w:rPr>
        <w:t>三號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</w:t>
      </w:r>
      <w:proofErr w:type="gramStart"/>
      <w:r w:rsidRPr="00B2188A">
        <w:rPr>
          <w:rFonts w:eastAsia="標楷體"/>
          <w:sz w:val="28"/>
        </w:rPr>
        <w:t>錐</w:t>
      </w:r>
      <w:proofErr w:type="gramEnd"/>
      <w:r w:rsidRPr="00B2188A">
        <w:rPr>
          <w:rFonts w:eastAsia="標楷體"/>
          <w:sz w:val="28"/>
        </w:rPr>
        <w:t>一定要繞到</w:t>
      </w:r>
      <w:r w:rsidRPr="00B2188A">
        <w:rPr>
          <w:rFonts w:eastAsia="標楷體"/>
          <w:sz w:val="28"/>
        </w:rPr>
        <w:t>)</w:t>
      </w:r>
      <w:r w:rsidRPr="00B2188A">
        <w:rPr>
          <w:rFonts w:eastAsia="標楷體"/>
          <w:sz w:val="28"/>
        </w:rPr>
        <w:t>；順時針繞行八號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角錐、逆時針繞行九號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角錐，</w:t>
      </w:r>
      <w:proofErr w:type="gramStart"/>
      <w:r w:rsidRPr="00B2188A">
        <w:rPr>
          <w:rFonts w:eastAsia="標楷體"/>
          <w:sz w:val="28"/>
        </w:rPr>
        <w:t>最後順</w:t>
      </w:r>
      <w:proofErr w:type="gramEnd"/>
      <w:r w:rsidRPr="00B2188A">
        <w:rPr>
          <w:rFonts w:eastAsia="標楷體"/>
          <w:sz w:val="28"/>
        </w:rPr>
        <w:t>時針繞行十號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</w:t>
      </w:r>
      <w:proofErr w:type="gramStart"/>
      <w:r w:rsidRPr="00B2188A">
        <w:rPr>
          <w:rFonts w:eastAsia="標楷體"/>
          <w:sz w:val="28"/>
        </w:rPr>
        <w:t>錐</w:t>
      </w:r>
      <w:proofErr w:type="gramEnd"/>
      <w:r w:rsidRPr="00B2188A">
        <w:rPr>
          <w:rFonts w:eastAsia="標楷體"/>
          <w:sz w:val="28"/>
        </w:rPr>
        <w:t>一整圈到達終點。</w:t>
      </w:r>
    </w:p>
    <w:p w14:paraId="06D8AFB9" w14:textId="77777777" w:rsidR="00D9373C" w:rsidRPr="00B2188A" w:rsidRDefault="004006F8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三角錐是使用塑膠交通錐，交通</w:t>
      </w:r>
      <w:proofErr w:type="gramStart"/>
      <w:r w:rsidRPr="00B2188A">
        <w:rPr>
          <w:rFonts w:eastAsia="標楷體"/>
          <w:sz w:val="28"/>
          <w:szCs w:val="28"/>
        </w:rPr>
        <w:t>錐</w:t>
      </w:r>
      <w:proofErr w:type="gramEnd"/>
      <w:r w:rsidRPr="00B2188A">
        <w:rPr>
          <w:rFonts w:eastAsia="標楷體"/>
          <w:sz w:val="28"/>
          <w:szCs w:val="28"/>
        </w:rPr>
        <w:t>高度必須介於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公分至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</w:t>
      </w:r>
      <w:proofErr w:type="gramStart"/>
      <w:r w:rsidRPr="00B2188A">
        <w:rPr>
          <w:rFonts w:eastAsia="標楷體"/>
          <w:sz w:val="28"/>
          <w:szCs w:val="28"/>
        </w:rPr>
        <w:t>之間</w:t>
      </w:r>
      <w:r w:rsidR="00D9373C" w:rsidRPr="00B2188A">
        <w:rPr>
          <w:rFonts w:eastAsia="標楷體"/>
          <w:sz w:val="28"/>
          <w:szCs w:val="28"/>
        </w:rPr>
        <w:t>，</w:t>
      </w:r>
      <w:proofErr w:type="gramEnd"/>
      <w:r w:rsidR="00D9373C" w:rsidRPr="00B2188A">
        <w:rPr>
          <w:rFonts w:eastAsia="標楷體"/>
          <w:sz w:val="28"/>
          <w:szCs w:val="28"/>
        </w:rPr>
        <w:t>底座寬度</w:t>
      </w:r>
      <w:r w:rsidR="00D9373C" w:rsidRPr="00B2188A">
        <w:rPr>
          <w:rFonts w:eastAsia="標楷體"/>
          <w:sz w:val="28"/>
          <w:szCs w:val="28"/>
        </w:rPr>
        <w:t>(</w:t>
      </w:r>
      <w:r w:rsidR="00D9373C" w:rsidRPr="00B2188A">
        <w:rPr>
          <w:rFonts w:eastAsia="標楷體"/>
          <w:sz w:val="28"/>
          <w:szCs w:val="28"/>
        </w:rPr>
        <w:t>或直徑</w:t>
      </w:r>
      <w:r w:rsidR="00D9373C" w:rsidRPr="00B2188A">
        <w:rPr>
          <w:rFonts w:eastAsia="標楷體"/>
          <w:sz w:val="28"/>
          <w:szCs w:val="28"/>
        </w:rPr>
        <w:t>)</w:t>
      </w:r>
      <w:r w:rsidR="00D9373C" w:rsidRPr="00B2188A">
        <w:rPr>
          <w:rFonts w:eastAsia="標楷體"/>
          <w:sz w:val="28"/>
          <w:szCs w:val="28"/>
        </w:rPr>
        <w:t>應小於</w:t>
      </w:r>
      <w:r w:rsidR="00D9373C" w:rsidRPr="00B2188A">
        <w:rPr>
          <w:rFonts w:eastAsia="標楷體"/>
          <w:sz w:val="28"/>
          <w:szCs w:val="28"/>
        </w:rPr>
        <w:t>30</w:t>
      </w:r>
      <w:r w:rsidR="00D9373C" w:rsidRPr="00B2188A">
        <w:rPr>
          <w:rFonts w:eastAsia="標楷體"/>
          <w:sz w:val="28"/>
          <w:szCs w:val="28"/>
        </w:rPr>
        <w:t>公分。</w:t>
      </w:r>
    </w:p>
    <w:p w14:paraId="41DA024E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每一騎手有</w:t>
      </w:r>
      <w:proofErr w:type="gramEnd"/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次嘗試機會，如有違規</w:t>
      </w:r>
      <w:proofErr w:type="gramStart"/>
      <w:r w:rsidRPr="00B2188A">
        <w:rPr>
          <w:rFonts w:eastAsia="標楷體"/>
          <w:sz w:val="28"/>
          <w:szCs w:val="28"/>
        </w:rPr>
        <w:t>或掉車</w:t>
      </w:r>
      <w:proofErr w:type="gramEnd"/>
      <w:r w:rsidRPr="00B2188A">
        <w:rPr>
          <w:rFonts w:eastAsia="標楷體"/>
          <w:sz w:val="28"/>
          <w:szCs w:val="28"/>
        </w:rPr>
        <w:t>者，</w:t>
      </w:r>
      <w:r w:rsidR="00034A5A" w:rsidRPr="00B2188A">
        <w:rPr>
          <w:rFonts w:eastAsia="標楷體"/>
          <w:sz w:val="28"/>
          <w:szCs w:val="28"/>
        </w:rPr>
        <w:t>或自認成績不夠理想</w:t>
      </w:r>
      <w:proofErr w:type="gramStart"/>
      <w:r w:rsidR="00034A5A" w:rsidRPr="00B2188A">
        <w:rPr>
          <w:rFonts w:eastAsia="標楷體"/>
          <w:sz w:val="28"/>
          <w:szCs w:val="28"/>
        </w:rPr>
        <w:t>的騎手</w:t>
      </w:r>
      <w:proofErr w:type="gramEnd"/>
      <w:r w:rsidR="00034A5A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可重新嘗試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次。</w:t>
      </w:r>
    </w:p>
    <w:p w14:paraId="639749B8" w14:textId="3A688070" w:rsidR="00DE3908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DE3908" w:rsidRPr="00B2188A">
        <w:rPr>
          <w:rFonts w:eastAsia="標楷體"/>
          <w:sz w:val="28"/>
          <w:szCs w:val="28"/>
        </w:rPr>
        <w:t>單腳前進競</w:t>
      </w:r>
      <w:proofErr w:type="gramStart"/>
      <w:r w:rsidR="00DE3908" w:rsidRPr="00B2188A">
        <w:rPr>
          <w:rFonts w:eastAsia="標楷體"/>
          <w:sz w:val="28"/>
          <w:szCs w:val="28"/>
        </w:rPr>
        <w:t>速騎手</w:t>
      </w:r>
      <w:proofErr w:type="gramEnd"/>
      <w:r w:rsidR="00DE3908" w:rsidRPr="00B2188A">
        <w:rPr>
          <w:rFonts w:eastAsia="標楷體"/>
          <w:sz w:val="28"/>
          <w:szCs w:val="28"/>
        </w:rPr>
        <w:t>出發</w:t>
      </w:r>
      <w:r w:rsidR="00673FEB" w:rsidRPr="00B2188A">
        <w:rPr>
          <w:rFonts w:eastAsia="標楷體"/>
          <w:sz w:val="28"/>
          <w:szCs w:val="28"/>
        </w:rPr>
        <w:t>後，</w:t>
      </w:r>
      <w:r w:rsidR="00DE3908" w:rsidRPr="00B2188A">
        <w:rPr>
          <w:rFonts w:eastAsia="標楷體"/>
          <w:sz w:val="28"/>
          <w:szCs w:val="28"/>
        </w:rPr>
        <w:t>距起點</w:t>
      </w:r>
      <w:r w:rsidR="00DE3908" w:rsidRPr="00B2188A">
        <w:rPr>
          <w:rFonts w:eastAsia="標楷體"/>
          <w:sz w:val="28"/>
          <w:szCs w:val="28"/>
        </w:rPr>
        <w:t>5</w:t>
      </w:r>
      <w:r w:rsidR="00DE3908" w:rsidRPr="00B2188A">
        <w:rPr>
          <w:rFonts w:eastAsia="標楷體"/>
          <w:sz w:val="28"/>
          <w:szCs w:val="28"/>
        </w:rPr>
        <w:t>公尺</w:t>
      </w:r>
      <w:r w:rsidR="00673FEB" w:rsidRPr="00B2188A">
        <w:rPr>
          <w:rFonts w:eastAsia="標楷體"/>
          <w:sz w:val="28"/>
          <w:szCs w:val="28"/>
        </w:rPr>
        <w:t>標線前未</w:t>
      </w:r>
      <w:r w:rsidR="00DE3908" w:rsidRPr="00B2188A">
        <w:rPr>
          <w:rFonts w:eastAsia="標楷體"/>
          <w:sz w:val="28"/>
          <w:szCs w:val="28"/>
        </w:rPr>
        <w:t>變換為單腳騎乘</w:t>
      </w:r>
      <w:r w:rsidR="00673FEB" w:rsidRPr="00B2188A">
        <w:rPr>
          <w:rFonts w:eastAsia="標楷體"/>
          <w:sz w:val="28"/>
          <w:szCs w:val="28"/>
        </w:rPr>
        <w:t>者</w:t>
      </w:r>
      <w:r w:rsidR="00DE3908" w:rsidRPr="00B2188A">
        <w:rPr>
          <w:rFonts w:eastAsia="標楷體"/>
          <w:sz w:val="28"/>
          <w:szCs w:val="28"/>
        </w:rPr>
        <w:t>，</w:t>
      </w:r>
      <w:r w:rsidR="00673FEB" w:rsidRPr="00B2188A">
        <w:rPr>
          <w:rFonts w:eastAsia="標楷體"/>
          <w:sz w:val="28"/>
          <w:szCs w:val="28"/>
        </w:rPr>
        <w:t>或中途</w:t>
      </w:r>
      <w:proofErr w:type="gramStart"/>
      <w:r w:rsidR="00673FEB" w:rsidRPr="00B2188A">
        <w:rPr>
          <w:rFonts w:eastAsia="標楷體"/>
          <w:sz w:val="28"/>
          <w:szCs w:val="28"/>
        </w:rPr>
        <w:t>掉車者均被</w:t>
      </w:r>
      <w:proofErr w:type="gramEnd"/>
      <w:r w:rsidR="00673FEB" w:rsidRPr="00B2188A">
        <w:rPr>
          <w:rFonts w:eastAsia="標楷體"/>
          <w:sz w:val="28"/>
          <w:szCs w:val="28"/>
        </w:rPr>
        <w:t>判</w:t>
      </w:r>
      <w:r w:rsidR="00C073B5" w:rsidRPr="00B2188A">
        <w:rPr>
          <w:rFonts w:eastAsia="標楷體"/>
          <w:sz w:val="28"/>
          <w:szCs w:val="28"/>
        </w:rPr>
        <w:t>淘汰</w:t>
      </w:r>
      <w:r w:rsidR="00673FEB" w:rsidRPr="00B2188A">
        <w:rPr>
          <w:rFonts w:eastAsia="標楷體"/>
          <w:sz w:val="28"/>
          <w:szCs w:val="28"/>
        </w:rPr>
        <w:t>。</w:t>
      </w:r>
    </w:p>
    <w:p w14:paraId="3DF3FA73" w14:textId="0A5452FE" w:rsidR="009E17C5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獨輪車</w:t>
      </w:r>
      <w:r w:rsidR="009E17C5" w:rsidRPr="00B2188A">
        <w:rPr>
          <w:rFonts w:eastAsia="標楷體"/>
          <w:sz w:val="28"/>
          <w:szCs w:val="28"/>
        </w:rPr>
        <w:t>撥輪前進</w:t>
      </w:r>
      <w:proofErr w:type="gramEnd"/>
      <w:r w:rsidR="009E17C5" w:rsidRPr="00B2188A">
        <w:rPr>
          <w:rFonts w:eastAsia="標楷體"/>
          <w:sz w:val="28"/>
          <w:szCs w:val="28"/>
        </w:rPr>
        <w:t>競速</w:t>
      </w:r>
      <w:r w:rsidR="00742F72" w:rsidRPr="00B2188A">
        <w:rPr>
          <w:rFonts w:eastAsia="標楷體"/>
          <w:sz w:val="28"/>
          <w:szCs w:val="28"/>
        </w:rPr>
        <w:t>，</w:t>
      </w:r>
      <w:proofErr w:type="gramStart"/>
      <w:r w:rsidR="009E17C5" w:rsidRPr="00B2188A">
        <w:rPr>
          <w:rFonts w:eastAsia="標楷體"/>
          <w:sz w:val="28"/>
          <w:szCs w:val="28"/>
        </w:rPr>
        <w:t>騎手開始</w:t>
      </w:r>
      <w:proofErr w:type="gramEnd"/>
      <w:r w:rsidR="009E17C5" w:rsidRPr="00B2188A">
        <w:rPr>
          <w:rFonts w:eastAsia="標楷體"/>
          <w:sz w:val="28"/>
          <w:szCs w:val="28"/>
        </w:rPr>
        <w:t>上車時，未用雙腳踩在輪胎上撥輪胎來推進獨輪車者，或中途</w:t>
      </w:r>
      <w:proofErr w:type="gramStart"/>
      <w:r w:rsidR="009E17C5" w:rsidRPr="00B2188A">
        <w:rPr>
          <w:rFonts w:eastAsia="標楷體"/>
          <w:sz w:val="28"/>
          <w:szCs w:val="28"/>
        </w:rPr>
        <w:t>掉車者均被</w:t>
      </w:r>
      <w:proofErr w:type="gramEnd"/>
      <w:r w:rsidR="009E17C5" w:rsidRPr="00B2188A">
        <w:rPr>
          <w:rFonts w:eastAsia="標楷體"/>
          <w:sz w:val="28"/>
          <w:szCs w:val="28"/>
        </w:rPr>
        <w:t>判淘汰。</w:t>
      </w:r>
      <w:r w:rsidR="00742F72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742F72" w:rsidRPr="00B2188A">
        <w:rPr>
          <w:rFonts w:eastAsia="標楷體"/>
          <w:sz w:val="28"/>
          <w:szCs w:val="28"/>
        </w:rPr>
        <w:t>賽事獨輪車曲柄臂沒有限制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</w:rPr>
        <w:t>No crank arm restrictions.</w:t>
      </w:r>
      <w:r w:rsidR="0058449F" w:rsidRPr="00B2188A">
        <w:rPr>
          <w:rFonts w:eastAsia="標楷體"/>
          <w:sz w:val="28"/>
          <w:szCs w:val="28"/>
        </w:rPr>
        <w:t>)</w:t>
      </w:r>
      <w:r w:rsidR="007C6320" w:rsidRPr="00B2188A">
        <w:rPr>
          <w:rFonts w:eastAsia="標楷體" w:hint="eastAsia"/>
          <w:sz w:val="28"/>
          <w:szCs w:val="28"/>
        </w:rPr>
        <w:t>。</w:t>
      </w:r>
    </w:p>
    <w:p w14:paraId="53DBE91D" w14:textId="30567E62" w:rsidR="00886D4F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bookmarkStart w:id="13" w:name="_Hlk534696434"/>
      <w:r w:rsidRPr="00B2188A">
        <w:rPr>
          <w:rFonts w:eastAsia="標楷體"/>
          <w:sz w:val="28"/>
          <w:szCs w:val="28"/>
        </w:rPr>
        <w:t>獨輪車比慢前進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bookmarkEnd w:id="13"/>
      <w:r w:rsidRPr="00B2188A">
        <w:rPr>
          <w:rFonts w:eastAsia="標楷體"/>
          <w:sz w:val="28"/>
          <w:szCs w:val="28"/>
        </w:rPr>
        <w:t>是以</w:t>
      </w:r>
      <w:proofErr w:type="gramStart"/>
      <w:r w:rsidR="006558C4" w:rsidRPr="00B2188A">
        <w:rPr>
          <w:rFonts w:eastAsia="標楷體" w:hint="eastAsia"/>
          <w:sz w:val="28"/>
          <w:szCs w:val="28"/>
        </w:rPr>
        <w:t>儘</w:t>
      </w:r>
      <w:proofErr w:type="gramEnd"/>
      <w:r w:rsidRPr="00B2188A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度。使用兩個不同尺寸的木板</w:t>
      </w:r>
      <w:bookmarkStart w:id="14" w:name="_Hlk534697294"/>
      <w:r w:rsidR="00074353" w:rsidRPr="00B2188A">
        <w:rPr>
          <w:rFonts w:eastAsia="標楷體"/>
          <w:sz w:val="28"/>
          <w:szCs w:val="28"/>
        </w:rPr>
        <w:t>(</w:t>
      </w:r>
      <w:r w:rsidR="00074353" w:rsidRPr="00B2188A">
        <w:rPr>
          <w:rFonts w:eastAsia="標楷體"/>
          <w:sz w:val="28"/>
          <w:szCs w:val="28"/>
        </w:rPr>
        <w:t>或標線</w:t>
      </w:r>
      <w:r w:rsidR="00950BE0" w:rsidRPr="00B2188A">
        <w:rPr>
          <w:rFonts w:eastAsia="標楷體"/>
          <w:sz w:val="28"/>
          <w:szCs w:val="28"/>
        </w:rPr>
        <w:t>)</w:t>
      </w:r>
      <w:r w:rsidR="00074353" w:rsidRPr="00B2188A">
        <w:rPr>
          <w:rFonts w:eastAsia="標楷體"/>
          <w:sz w:val="28"/>
          <w:szCs w:val="28"/>
        </w:rPr>
        <w:t>賽道</w:t>
      </w:r>
      <w:bookmarkEnd w:id="14"/>
      <w:r w:rsidRPr="00B2188A">
        <w:rPr>
          <w:rFonts w:eastAsia="標楷體"/>
          <w:sz w:val="28"/>
          <w:szCs w:val="28"/>
        </w:rPr>
        <w:t>：</w:t>
      </w:r>
      <w:r w:rsidR="00074353" w:rsidRPr="00B2188A">
        <w:rPr>
          <w:rFonts w:eastAsia="標楷體"/>
          <w:sz w:val="28"/>
          <w:szCs w:val="28"/>
        </w:rPr>
        <w:t>國小組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30</w:t>
      </w:r>
      <w:r w:rsidRPr="00B2188A">
        <w:rPr>
          <w:rFonts w:eastAsia="標楷體"/>
          <w:sz w:val="28"/>
          <w:szCs w:val="28"/>
        </w:rPr>
        <w:t>公分。</w:t>
      </w:r>
      <w:bookmarkStart w:id="15" w:name="_Hlk534697118"/>
      <w:r w:rsidR="00074353" w:rsidRPr="00B2188A">
        <w:rPr>
          <w:rFonts w:eastAsia="標楷體"/>
          <w:sz w:val="28"/>
          <w:szCs w:val="28"/>
        </w:rPr>
        <w:t>國中</w:t>
      </w:r>
      <w:bookmarkEnd w:id="15"/>
      <w:r w:rsidR="00074353" w:rsidRPr="00B2188A">
        <w:rPr>
          <w:rFonts w:eastAsia="標楷體"/>
          <w:sz w:val="28"/>
          <w:szCs w:val="28"/>
        </w:rPr>
        <w:t>組</w:t>
      </w:r>
      <w:r w:rsidRPr="00B2188A">
        <w:rPr>
          <w:rFonts w:eastAsia="標楷體"/>
          <w:sz w:val="28"/>
          <w:szCs w:val="28"/>
        </w:rPr>
        <w:t>以上：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15</w:t>
      </w:r>
      <w:r w:rsidRPr="00B2188A">
        <w:rPr>
          <w:rFonts w:eastAsia="標楷體"/>
          <w:sz w:val="28"/>
          <w:szCs w:val="28"/>
        </w:rPr>
        <w:t>公分。比慢</w:t>
      </w:r>
      <w:r w:rsidR="00074353" w:rsidRPr="00B2188A">
        <w:rPr>
          <w:rFonts w:eastAsia="標楷體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是利用獨輪車輪子的底部來測量。</w:t>
      </w:r>
      <w:proofErr w:type="gramStart"/>
      <w:r w:rsidRPr="00B2188A">
        <w:rPr>
          <w:rFonts w:eastAsia="標楷體"/>
          <w:sz w:val="28"/>
          <w:szCs w:val="28"/>
        </w:rPr>
        <w:t>騎手輪子</w:t>
      </w:r>
      <w:proofErr w:type="gramEnd"/>
      <w:r w:rsidRPr="00B2188A">
        <w:rPr>
          <w:rFonts w:eastAsia="標楷體"/>
          <w:sz w:val="28"/>
          <w:szCs w:val="28"/>
        </w:rPr>
        <w:t>底部放在</w:t>
      </w:r>
      <w:proofErr w:type="gramStart"/>
      <w:r w:rsidRPr="00B2188A">
        <w:rPr>
          <w:rFonts w:eastAsia="標楷體"/>
          <w:sz w:val="28"/>
          <w:szCs w:val="28"/>
        </w:rPr>
        <w:t>起點線上起跑</w:t>
      </w:r>
      <w:proofErr w:type="gramEnd"/>
      <w:r w:rsidRPr="00B2188A">
        <w:rPr>
          <w:rFonts w:eastAsia="標楷體"/>
          <w:sz w:val="28"/>
          <w:szCs w:val="28"/>
        </w:rPr>
        <w:t>。</w:t>
      </w:r>
      <w:r w:rsidR="00301994" w:rsidRPr="00B2188A">
        <w:rPr>
          <w:rFonts w:eastAsia="標楷體"/>
          <w:sz w:val="28"/>
          <w:szCs w:val="28"/>
        </w:rPr>
        <w:t>於起跑發令員下令開始後，</w:t>
      </w:r>
      <w:proofErr w:type="gramStart"/>
      <w:r w:rsidR="00301994" w:rsidRPr="00B2188A">
        <w:rPr>
          <w:rFonts w:eastAsia="標楷體"/>
          <w:sz w:val="28"/>
          <w:szCs w:val="28"/>
        </w:rPr>
        <w:t>騎手必須</w:t>
      </w:r>
      <w:proofErr w:type="gramEnd"/>
      <w:r w:rsidR="00301994" w:rsidRPr="00B2188A">
        <w:rPr>
          <w:rFonts w:eastAsia="標楷體"/>
          <w:sz w:val="28"/>
          <w:szCs w:val="28"/>
        </w:rPr>
        <w:t>立即開始向前移動並從</w:t>
      </w:r>
      <w:proofErr w:type="gramStart"/>
      <w:r w:rsidR="00301994" w:rsidRPr="00B2188A">
        <w:rPr>
          <w:rFonts w:eastAsia="標楷體"/>
          <w:sz w:val="28"/>
          <w:szCs w:val="28"/>
        </w:rPr>
        <w:t>起</w:t>
      </w:r>
      <w:r w:rsidR="00BD1FBE" w:rsidRPr="00B2188A">
        <w:rPr>
          <w:rFonts w:eastAsia="標楷體"/>
          <w:sz w:val="28"/>
          <w:szCs w:val="28"/>
        </w:rPr>
        <w:t>跑</w:t>
      </w:r>
      <w:r w:rsidR="00301994" w:rsidRPr="00B2188A">
        <w:rPr>
          <w:rFonts w:eastAsia="標楷體"/>
          <w:sz w:val="28"/>
          <w:szCs w:val="28"/>
        </w:rPr>
        <w:t>柱</w:t>
      </w:r>
      <w:proofErr w:type="gramEnd"/>
      <w:r w:rsidR="00301994" w:rsidRPr="00B2188A">
        <w:rPr>
          <w:rFonts w:eastAsia="標楷體"/>
          <w:sz w:val="28"/>
          <w:szCs w:val="28"/>
        </w:rPr>
        <w:t>出發。當輪胎</w:t>
      </w:r>
      <w:proofErr w:type="gramStart"/>
      <w:r w:rsidR="00301994" w:rsidRPr="00B2188A">
        <w:rPr>
          <w:rFonts w:eastAsia="標楷體"/>
          <w:sz w:val="28"/>
          <w:szCs w:val="28"/>
        </w:rPr>
        <w:t>底部碰</w:t>
      </w:r>
      <w:proofErr w:type="gramEnd"/>
      <w:r w:rsidR="00301994" w:rsidRPr="00B2188A">
        <w:rPr>
          <w:rFonts w:eastAsia="標楷體"/>
          <w:sz w:val="28"/>
          <w:szCs w:val="28"/>
        </w:rPr>
        <w:t>觸終點線時，或是</w:t>
      </w:r>
      <w:proofErr w:type="gramStart"/>
      <w:r w:rsidR="00301994" w:rsidRPr="00B2188A">
        <w:rPr>
          <w:rFonts w:eastAsia="標楷體"/>
          <w:sz w:val="28"/>
          <w:szCs w:val="28"/>
        </w:rPr>
        <w:t>碰觸在終點線</w:t>
      </w:r>
      <w:proofErr w:type="gramEnd"/>
      <w:r w:rsidR="00301994" w:rsidRPr="00B2188A">
        <w:rPr>
          <w:rFonts w:eastAsia="標楷體"/>
          <w:sz w:val="28"/>
          <w:szCs w:val="28"/>
        </w:rPr>
        <w:t>終端的木板上線條之後的地面時，計時員就將碼表按下停止，計算耗用時間多寡據以排序。</w:t>
      </w:r>
      <w:proofErr w:type="gramStart"/>
      <w:r w:rsidRPr="00B2188A">
        <w:rPr>
          <w:rFonts w:eastAsia="標楷體"/>
          <w:sz w:val="28"/>
          <w:szCs w:val="28"/>
        </w:rPr>
        <w:t>騎手有</w:t>
      </w:r>
      <w:proofErr w:type="gramEnd"/>
      <w:r w:rsidRPr="00B2188A">
        <w:rPr>
          <w:rFonts w:eastAsia="標楷體"/>
          <w:sz w:val="28"/>
          <w:szCs w:val="28"/>
        </w:rPr>
        <w:t>任何下列情況就會失格：非常輕微停止、倒退移動、</w:t>
      </w:r>
      <w:proofErr w:type="gramStart"/>
      <w:r w:rsidRPr="00B2188A">
        <w:rPr>
          <w:rFonts w:eastAsia="標楷體"/>
          <w:sz w:val="28"/>
          <w:szCs w:val="28"/>
        </w:rPr>
        <w:t>向側邊</w:t>
      </w:r>
      <w:proofErr w:type="gramEnd"/>
      <w:r w:rsidRPr="00B2188A">
        <w:rPr>
          <w:rFonts w:eastAsia="標楷體"/>
          <w:sz w:val="28"/>
          <w:szCs w:val="28"/>
        </w:rPr>
        <w:t>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度、騎出木板邊緣或下車。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r w:rsidR="00670830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670830" w:rsidRPr="00B2188A">
        <w:rPr>
          <w:rFonts w:eastAsia="標楷體"/>
          <w:sz w:val="28"/>
          <w:szCs w:val="28"/>
        </w:rPr>
        <w:t>賽事沒有</w:t>
      </w:r>
      <w:r w:rsidR="00742F72" w:rsidRPr="00B2188A">
        <w:rPr>
          <w:rFonts w:eastAsia="標楷體"/>
          <w:sz w:val="28"/>
          <w:szCs w:val="28"/>
        </w:rPr>
        <w:t>獨輪車</w:t>
      </w:r>
      <w:r w:rsidR="00670830" w:rsidRPr="00B2188A">
        <w:rPr>
          <w:rFonts w:eastAsia="標楷體"/>
          <w:sz w:val="28"/>
          <w:szCs w:val="28"/>
        </w:rPr>
        <w:t>曲柄臂長度或輪</w:t>
      </w:r>
      <w:r w:rsidR="00EF3131" w:rsidRPr="00B2188A">
        <w:rPr>
          <w:rFonts w:eastAsia="標楷體"/>
          <w:sz w:val="28"/>
          <w:szCs w:val="28"/>
        </w:rPr>
        <w:t>子</w:t>
      </w:r>
      <w:r w:rsidR="00670830" w:rsidRPr="00B2188A">
        <w:rPr>
          <w:rFonts w:eastAsia="標楷體"/>
          <w:sz w:val="28"/>
          <w:szCs w:val="28"/>
        </w:rPr>
        <w:t>尺寸的限制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</w:rPr>
        <w:t>There are no crank arm length or wheel size restrictions for this event.</w:t>
      </w:r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。</w:t>
      </w:r>
    </w:p>
    <w:p w14:paraId="368AE77C" w14:textId="5CFAEB22" w:rsidR="00DC0E45" w:rsidRPr="00B2188A" w:rsidRDefault="00DC0E45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獨輪車比慢</w:t>
      </w:r>
      <w:r w:rsidR="001620C6" w:rsidRPr="00B2188A">
        <w:rPr>
          <w:rFonts w:eastAsia="標楷體" w:hint="eastAsia"/>
          <w:sz w:val="28"/>
          <w:szCs w:val="28"/>
        </w:rPr>
        <w:t>倒</w:t>
      </w:r>
      <w:r w:rsidRPr="00B2188A">
        <w:rPr>
          <w:rFonts w:eastAsia="標楷體"/>
          <w:sz w:val="28"/>
          <w:szCs w:val="28"/>
        </w:rPr>
        <w:t>退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公尺和比慢前進相同。除外處：</w:t>
      </w:r>
      <w:r w:rsidR="00BD50C6" w:rsidRPr="00B2188A">
        <w:rPr>
          <w:rFonts w:eastAsia="標楷體"/>
          <w:sz w:val="28"/>
          <w:szCs w:val="28"/>
        </w:rPr>
        <w:t>木板</w:t>
      </w:r>
      <w:r w:rsidR="00BD50C6" w:rsidRPr="00B2188A">
        <w:rPr>
          <w:rFonts w:eastAsia="標楷體"/>
          <w:sz w:val="28"/>
          <w:szCs w:val="28"/>
        </w:rPr>
        <w:t>(</w:t>
      </w:r>
      <w:r w:rsidR="00BD50C6" w:rsidRPr="00B2188A">
        <w:rPr>
          <w:rFonts w:eastAsia="標楷體"/>
          <w:sz w:val="28"/>
          <w:szCs w:val="28"/>
        </w:rPr>
        <w:t>或標線</w:t>
      </w:r>
      <w:r w:rsidR="0026295A" w:rsidRPr="00B2188A">
        <w:rPr>
          <w:rFonts w:eastAsia="標楷體"/>
          <w:sz w:val="28"/>
          <w:szCs w:val="28"/>
        </w:rPr>
        <w:t>)</w:t>
      </w:r>
      <w:r w:rsidR="00BD50C6" w:rsidRPr="00B2188A">
        <w:rPr>
          <w:rFonts w:eastAsia="標楷體"/>
          <w:sz w:val="28"/>
          <w:szCs w:val="28"/>
        </w:rPr>
        <w:t>賽道寬度</w:t>
      </w:r>
      <w:r w:rsidR="00074353" w:rsidRPr="00B2188A">
        <w:rPr>
          <w:rFonts w:eastAsia="標楷體"/>
          <w:sz w:val="28"/>
          <w:szCs w:val="28"/>
        </w:rPr>
        <w:t>國小組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公分，</w:t>
      </w:r>
      <w:r w:rsidR="00074353" w:rsidRPr="00B2188A">
        <w:rPr>
          <w:rFonts w:eastAsia="標楷體"/>
          <w:sz w:val="28"/>
          <w:szCs w:val="28"/>
        </w:rPr>
        <w:t>國中組</w:t>
      </w:r>
      <w:r w:rsidRPr="00B2188A">
        <w:rPr>
          <w:rFonts w:eastAsia="標楷體"/>
          <w:sz w:val="28"/>
          <w:szCs w:val="28"/>
        </w:rPr>
        <w:t>以上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公分。</w:t>
      </w:r>
    </w:p>
    <w:p w14:paraId="09DF53BF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獨輪車跳高：</w:t>
      </w:r>
    </w:p>
    <w:p w14:paraId="579C75BE" w14:textId="79BF5632" w:rsidR="000C7739" w:rsidRPr="00B2188A" w:rsidRDefault="006B5898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="00216776" w:rsidRPr="00B2188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騎手隨時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可以越過這個圓圈線。</w:t>
      </w:r>
      <w:proofErr w:type="gramStart"/>
      <w:r w:rsidR="00D3329C" w:rsidRPr="00B2188A">
        <w:rPr>
          <w:rFonts w:eastAsia="標楷體"/>
          <w:sz w:val="28"/>
          <w:szCs w:val="28"/>
        </w:rPr>
        <w:t>騎手在</w:t>
      </w:r>
      <w:proofErr w:type="gramEnd"/>
      <w:r w:rsidR="00D3329C" w:rsidRPr="00B2188A">
        <w:rPr>
          <w:rFonts w:eastAsia="標楷體"/>
          <w:sz w:val="28"/>
          <w:szCs w:val="28"/>
        </w:rPr>
        <w:t>起點線之前必須上車，呈現他們有騎在獨輪車上而且控制自如。</w:t>
      </w:r>
      <w:proofErr w:type="gramStart"/>
      <w:r w:rsidR="00D3329C" w:rsidRPr="00B2188A">
        <w:rPr>
          <w:rFonts w:eastAsia="標楷體"/>
          <w:sz w:val="28"/>
          <w:szCs w:val="28"/>
        </w:rPr>
        <w:t>當騎手跨越</w:t>
      </w:r>
      <w:proofErr w:type="gramEnd"/>
      <w:r w:rsidR="00D3329C" w:rsidRPr="00B2188A">
        <w:rPr>
          <w:rFonts w:eastAsia="標楷體"/>
          <w:sz w:val="28"/>
          <w:szCs w:val="28"/>
        </w:rPr>
        <w:t>起點線時開始嘗試。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="00D3329C" w:rsidRPr="00B2188A">
        <w:rPr>
          <w:rFonts w:ascii="標楷體" w:eastAsia="標楷體" w:hAnsi="標楷體" w:hint="eastAsia"/>
          <w:sz w:val="28"/>
          <w:szCs w:val="28"/>
        </w:rPr>
        <w:t>成功</w:t>
      </w:r>
      <w:r w:rsidRPr="00B2188A">
        <w:rPr>
          <w:rFonts w:ascii="標楷體" w:eastAsia="標楷體" w:hAnsi="標楷體"/>
          <w:sz w:val="28"/>
          <w:szCs w:val="28"/>
        </w:rPr>
        <w:t>騎過或跳過終點線來計算嘗試次數。</w:t>
      </w:r>
      <w:proofErr w:type="gramStart"/>
      <w:r w:rsidR="00216776" w:rsidRPr="00B2188A">
        <w:rPr>
          <w:rFonts w:ascii="標楷體" w:eastAsia="標楷體" w:hAnsi="標楷體" w:hint="eastAsia"/>
          <w:sz w:val="28"/>
          <w:szCs w:val="28"/>
        </w:rPr>
        <w:t>騎手應加戴護脛</w:t>
      </w:r>
      <w:proofErr w:type="gramEnd"/>
      <w:r w:rsidR="00216776" w:rsidRPr="00B2188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0C7739" w:rsidRPr="00B2188A">
        <w:rPr>
          <w:rFonts w:ascii="標楷體" w:eastAsia="標楷體" w:hAnsi="標楷體"/>
          <w:sz w:val="28"/>
          <w:szCs w:val="28"/>
        </w:rPr>
        <w:t>騎手和</w:t>
      </w:r>
      <w:proofErr w:type="gramEnd"/>
      <w:r w:rsidR="000C7739" w:rsidRPr="00B2188A">
        <w:rPr>
          <w:rFonts w:ascii="標楷體" w:eastAsia="標楷體" w:hAnsi="標楷體"/>
          <w:sz w:val="28"/>
          <w:szCs w:val="28"/>
        </w:rPr>
        <w:t>獨輪車跳過一支橫竿，</w:t>
      </w:r>
      <w:r w:rsidR="000C7739" w:rsidRPr="00B2188A">
        <w:rPr>
          <w:rFonts w:eastAsia="標楷體"/>
          <w:sz w:val="28"/>
          <w:szCs w:val="28"/>
        </w:rPr>
        <w:t>沒有將橫</w:t>
      </w:r>
      <w:proofErr w:type="gramStart"/>
      <w:r w:rsidR="000C7739" w:rsidRPr="00B2188A">
        <w:rPr>
          <w:rFonts w:eastAsia="標楷體"/>
          <w:sz w:val="28"/>
          <w:szCs w:val="28"/>
        </w:rPr>
        <w:t>竿碰落</w:t>
      </w:r>
      <w:proofErr w:type="gramEnd"/>
      <w:r w:rsidR="000C7739" w:rsidRPr="00B2188A">
        <w:rPr>
          <w:rFonts w:eastAsia="標楷體"/>
          <w:sz w:val="28"/>
          <w:szCs w:val="28"/>
        </w:rPr>
        <w:t>，而且沒有下車地</w:t>
      </w:r>
      <w:r w:rsidR="001C36DA" w:rsidRPr="00B2188A">
        <w:rPr>
          <w:rFonts w:eastAsia="標楷體"/>
          <w:sz w:val="28"/>
          <w:szCs w:val="28"/>
        </w:rPr>
        <w:t>繼續騎著獨輪車越過終點線</w:t>
      </w:r>
      <w:r w:rsidR="000C7739" w:rsidRPr="00B2188A">
        <w:rPr>
          <w:rFonts w:eastAsia="標楷體"/>
          <w:sz w:val="28"/>
          <w:szCs w:val="28"/>
        </w:rPr>
        <w:t>離開。</w:t>
      </w:r>
      <w:r w:rsidR="0015264A" w:rsidRPr="00B2188A">
        <w:rPr>
          <w:rFonts w:eastAsia="標楷體"/>
          <w:sz w:val="28"/>
          <w:szCs w:val="28"/>
        </w:rPr>
        <w:t>每一</w:t>
      </w:r>
      <w:proofErr w:type="gramStart"/>
      <w:r w:rsidR="0015264A" w:rsidRPr="00B2188A">
        <w:rPr>
          <w:rFonts w:eastAsia="標楷體"/>
          <w:sz w:val="28"/>
          <w:szCs w:val="28"/>
        </w:rPr>
        <w:t>騎手每</w:t>
      </w:r>
      <w:proofErr w:type="gramEnd"/>
      <w:r w:rsidR="0015264A" w:rsidRPr="00B2188A">
        <w:rPr>
          <w:rFonts w:eastAsia="標楷體"/>
          <w:sz w:val="28"/>
          <w:szCs w:val="28"/>
        </w:rPr>
        <w:t>一個高度最多可以試跳</w:t>
      </w:r>
      <w:r w:rsidR="00DE38A8" w:rsidRPr="00B2188A">
        <w:rPr>
          <w:rFonts w:eastAsia="標楷體"/>
          <w:sz w:val="28"/>
          <w:szCs w:val="28"/>
        </w:rPr>
        <w:t>2</w:t>
      </w:r>
      <w:r w:rsidR="0015264A" w:rsidRPr="00B2188A">
        <w:rPr>
          <w:rFonts w:eastAsia="標楷體"/>
          <w:sz w:val="28"/>
          <w:szCs w:val="28"/>
        </w:rPr>
        <w:t>次</w:t>
      </w:r>
      <w:r w:rsidR="0015264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5264A" w:rsidRPr="00B2188A">
        <w:rPr>
          <w:rFonts w:eastAsia="標楷體"/>
        </w:rPr>
        <w:t xml:space="preserve">he maximum number of attempts per rider at any one </w:t>
      </w:r>
      <w:proofErr w:type="spellStart"/>
      <w:r w:rsidR="003D607D" w:rsidRPr="00B2188A">
        <w:rPr>
          <w:rFonts w:eastAsia="標楷體"/>
        </w:rPr>
        <w:t>hight</w:t>
      </w:r>
      <w:proofErr w:type="spellEnd"/>
      <w:r w:rsidR="0015264A" w:rsidRPr="00B2188A">
        <w:rPr>
          <w:rFonts w:eastAsia="標楷體"/>
        </w:rPr>
        <w:t xml:space="preserve"> is </w:t>
      </w:r>
      <w:r w:rsidR="00DE38A8" w:rsidRPr="00B2188A">
        <w:rPr>
          <w:rFonts w:eastAsia="標楷體"/>
        </w:rPr>
        <w:t>two</w:t>
      </w:r>
      <w:r w:rsidR="0015264A" w:rsidRPr="00B2188A">
        <w:rPr>
          <w:rFonts w:eastAsia="標楷體"/>
        </w:rPr>
        <w:t>)</w:t>
      </w:r>
      <w:r w:rsidR="0015264A" w:rsidRPr="00B2188A">
        <w:rPr>
          <w:rFonts w:eastAsia="標楷體"/>
        </w:rPr>
        <w:t>。</w:t>
      </w:r>
      <w:proofErr w:type="gramStart"/>
      <w:r w:rsidR="000C7739" w:rsidRPr="00B2188A">
        <w:rPr>
          <w:rFonts w:eastAsia="標楷體"/>
          <w:sz w:val="28"/>
          <w:szCs w:val="28"/>
        </w:rPr>
        <w:t>騎手從</w:t>
      </w:r>
      <w:proofErr w:type="gramEnd"/>
      <w:r w:rsidR="000C7739" w:rsidRPr="00B2188A">
        <w:rPr>
          <w:rFonts w:eastAsia="標楷體"/>
          <w:sz w:val="28"/>
          <w:szCs w:val="28"/>
        </w:rPr>
        <w:t>低高度開始，於每次嘗試成功後，</w:t>
      </w:r>
      <w:r w:rsidR="00B24F27" w:rsidRPr="00B2188A">
        <w:rPr>
          <w:rFonts w:eastAsia="標楷體"/>
          <w:sz w:val="28"/>
          <w:szCs w:val="28"/>
        </w:rPr>
        <w:t>由裁判</w:t>
      </w:r>
      <w:r w:rsidR="000C7739" w:rsidRPr="00B2188A">
        <w:rPr>
          <w:rFonts w:eastAsia="標楷體"/>
          <w:sz w:val="28"/>
          <w:szCs w:val="28"/>
        </w:rPr>
        <w:t>設定</w:t>
      </w:r>
      <w:r w:rsidR="00B24F27" w:rsidRPr="00B2188A">
        <w:rPr>
          <w:rFonts w:eastAsia="標楷體"/>
          <w:sz w:val="28"/>
          <w:szCs w:val="28"/>
        </w:rPr>
        <w:t>合理</w:t>
      </w:r>
      <w:r w:rsidR="000C7739" w:rsidRPr="00B2188A">
        <w:rPr>
          <w:rFonts w:eastAsia="標楷體"/>
          <w:sz w:val="28"/>
          <w:szCs w:val="28"/>
        </w:rPr>
        <w:t>間距來增加高度，</w:t>
      </w:r>
      <w:proofErr w:type="gramStart"/>
      <w:r w:rsidR="000C7739" w:rsidRPr="00B2188A">
        <w:rPr>
          <w:rFonts w:eastAsia="標楷體"/>
          <w:sz w:val="28"/>
          <w:szCs w:val="28"/>
        </w:rPr>
        <w:t>直到騎手經過</w:t>
      </w:r>
      <w:proofErr w:type="gramEnd"/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都無法成功為止。</w:t>
      </w:r>
      <w:proofErr w:type="gramStart"/>
      <w:r w:rsidR="000C7739" w:rsidRPr="00B2188A">
        <w:rPr>
          <w:rFonts w:eastAsia="標楷體"/>
          <w:sz w:val="28"/>
          <w:szCs w:val="28"/>
        </w:rPr>
        <w:t>當騎手連續</w:t>
      </w:r>
      <w:proofErr w:type="gramEnd"/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都失敗時，則記錄已跳過的最高高度。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  <w:szCs w:val="24"/>
        </w:rPr>
        <w:t>No restriction on wheel or crank size.</w:t>
      </w:r>
      <w:proofErr w:type="gramStart"/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</w:t>
      </w:r>
      <w:proofErr w:type="gramEnd"/>
      <w:r w:rsidR="00670830" w:rsidRPr="00B2188A">
        <w:rPr>
          <w:rFonts w:eastAsia="標楷體"/>
          <w:sz w:val="28"/>
          <w:szCs w:val="28"/>
        </w:rPr>
        <w:t>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086087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285DCC12" w14:textId="783E5E18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獨輪車跳遠：</w:t>
      </w:r>
    </w:p>
    <w:p w14:paraId="316AA468" w14:textId="0C84F4C3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獨輪車跳遠規定，</w:t>
      </w:r>
      <w:proofErr w:type="gramStart"/>
      <w:r w:rsidRPr="00B2188A">
        <w:rPr>
          <w:rFonts w:eastAsia="標楷體"/>
          <w:sz w:val="28"/>
          <w:szCs w:val="28"/>
        </w:rPr>
        <w:t>騎手從</w:t>
      </w:r>
      <w:proofErr w:type="gramEnd"/>
      <w:r w:rsidRPr="00B2188A">
        <w:rPr>
          <w:rFonts w:eastAsia="標楷體"/>
          <w:sz w:val="28"/>
          <w:szCs w:val="28"/>
        </w:rPr>
        <w:t>起跳標記起跳，跳得盡可能遠，著地時不可下車。</w:t>
      </w:r>
      <w:proofErr w:type="gramStart"/>
      <w:r w:rsidRPr="00B2188A">
        <w:rPr>
          <w:rFonts w:eastAsia="標楷體"/>
          <w:sz w:val="28"/>
          <w:szCs w:val="28"/>
        </w:rPr>
        <w:t>然後騎手必須</w:t>
      </w:r>
      <w:bookmarkStart w:id="16" w:name="_Hlk59405375"/>
      <w:proofErr w:type="gramEnd"/>
      <w:r w:rsidRPr="00B2188A">
        <w:rPr>
          <w:rFonts w:eastAsia="標楷體"/>
          <w:sz w:val="28"/>
          <w:szCs w:val="28"/>
        </w:rPr>
        <w:t>繼續騎著獨輪車越過終點線</w:t>
      </w:r>
      <w:bookmarkEnd w:id="16"/>
      <w:r w:rsidRPr="00B2188A">
        <w:rPr>
          <w:rFonts w:eastAsia="標楷體"/>
          <w:sz w:val="28"/>
          <w:szCs w:val="28"/>
        </w:rPr>
        <w:t>，並呈現掌控獨輪車的狀態。</w:t>
      </w:r>
      <w:r w:rsidR="00B24F27" w:rsidRPr="00B2188A">
        <w:rPr>
          <w:rFonts w:eastAsia="標楷體"/>
          <w:sz w:val="28"/>
          <w:szCs w:val="28"/>
        </w:rPr>
        <w:t>於每次嘗試成功後，由裁判設定合理間距來增加長度。</w:t>
      </w:r>
      <w:r w:rsidRPr="00B2188A">
        <w:rPr>
          <w:rFonts w:eastAsia="標楷體"/>
          <w:sz w:val="28"/>
          <w:szCs w:val="28"/>
        </w:rPr>
        <w:t>每</w:t>
      </w:r>
      <w:proofErr w:type="gramStart"/>
      <w:r w:rsidRPr="00B2188A">
        <w:rPr>
          <w:rFonts w:eastAsia="標楷體"/>
          <w:sz w:val="28"/>
          <w:szCs w:val="28"/>
        </w:rPr>
        <w:t>個</w:t>
      </w:r>
      <w:proofErr w:type="gramEnd"/>
      <w:r w:rsidRPr="00B2188A">
        <w:rPr>
          <w:rFonts w:eastAsia="標楷體"/>
          <w:sz w:val="28"/>
          <w:szCs w:val="28"/>
        </w:rPr>
        <w:t>長度</w:t>
      </w:r>
      <w:bookmarkStart w:id="17" w:name="_Hlk59405634"/>
      <w:proofErr w:type="gramStart"/>
      <w:r w:rsidR="0015264A" w:rsidRPr="00B2188A">
        <w:rPr>
          <w:rFonts w:eastAsia="標楷體"/>
          <w:sz w:val="28"/>
          <w:szCs w:val="28"/>
        </w:rPr>
        <w:t>每一</w:t>
      </w:r>
      <w:r w:rsidRPr="00B2188A">
        <w:rPr>
          <w:rFonts w:eastAsia="標楷體"/>
          <w:sz w:val="28"/>
          <w:szCs w:val="28"/>
        </w:rPr>
        <w:t>騎手</w:t>
      </w:r>
      <w:r w:rsidR="0015264A" w:rsidRPr="00B2188A">
        <w:rPr>
          <w:rFonts w:eastAsia="標楷體"/>
          <w:sz w:val="28"/>
          <w:szCs w:val="28"/>
        </w:rPr>
        <w:t>最多</w:t>
      </w:r>
      <w:proofErr w:type="gramEnd"/>
      <w:r w:rsidR="0015264A" w:rsidRPr="00B2188A">
        <w:rPr>
          <w:rFonts w:eastAsia="標楷體"/>
          <w:sz w:val="28"/>
          <w:szCs w:val="28"/>
        </w:rPr>
        <w:t>可以嘗試</w:t>
      </w:r>
      <w:bookmarkEnd w:id="17"/>
      <w:r w:rsidR="006B32B4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</w:t>
      </w:r>
      <w:r w:rsidR="001C36D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C36DA" w:rsidRPr="00B2188A">
        <w:rPr>
          <w:rFonts w:eastAsia="標楷體"/>
        </w:rPr>
        <w:t xml:space="preserve">he maximum number of attempts per rider at any one distance is </w:t>
      </w:r>
      <w:r w:rsidR="006B32B4" w:rsidRPr="00B2188A">
        <w:rPr>
          <w:rFonts w:eastAsia="標楷體"/>
        </w:rPr>
        <w:t>two</w:t>
      </w:r>
      <w:r w:rsidR="001C36DA" w:rsidRPr="00B2188A">
        <w:rPr>
          <w:rFonts w:eastAsia="標楷體"/>
        </w:rPr>
        <w:t>)</w:t>
      </w:r>
      <w:r w:rsidR="001C36DA" w:rsidRPr="00B2188A">
        <w:rPr>
          <w:rFonts w:eastAsia="標楷體"/>
        </w:rPr>
        <w:t>。</w:t>
      </w:r>
      <w:r w:rsidRPr="00B2188A">
        <w:rPr>
          <w:rFonts w:eastAsia="標楷體"/>
          <w:sz w:val="28"/>
          <w:szCs w:val="28"/>
        </w:rPr>
        <w:t>將紀錄其中</w:t>
      </w:r>
      <w:proofErr w:type="gramStart"/>
      <w:r w:rsidRPr="00B2188A">
        <w:rPr>
          <w:rFonts w:eastAsia="標楷體"/>
          <w:sz w:val="28"/>
          <w:szCs w:val="28"/>
        </w:rPr>
        <w:t>最遠無違規</w:t>
      </w:r>
      <w:proofErr w:type="gramEnd"/>
      <w:r w:rsidRPr="00B2188A">
        <w:rPr>
          <w:rFonts w:eastAsia="標楷體"/>
          <w:sz w:val="28"/>
          <w:szCs w:val="28"/>
        </w:rPr>
        <w:t>的成功跳遠</w:t>
      </w:r>
      <w:r w:rsidR="00B24F27" w:rsidRPr="00B2188A">
        <w:rPr>
          <w:rFonts w:eastAsia="標楷體"/>
          <w:sz w:val="28"/>
          <w:szCs w:val="28"/>
        </w:rPr>
        <w:t>長度</w:t>
      </w:r>
      <w:r w:rsidRPr="00B2188A">
        <w:rPr>
          <w:rFonts w:eastAsia="標楷體"/>
          <w:sz w:val="28"/>
          <w:szCs w:val="28"/>
        </w:rPr>
        <w:t>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proofErr w:type="gramStart"/>
      <w:r w:rsidR="0058449F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</w:t>
      </w:r>
      <w:proofErr w:type="gramEnd"/>
      <w:r w:rsidR="00670830" w:rsidRPr="00B2188A">
        <w:rPr>
          <w:rFonts w:eastAsia="標楷體"/>
          <w:sz w:val="28"/>
          <w:szCs w:val="28"/>
        </w:rPr>
        <w:t>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C422EB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633209C3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proofErr w:type="gramStart"/>
      <w:r w:rsidR="007369CD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/>
          <w:sz w:val="28"/>
          <w:szCs w:val="28"/>
        </w:rPr>
        <w:t>：</w:t>
      </w:r>
    </w:p>
    <w:p w14:paraId="11AD71D5" w14:textId="6FE0129C" w:rsidR="00252475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proofErr w:type="gramStart"/>
      <w:r w:rsidR="00FB0B02">
        <w:rPr>
          <w:rFonts w:eastAsia="標楷體" w:hint="eastAsia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競距的</w:t>
      </w:r>
      <w:proofErr w:type="gramEnd"/>
      <w:r w:rsidRPr="00B2188A">
        <w:rPr>
          <w:rFonts w:eastAsia="標楷體"/>
          <w:sz w:val="28"/>
          <w:szCs w:val="28"/>
        </w:rPr>
        <w:t>跑道，</w:t>
      </w:r>
      <w:proofErr w:type="gramStart"/>
      <w:r w:rsidRPr="00B2188A">
        <w:rPr>
          <w:rFonts w:eastAsia="標楷體"/>
          <w:sz w:val="28"/>
          <w:szCs w:val="28"/>
        </w:rPr>
        <w:t>將騎手的</w:t>
      </w:r>
      <w:proofErr w:type="gramEnd"/>
      <w:r w:rsidRPr="00B2188A">
        <w:rPr>
          <w:rFonts w:eastAsia="標楷體"/>
          <w:sz w:val="28"/>
          <w:szCs w:val="28"/>
        </w:rPr>
        <w:t>滑溜距離</w:t>
      </w:r>
      <w:bookmarkStart w:id="18" w:name="_Hlk155039829"/>
      <w:r w:rsidRPr="00B2188A">
        <w:rPr>
          <w:rFonts w:eastAsia="標楷體"/>
          <w:sz w:val="28"/>
          <w:szCs w:val="28"/>
        </w:rPr>
        <w:t>從「起</w:t>
      </w:r>
      <w:r w:rsidR="00927976">
        <w:rPr>
          <w:rFonts w:eastAsia="標楷體" w:hint="eastAsia"/>
          <w:sz w:val="28"/>
          <w:szCs w:val="28"/>
        </w:rPr>
        <w:t>點</w:t>
      </w:r>
      <w:r w:rsidRPr="00B2188A">
        <w:rPr>
          <w:rFonts w:eastAsia="標楷體"/>
          <w:sz w:val="28"/>
          <w:szCs w:val="28"/>
        </w:rPr>
        <w:t>線」測量起</w:t>
      </w:r>
      <w:bookmarkEnd w:id="18"/>
      <w:r w:rsidRPr="00B2188A">
        <w:rPr>
          <w:rFonts w:eastAsia="標楷體"/>
          <w:sz w:val="28"/>
          <w:szCs w:val="28"/>
        </w:rPr>
        <w:t>，至少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公尺處標示為「合格線」。</w:t>
      </w:r>
      <w:proofErr w:type="gramStart"/>
      <w:r w:rsidRPr="00B2188A">
        <w:rPr>
          <w:rFonts w:eastAsia="標楷體"/>
          <w:sz w:val="28"/>
          <w:szCs w:val="28"/>
        </w:rPr>
        <w:t>若騎手未</w:t>
      </w:r>
      <w:proofErr w:type="gramEnd"/>
      <w:r w:rsidRPr="00B2188A">
        <w:rPr>
          <w:rFonts w:eastAsia="標楷體"/>
          <w:sz w:val="28"/>
          <w:szCs w:val="28"/>
        </w:rPr>
        <w:t>跨越這條合格線，將計嘗試失敗一次。從起點線測量起最遠距離者獲勝。</w:t>
      </w:r>
      <w:r w:rsidR="00B24F27" w:rsidRPr="00B2188A">
        <w:rPr>
          <w:rFonts w:eastAsia="標楷體"/>
          <w:sz w:val="28"/>
          <w:szCs w:val="28"/>
        </w:rPr>
        <w:t>起跑時</w:t>
      </w:r>
      <w:r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proofErr w:type="gramStart"/>
      <w:r w:rsidRPr="00B2188A">
        <w:rPr>
          <w:rFonts w:eastAsia="標楷體"/>
          <w:sz w:val="28"/>
          <w:szCs w:val="28"/>
        </w:rPr>
        <w:t>若騎手</w:t>
      </w:r>
      <w:proofErr w:type="gramEnd"/>
      <w:r w:rsidRPr="00B2188A">
        <w:rPr>
          <w:rFonts w:eastAsia="標楷體"/>
          <w:sz w:val="28"/>
          <w:szCs w:val="28"/>
        </w:rPr>
        <w:t>不是以滑溜姿勢跨越滑溜</w:t>
      </w:r>
      <w:r w:rsidR="00B24F27" w:rsidRPr="00B2188A">
        <w:rPr>
          <w:rFonts w:eastAsia="標楷體"/>
          <w:sz w:val="28"/>
          <w:szCs w:val="28"/>
        </w:rPr>
        <w:t>起跑</w:t>
      </w:r>
      <w:r w:rsidRPr="00B2188A">
        <w:rPr>
          <w:rFonts w:eastAsia="標楷體"/>
          <w:sz w:val="28"/>
          <w:szCs w:val="28"/>
        </w:rPr>
        <w:t>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輪胎前</w:t>
      </w:r>
      <w:r w:rsidR="00B24F27" w:rsidRPr="00B2188A">
        <w:rPr>
          <w:rFonts w:eastAsia="標楷體"/>
          <w:sz w:val="28"/>
          <w:szCs w:val="28"/>
        </w:rPr>
        <w:t>緣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，該次滑溜算是失格。</w:t>
      </w:r>
      <w:r w:rsidR="001620C6" w:rsidRPr="00B2188A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45F4B2BF" w14:textId="77777777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proofErr w:type="gramStart"/>
      <w:r w:rsidR="007369CD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/>
          <w:sz w:val="28"/>
          <w:szCs w:val="28"/>
        </w:rPr>
        <w:t>：</w:t>
      </w:r>
    </w:p>
    <w:p w14:paraId="577A3655" w14:textId="1E76A92C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proofErr w:type="gramStart"/>
      <w:r w:rsidR="00E96A5E" w:rsidRPr="00927976">
        <w:rPr>
          <w:rFonts w:eastAsia="標楷體" w:hint="eastAsia"/>
          <w:sz w:val="28"/>
          <w:szCs w:val="28"/>
        </w:rPr>
        <w:t>前進</w:t>
      </w:r>
      <w:r w:rsidR="007369CD" w:rsidRPr="00B2188A">
        <w:rPr>
          <w:rFonts w:eastAsia="標楷體"/>
          <w:sz w:val="28"/>
          <w:szCs w:val="28"/>
        </w:rPr>
        <w:t>競距</w:t>
      </w:r>
      <w:r w:rsidRPr="00B2188A">
        <w:rPr>
          <w:rFonts w:eastAsia="標楷體"/>
          <w:sz w:val="28"/>
          <w:szCs w:val="28"/>
        </w:rPr>
        <w:t>如同</w:t>
      </w:r>
      <w:proofErr w:type="gramEnd"/>
      <w:r w:rsidRPr="00B2188A">
        <w:rPr>
          <w:rFonts w:eastAsia="標楷體"/>
          <w:sz w:val="28"/>
          <w:szCs w:val="28"/>
        </w:rPr>
        <w:t>滑溜，但以單腳或雙腳拖在輪胎上做煞車動作來提供平衡。</w:t>
      </w:r>
      <w:r w:rsidR="004006F8"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proofErr w:type="gramStart"/>
      <w:r w:rsidRPr="00B2188A">
        <w:rPr>
          <w:rFonts w:eastAsia="標楷體"/>
          <w:sz w:val="28"/>
          <w:szCs w:val="28"/>
        </w:rPr>
        <w:t>若騎手</w:t>
      </w:r>
      <w:proofErr w:type="gramEnd"/>
      <w:r w:rsidRPr="00B2188A">
        <w:rPr>
          <w:rFonts w:eastAsia="標楷體"/>
          <w:sz w:val="28"/>
          <w:szCs w:val="28"/>
        </w:rPr>
        <w:t>不是以滑行姿勢跨越滑行</w:t>
      </w:r>
      <w:r w:rsidR="00B24F27" w:rsidRPr="00B2188A">
        <w:rPr>
          <w:rFonts w:eastAsia="標楷體"/>
          <w:sz w:val="28"/>
          <w:szCs w:val="28"/>
        </w:rPr>
        <w:t>起跑線</w:t>
      </w:r>
      <w:r w:rsidR="00B24F27" w:rsidRPr="00B2188A">
        <w:rPr>
          <w:rFonts w:eastAsia="標楷體"/>
          <w:sz w:val="28"/>
          <w:szCs w:val="28"/>
        </w:rPr>
        <w:t>(</w:t>
      </w:r>
      <w:r w:rsidR="00B24F27" w:rsidRPr="00B2188A">
        <w:rPr>
          <w:rFonts w:eastAsia="標楷體"/>
          <w:sz w:val="28"/>
          <w:szCs w:val="28"/>
        </w:rPr>
        <w:t>輪胎前緣</w:t>
      </w:r>
      <w:r w:rsidR="00B24F27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</w:t>
      </w:r>
      <w:proofErr w:type="gramStart"/>
      <w:r w:rsidRPr="00B2188A">
        <w:rPr>
          <w:rFonts w:eastAsia="標楷體"/>
          <w:sz w:val="28"/>
          <w:szCs w:val="28"/>
        </w:rPr>
        <w:t>滑行算失格</w:t>
      </w:r>
      <w:proofErr w:type="gramEnd"/>
      <w:r w:rsidRPr="00B2188A">
        <w:rPr>
          <w:rFonts w:eastAsia="標楷體"/>
          <w:sz w:val="28"/>
          <w:szCs w:val="28"/>
        </w:rPr>
        <w:t>。</w:t>
      </w:r>
    </w:p>
    <w:p w14:paraId="068338C5" w14:textId="77777777" w:rsidR="00BD50C6" w:rsidRPr="00B2188A" w:rsidRDefault="00BD50C6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獨輪車靜立持久賽：</w:t>
      </w:r>
    </w:p>
    <w:p w14:paraId="73258187" w14:textId="46406D1F" w:rsidR="00BD50C6" w:rsidRPr="00B2188A" w:rsidRDefault="0014261E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靜立持久賽</w:t>
      </w:r>
      <w:proofErr w:type="gramStart"/>
      <w:r w:rsidRPr="00B2188A">
        <w:rPr>
          <w:rFonts w:eastAsia="標楷體"/>
          <w:sz w:val="28"/>
          <w:szCs w:val="28"/>
        </w:rPr>
        <w:t>乃騎手們</w:t>
      </w:r>
      <w:proofErr w:type="gramEnd"/>
      <w:r w:rsidRPr="00B2188A">
        <w:rPr>
          <w:rFonts w:eastAsia="標楷體"/>
          <w:sz w:val="28"/>
          <w:szCs w:val="28"/>
        </w:rPr>
        <w:t>企圖保持平衡越久越好的一項比賽。</w:t>
      </w:r>
      <w:proofErr w:type="gramStart"/>
      <w:r w:rsidRPr="00B2188A">
        <w:rPr>
          <w:rFonts w:eastAsia="標楷體"/>
          <w:sz w:val="28"/>
          <w:szCs w:val="28"/>
        </w:rPr>
        <w:t>騎手不能</w:t>
      </w:r>
      <w:proofErr w:type="gramEnd"/>
      <w:r w:rsidRPr="00B2188A">
        <w:rPr>
          <w:rFonts w:eastAsia="標楷體"/>
          <w:sz w:val="28"/>
          <w:szCs w:val="28"/>
        </w:rPr>
        <w:t>跳躍或轉動輪胎超過</w:t>
      </w:r>
      <w:r w:rsidRPr="00B2188A">
        <w:rPr>
          <w:rFonts w:eastAsia="標楷體"/>
          <w:sz w:val="28"/>
          <w:szCs w:val="28"/>
        </w:rPr>
        <w:t>45°</w:t>
      </w:r>
      <w:r w:rsidRPr="00B2188A">
        <w:rPr>
          <w:rFonts w:eastAsia="標楷體"/>
          <w:sz w:val="28"/>
          <w:szCs w:val="28"/>
        </w:rPr>
        <w:t>，而且必須停留在一個</w:t>
      </w:r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公分長、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公分寬，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次嘗試機會。</w:t>
      </w:r>
      <w:r w:rsidR="003D607D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r w:rsidR="0058449F" w:rsidRPr="00B2188A">
        <w:rPr>
          <w:rFonts w:eastAsia="標楷體"/>
          <w:sz w:val="28"/>
          <w:szCs w:val="28"/>
        </w:rPr>
        <w:t>)</w:t>
      </w:r>
      <w:r w:rsidR="003D607D" w:rsidRPr="00B2188A">
        <w:rPr>
          <w:rFonts w:eastAsia="標楷體"/>
          <w:sz w:val="28"/>
          <w:szCs w:val="28"/>
        </w:rPr>
        <w:t>。</w:t>
      </w:r>
    </w:p>
    <w:p w14:paraId="00E71F71" w14:textId="77777777" w:rsidR="007C59DE" w:rsidRPr="00B2188A" w:rsidRDefault="007369CD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花式競技規程：</w:t>
      </w:r>
    </w:p>
    <w:p w14:paraId="3DADEE38" w14:textId="77777777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競技項目參賽用獨輪車的規格及曲柄</w:t>
      </w:r>
      <w:proofErr w:type="gramStart"/>
      <w:r w:rsidRPr="00B2188A">
        <w:rPr>
          <w:rFonts w:eastAsia="標楷體"/>
          <w:sz w:val="28"/>
          <w:szCs w:val="28"/>
        </w:rPr>
        <w:t>尺寸均不限制</w:t>
      </w:r>
      <w:proofErr w:type="gramEnd"/>
      <w:r w:rsidRPr="00B2188A">
        <w:rPr>
          <w:rFonts w:eastAsia="標楷體"/>
          <w:sz w:val="28"/>
          <w:szCs w:val="28"/>
        </w:rPr>
        <w:t>。</w:t>
      </w:r>
    </w:p>
    <w:p w14:paraId="5498AEB7" w14:textId="141FB424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競技項目使用音樂需自行提供</w:t>
      </w:r>
      <w:r w:rsidR="00410464" w:rsidRPr="00B2188A">
        <w:rPr>
          <w:rFonts w:eastAsia="標楷體"/>
          <w:sz w:val="28"/>
          <w:szCs w:val="28"/>
        </w:rPr>
        <w:t>(mp3)</w:t>
      </w:r>
      <w:r w:rsidRPr="00B2188A">
        <w:rPr>
          <w:rFonts w:eastAsia="標楷體"/>
          <w:sz w:val="28"/>
          <w:szCs w:val="28"/>
        </w:rPr>
        <w:t>，於報到時繳交。</w:t>
      </w:r>
    </w:p>
    <w:p w14:paraId="007375A8" w14:textId="77777777" w:rsidR="00DA640A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花式競技的評分方法採用「</w:t>
      </w:r>
      <w:r w:rsidR="003C7905" w:rsidRPr="00B2188A">
        <w:rPr>
          <w:rFonts w:eastAsia="標楷體"/>
          <w:sz w:val="28"/>
          <w:szCs w:val="28"/>
        </w:rPr>
        <w:t>百分比法</w:t>
      </w:r>
      <w:r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(</w:t>
      </w:r>
      <w:proofErr w:type="gramStart"/>
      <w:r w:rsidRPr="00B2188A">
        <w:rPr>
          <w:rFonts w:eastAsia="標楷體"/>
          <w:sz w:val="28"/>
          <w:szCs w:val="28"/>
        </w:rPr>
        <w:t>詳參</w:t>
      </w:r>
      <w:proofErr w:type="gramEnd"/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競賽規則手冊「</w:t>
      </w:r>
      <w:r w:rsidR="00A806DB" w:rsidRPr="00B2188A">
        <w:rPr>
          <w:rFonts w:eastAsia="標楷體"/>
          <w:sz w:val="28"/>
          <w:szCs w:val="28"/>
        </w:rPr>
        <w:t>7C.</w:t>
      </w:r>
      <w:r w:rsidR="003C5943" w:rsidRPr="00B2188A">
        <w:rPr>
          <w:rFonts w:eastAsia="標楷體"/>
          <w:sz w:val="28"/>
          <w:szCs w:val="28"/>
        </w:rPr>
        <w:t>5</w:t>
      </w:r>
      <w:r w:rsidR="00A806DB" w:rsidRPr="00B2188A">
        <w:rPr>
          <w:rFonts w:eastAsia="標楷體"/>
          <w:sz w:val="28"/>
          <w:szCs w:val="28"/>
        </w:rPr>
        <w:t xml:space="preserve"> </w:t>
      </w:r>
      <w:r w:rsidR="003C5943" w:rsidRPr="00B2188A">
        <w:rPr>
          <w:rFonts w:eastAsia="標楷體"/>
          <w:b/>
          <w:bCs/>
          <w:kern w:val="0"/>
          <w:sz w:val="28"/>
          <w:szCs w:val="28"/>
        </w:rPr>
        <w:t>Scoring</w:t>
      </w:r>
      <w:r w:rsidRPr="00B2188A">
        <w:rPr>
          <w:rFonts w:eastAsia="標楷體"/>
          <w:sz w:val="28"/>
          <w:szCs w:val="28"/>
        </w:rPr>
        <w:t>」章節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。花式競技評審方法分成技術分數</w:t>
      </w:r>
      <w:r w:rsidR="003C5943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演出分數</w:t>
      </w:r>
      <w:r w:rsidR="003C5943" w:rsidRPr="00B2188A">
        <w:rPr>
          <w:rFonts w:eastAsia="標楷體"/>
          <w:sz w:val="28"/>
          <w:szCs w:val="28"/>
        </w:rPr>
        <w:t>和下車扣分三</w:t>
      </w:r>
      <w:r w:rsidRPr="00B2188A">
        <w:rPr>
          <w:rFonts w:eastAsia="標楷體"/>
          <w:sz w:val="28"/>
          <w:szCs w:val="28"/>
        </w:rPr>
        <w:t>部分，技術總分和演出總</w:t>
      </w:r>
      <w:proofErr w:type="gramStart"/>
      <w:r w:rsidRPr="00B2188A">
        <w:rPr>
          <w:rFonts w:eastAsia="標楷體"/>
          <w:sz w:val="28"/>
          <w:szCs w:val="28"/>
        </w:rPr>
        <w:t>分均為</w:t>
      </w:r>
      <w:r w:rsidR="003C5943"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分</w:t>
      </w:r>
      <w:proofErr w:type="gramEnd"/>
      <w:r w:rsidR="003C5943" w:rsidRPr="00B2188A">
        <w:rPr>
          <w:rFonts w:eastAsia="標楷體"/>
          <w:sz w:val="28"/>
          <w:szCs w:val="28"/>
        </w:rPr>
        <w:t>，下車扣分為</w:t>
      </w:r>
      <w:r w:rsidR="003C5943" w:rsidRPr="00B2188A">
        <w:rPr>
          <w:rFonts w:eastAsia="標楷體"/>
          <w:sz w:val="28"/>
          <w:szCs w:val="28"/>
        </w:rPr>
        <w:t>10</w:t>
      </w:r>
      <w:r w:rsidR="003C5943" w:rsidRPr="00B2188A">
        <w:rPr>
          <w:rFonts w:eastAsia="標楷體"/>
          <w:sz w:val="28"/>
          <w:szCs w:val="28"/>
        </w:rPr>
        <w:t>分</w:t>
      </w:r>
      <w:r w:rsidRPr="00B2188A">
        <w:rPr>
          <w:rFonts w:eastAsia="標楷體"/>
          <w:sz w:val="28"/>
          <w:szCs w:val="28"/>
        </w:rPr>
        <w:t>。道具得視須要使用；音樂和服裝皆列入計分</w:t>
      </w:r>
      <w:r w:rsidRPr="00B2188A">
        <w:rPr>
          <w:rFonts w:eastAsia="標楷體"/>
          <w:sz w:val="28"/>
          <w:szCs w:val="28"/>
        </w:rPr>
        <w:t xml:space="preserve"> (</w:t>
      </w:r>
      <w:proofErr w:type="gramStart"/>
      <w:r w:rsidRPr="00B2188A">
        <w:rPr>
          <w:rFonts w:eastAsia="標楷體"/>
          <w:sz w:val="28"/>
          <w:szCs w:val="28"/>
        </w:rPr>
        <w:t>詳參</w:t>
      </w:r>
      <w:proofErr w:type="gramEnd"/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「</w:t>
      </w:r>
      <w:r w:rsidR="00A806DB" w:rsidRPr="00B2188A">
        <w:rPr>
          <w:rFonts w:eastAsia="標楷體"/>
          <w:sz w:val="28"/>
          <w:szCs w:val="28"/>
        </w:rPr>
        <w:t xml:space="preserve">7C.6 </w:t>
      </w:r>
      <w:r w:rsidR="00A806DB" w:rsidRPr="00B2188A">
        <w:rPr>
          <w:rFonts w:eastAsia="標楷體"/>
          <w:b/>
          <w:sz w:val="28"/>
          <w:szCs w:val="28"/>
        </w:rPr>
        <w:t>Artistic Freestyle Judging</w:t>
      </w:r>
      <w:r w:rsidRPr="00B2188A">
        <w:rPr>
          <w:rFonts w:eastAsia="標楷體"/>
          <w:sz w:val="28"/>
          <w:szCs w:val="28"/>
        </w:rPr>
        <w:t>」篇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687552F8" w14:textId="4A5340D8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015B30" w:rsidRPr="00B2188A">
        <w:rPr>
          <w:rFonts w:eastAsia="標楷體"/>
          <w:sz w:val="28"/>
          <w:szCs w:val="28"/>
        </w:rPr>
        <w:t>花式競技賽事的最小面積必須是</w:t>
      </w:r>
      <w:r w:rsidR="00015B30" w:rsidRPr="00B2188A">
        <w:rPr>
          <w:rFonts w:eastAsia="標楷體"/>
          <w:sz w:val="28"/>
          <w:szCs w:val="28"/>
        </w:rPr>
        <w:t>28</w:t>
      </w:r>
      <w:r w:rsidR="00015B30" w:rsidRPr="00B2188A">
        <w:rPr>
          <w:rFonts w:eastAsia="標楷體"/>
          <w:sz w:val="28"/>
          <w:szCs w:val="28"/>
        </w:rPr>
        <w:t>公尺</w:t>
      </w:r>
      <w:r w:rsidR="00015B30" w:rsidRPr="00B2188A">
        <w:rPr>
          <w:rFonts w:eastAsia="標楷體"/>
          <w:sz w:val="28"/>
          <w:szCs w:val="28"/>
        </w:rPr>
        <w:t>x 15</w:t>
      </w:r>
      <w:r w:rsidR="00015B30" w:rsidRPr="00B2188A">
        <w:rPr>
          <w:rFonts w:eastAsia="標楷體"/>
          <w:sz w:val="28"/>
          <w:szCs w:val="28"/>
        </w:rPr>
        <w:t>公尺</w:t>
      </w:r>
      <w:r w:rsidR="00BC31EE" w:rsidRPr="00B2188A">
        <w:rPr>
          <w:rFonts w:eastAsia="標楷體"/>
          <w:sz w:val="28"/>
          <w:szCs w:val="28"/>
        </w:rPr>
        <w:t>，</w:t>
      </w:r>
      <w:r w:rsidR="0042538A" w:rsidRPr="00B2188A">
        <w:rPr>
          <w:rFonts w:eastAsia="標楷體"/>
          <w:sz w:val="28"/>
          <w:szCs w:val="28"/>
        </w:rPr>
        <w:t>使用室外籃球場或</w:t>
      </w:r>
      <w:r w:rsidRPr="00B2188A">
        <w:rPr>
          <w:rFonts w:eastAsia="標楷體"/>
          <w:sz w:val="28"/>
          <w:szCs w:val="28"/>
        </w:rPr>
        <w:t>活動中心</w:t>
      </w:r>
      <w:r w:rsidR="0042538A" w:rsidRPr="00B2188A">
        <w:rPr>
          <w:rFonts w:eastAsia="標楷體"/>
          <w:sz w:val="28"/>
          <w:szCs w:val="28"/>
        </w:rPr>
        <w:t>內</w:t>
      </w:r>
      <w:r w:rsidRPr="00B2188A">
        <w:rPr>
          <w:rFonts w:eastAsia="標楷體"/>
          <w:sz w:val="28"/>
          <w:szCs w:val="28"/>
        </w:rPr>
        <w:t>舉辦</w:t>
      </w:r>
      <w:r w:rsidR="006B32B4" w:rsidRPr="00B2188A">
        <w:rPr>
          <w:rFonts w:eastAsia="標楷體" w:hint="eastAsia"/>
          <w:sz w:val="28"/>
          <w:szCs w:val="28"/>
        </w:rPr>
        <w:t>。</w:t>
      </w:r>
      <w:r w:rsidR="006421BE" w:rsidRPr="00B2188A">
        <w:rPr>
          <w:rFonts w:eastAsia="標楷體" w:hint="eastAsia"/>
          <w:sz w:val="28"/>
          <w:szCs w:val="28"/>
        </w:rPr>
        <w:t>倘因空間受限，</w:t>
      </w:r>
      <w:r w:rsidR="006B32B4" w:rsidRPr="00B2188A">
        <w:rPr>
          <w:rFonts w:eastAsia="標楷體"/>
          <w:sz w:val="28"/>
          <w:szCs w:val="28"/>
        </w:rPr>
        <w:t>個人</w:t>
      </w:r>
      <w:r w:rsidR="006421BE" w:rsidRPr="00B2188A">
        <w:rPr>
          <w:rFonts w:eastAsia="標楷體" w:hint="eastAsia"/>
          <w:sz w:val="28"/>
          <w:szCs w:val="28"/>
        </w:rPr>
        <w:t>及</w:t>
      </w:r>
      <w:r w:rsidR="006B32B4" w:rsidRPr="00B2188A">
        <w:rPr>
          <w:rFonts w:eastAsia="標楷體"/>
          <w:sz w:val="28"/>
          <w:szCs w:val="28"/>
        </w:rPr>
        <w:t>雙人花式</w:t>
      </w:r>
      <w:r w:rsidR="006421BE" w:rsidRPr="00B2188A">
        <w:rPr>
          <w:rFonts w:eastAsia="標楷體" w:hint="eastAsia"/>
          <w:sz w:val="28"/>
          <w:szCs w:val="28"/>
        </w:rPr>
        <w:t>場地，得斟酌調整</w:t>
      </w:r>
      <w:r w:rsidRPr="00B2188A">
        <w:rPr>
          <w:rFonts w:eastAsia="標楷體"/>
          <w:sz w:val="28"/>
          <w:szCs w:val="28"/>
        </w:rPr>
        <w:t>。</w:t>
      </w:r>
      <w:r w:rsidR="00B60E25" w:rsidRPr="00B2188A">
        <w:rPr>
          <w:rFonts w:eastAsia="標楷體"/>
          <w:sz w:val="28"/>
          <w:szCs w:val="28"/>
        </w:rPr>
        <w:t>競賽活動</w:t>
      </w:r>
      <w:r w:rsidR="00B60E25" w:rsidRPr="00B2188A">
        <w:rPr>
          <w:rFonts w:eastAsia="標楷體" w:hint="eastAsia"/>
          <w:sz w:val="28"/>
          <w:szCs w:val="28"/>
        </w:rPr>
        <w:t>場地及停車場平面圖</w:t>
      </w:r>
      <w:r w:rsidR="00B60E25" w:rsidRPr="00B2188A">
        <w:rPr>
          <w:rFonts w:eastAsia="標楷體"/>
          <w:sz w:val="28"/>
          <w:szCs w:val="28"/>
        </w:rPr>
        <w:t>如附</w:t>
      </w:r>
      <w:r w:rsidR="00B60E25" w:rsidRPr="00B2188A">
        <w:rPr>
          <w:rFonts w:eastAsia="標楷體" w:hint="eastAsia"/>
          <w:sz w:val="28"/>
          <w:szCs w:val="28"/>
        </w:rPr>
        <w:t>件八</w:t>
      </w:r>
      <w:r w:rsidR="00ED01D1" w:rsidRPr="00B2188A">
        <w:rPr>
          <w:rFonts w:eastAsia="標楷體"/>
          <w:sz w:val="28"/>
          <w:szCs w:val="28"/>
        </w:rPr>
        <w:t>。</w:t>
      </w:r>
    </w:p>
    <w:p w14:paraId="77FCE2FC" w14:textId="77777777" w:rsidR="007D5CF2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9" w:name="_Hlk154753075"/>
      <w:r w:rsidRPr="00B2188A">
        <w:rPr>
          <w:rFonts w:eastAsia="標楷體"/>
          <w:sz w:val="28"/>
          <w:szCs w:val="28"/>
        </w:rPr>
        <w:t>個人花式競技、雙人花式競技比賽</w:t>
      </w:r>
      <w:bookmarkEnd w:id="19"/>
      <w:r w:rsidRPr="00B2188A">
        <w:rPr>
          <w:rFonts w:eastAsia="標楷體"/>
          <w:sz w:val="28"/>
          <w:szCs w:val="28"/>
        </w:rPr>
        <w:t>時間，國</w:t>
      </w:r>
      <w:proofErr w:type="gramStart"/>
      <w:r w:rsidRPr="00B2188A">
        <w:rPr>
          <w:rFonts w:eastAsia="標楷體"/>
          <w:sz w:val="28"/>
          <w:szCs w:val="28"/>
        </w:rPr>
        <w:t>小組均</w:t>
      </w:r>
      <w:r w:rsidR="00D2174B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分鐘</w:t>
      </w:r>
      <w:proofErr w:type="gramEnd"/>
      <w:r w:rsidRPr="00B2188A">
        <w:rPr>
          <w:rFonts w:eastAsia="標楷體"/>
          <w:sz w:val="28"/>
          <w:szCs w:val="28"/>
        </w:rPr>
        <w:t>，其他組</w:t>
      </w:r>
      <w:proofErr w:type="gramStart"/>
      <w:r w:rsidRPr="00B2188A">
        <w:rPr>
          <w:rFonts w:eastAsia="標楷體"/>
          <w:sz w:val="28"/>
          <w:szCs w:val="28"/>
        </w:rPr>
        <w:t>別均為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分鐘</w:t>
      </w:r>
      <w:proofErr w:type="gramEnd"/>
      <w:r w:rsidRPr="00B2188A">
        <w:rPr>
          <w:rFonts w:eastAsia="標楷體"/>
          <w:sz w:val="28"/>
          <w:szCs w:val="28"/>
        </w:rPr>
        <w:t>；</w:t>
      </w:r>
      <w:r w:rsidR="00FC27B8" w:rsidRPr="00B2188A">
        <w:rPr>
          <w:rFonts w:eastAsia="標楷體"/>
          <w:sz w:val="28"/>
          <w:szCs w:val="28"/>
        </w:rPr>
        <w:t>團體</w:t>
      </w:r>
      <w:proofErr w:type="gramStart"/>
      <w:r w:rsidR="00FC27B8" w:rsidRPr="00B2188A">
        <w:rPr>
          <w:rFonts w:eastAsia="標楷體"/>
          <w:sz w:val="28"/>
          <w:szCs w:val="28"/>
        </w:rPr>
        <w:t>組花式</w:t>
      </w:r>
      <w:proofErr w:type="gramEnd"/>
      <w:r w:rsidR="00FC27B8" w:rsidRPr="00B2188A">
        <w:rPr>
          <w:rFonts w:eastAsia="標楷體"/>
          <w:sz w:val="28"/>
          <w:szCs w:val="28"/>
        </w:rPr>
        <w:t>競技比賽時間，小團體組為</w:t>
      </w:r>
      <w:r w:rsidR="003B7779" w:rsidRPr="00B2188A">
        <w:rPr>
          <w:rFonts w:eastAsia="標楷體"/>
          <w:sz w:val="28"/>
          <w:szCs w:val="28"/>
        </w:rPr>
        <w:t>4</w:t>
      </w:r>
      <w:r w:rsidR="00FC27B8" w:rsidRPr="00B2188A">
        <w:rPr>
          <w:rFonts w:eastAsia="標楷體"/>
          <w:sz w:val="28"/>
          <w:szCs w:val="28"/>
        </w:rPr>
        <w:t>分鐘，大團體組為</w:t>
      </w:r>
      <w:r w:rsidR="003B7779" w:rsidRPr="00B2188A">
        <w:rPr>
          <w:rFonts w:eastAsia="標楷體"/>
          <w:sz w:val="28"/>
          <w:szCs w:val="28"/>
        </w:rPr>
        <w:t>5</w:t>
      </w:r>
      <w:r w:rsidR="00FC27B8" w:rsidRPr="00B2188A">
        <w:rPr>
          <w:rFonts w:eastAsia="標楷體"/>
          <w:sz w:val="28"/>
          <w:szCs w:val="28"/>
        </w:rPr>
        <w:t>分鐘</w:t>
      </w:r>
      <w:r w:rsidRPr="00B2188A">
        <w:rPr>
          <w:rFonts w:eastAsia="標楷體"/>
          <w:sz w:val="28"/>
          <w:szCs w:val="28"/>
        </w:rPr>
        <w:t>。鈴聲響一下表示時間剩下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秒，鈴聲響兩下表示騎車時間結束及評分結束。</w:t>
      </w:r>
    </w:p>
    <w:p w14:paraId="3B9CE29F" w14:textId="77777777" w:rsidR="007D5CF2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各項花式競技</w:t>
      </w:r>
      <w:proofErr w:type="gramStart"/>
      <w:r w:rsidRPr="00B2188A">
        <w:rPr>
          <w:rFonts w:eastAsia="標楷體"/>
          <w:sz w:val="28"/>
          <w:szCs w:val="28"/>
        </w:rPr>
        <w:t>比賽均無規定</w:t>
      </w:r>
      <w:proofErr w:type="gramEnd"/>
      <w:r w:rsidRPr="00B2188A">
        <w:rPr>
          <w:rFonts w:eastAsia="標楷體"/>
          <w:sz w:val="28"/>
          <w:szCs w:val="28"/>
        </w:rPr>
        <w:t>指定動作，參賽</w:t>
      </w:r>
      <w:proofErr w:type="gramStart"/>
      <w:r w:rsidRPr="00B2188A">
        <w:rPr>
          <w:rFonts w:eastAsia="標楷體"/>
          <w:sz w:val="28"/>
          <w:szCs w:val="28"/>
        </w:rPr>
        <w:t>騎手均</w:t>
      </w:r>
      <w:proofErr w:type="gramEnd"/>
      <w:r w:rsidRPr="00B2188A">
        <w:rPr>
          <w:rFonts w:eastAsia="標楷體"/>
          <w:sz w:val="28"/>
          <w:szCs w:val="28"/>
        </w:rPr>
        <w:t>應依競賽規則手冊規定，表演以「技術」、「招式」串接之</w:t>
      </w:r>
      <w:r w:rsidRPr="00B2188A">
        <w:rPr>
          <w:rFonts w:eastAsia="標楷體"/>
          <w:kern w:val="0"/>
          <w:sz w:val="28"/>
          <w:szCs w:val="28"/>
        </w:rPr>
        <w:t>「套路」</w:t>
      </w:r>
      <w:r w:rsidRPr="00B2188A">
        <w:rPr>
          <w:rFonts w:eastAsia="標楷體"/>
          <w:sz w:val="28"/>
          <w:szCs w:val="28"/>
        </w:rPr>
        <w:t>動作，在規定時間內執行完畢。</w:t>
      </w:r>
    </w:p>
    <w:p w14:paraId="0CAEB805" w14:textId="77777777" w:rsidR="007C59DE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花式競技比賽執行時間超過時，扣總成績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分。</w:t>
      </w:r>
    </w:p>
    <w:p w14:paraId="25D64B85" w14:textId="77777777" w:rsidR="00A17DDE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</w:p>
    <w:p w14:paraId="291BED88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騎手騎乘</w:t>
      </w:r>
      <w:proofErr w:type="gramEnd"/>
      <w:r w:rsidRPr="00B2188A">
        <w:rPr>
          <w:rFonts w:eastAsia="標楷體"/>
          <w:sz w:val="28"/>
          <w:szCs w:val="28"/>
        </w:rPr>
        <w:t>獨輪車運球投籃。輪子最大尺寸是</w:t>
      </w:r>
      <w:r w:rsidRPr="00B2188A">
        <w:rPr>
          <w:rFonts w:eastAsia="標楷體"/>
          <w:sz w:val="28"/>
          <w:szCs w:val="28"/>
        </w:rPr>
        <w:t>640</w:t>
      </w:r>
      <w:r w:rsidRPr="00B2188A">
        <w:rPr>
          <w:rFonts w:eastAsia="標楷體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(25.2</w:t>
      </w:r>
      <w:r w:rsidRPr="00B2188A">
        <w:rPr>
          <w:rFonts w:eastAsia="標楷體"/>
          <w:sz w:val="28"/>
          <w:szCs w:val="28"/>
        </w:rPr>
        <w:t>吋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，曲柄長度不限制。選手應配戴安全帽、護膝及護肘參加比賽。每</w:t>
      </w:r>
      <w:proofErr w:type="gramStart"/>
      <w:r w:rsidRPr="00B2188A">
        <w:rPr>
          <w:rFonts w:eastAsia="標楷體"/>
          <w:sz w:val="28"/>
          <w:szCs w:val="28"/>
        </w:rPr>
        <w:t>組騎手</w:t>
      </w:r>
      <w:proofErr w:type="gramEnd"/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人</w:t>
      </w:r>
      <w:r w:rsidRPr="00B2188A">
        <w:rPr>
          <w:rFonts w:eastAsia="標楷體"/>
          <w:sz w:val="28"/>
          <w:szCs w:val="28"/>
        </w:rPr>
        <w:t>(5</w:t>
      </w:r>
      <w:r w:rsidRPr="00B2188A">
        <w:rPr>
          <w:rFonts w:eastAsia="標楷體"/>
          <w:sz w:val="28"/>
          <w:szCs w:val="28"/>
        </w:rPr>
        <w:t>男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2F74476F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運球投籃以接力方式進行。每位選手騎上獨輪車，自起點線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三分線外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手握</w:t>
      </w:r>
      <w:proofErr w:type="gramStart"/>
      <w:r w:rsidRPr="00B2188A">
        <w:rPr>
          <w:rFonts w:eastAsia="標楷體"/>
          <w:sz w:val="28"/>
          <w:szCs w:val="28"/>
        </w:rPr>
        <w:t>起跑柱</w:t>
      </w:r>
      <w:proofErr w:type="gramEnd"/>
      <w:r w:rsidRPr="00B2188A">
        <w:rPr>
          <w:rFonts w:eastAsia="標楷體"/>
          <w:sz w:val="28"/>
          <w:szCs w:val="28"/>
        </w:rPr>
        <w:t>出發，運球前進至籃下投籃後，不管球進或不進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工作人員撿球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，選手直接騎車回到起點。</w:t>
      </w:r>
      <w:proofErr w:type="gramStart"/>
      <w:r w:rsidRPr="00B2188A">
        <w:rPr>
          <w:rFonts w:eastAsia="標楷體"/>
          <w:sz w:val="28"/>
          <w:szCs w:val="28"/>
        </w:rPr>
        <w:t>騎手於投籃前失格</w:t>
      </w:r>
      <w:proofErr w:type="gramEnd"/>
      <w:r w:rsidRPr="00B2188A">
        <w:rPr>
          <w:rFonts w:eastAsia="標楷體"/>
          <w:sz w:val="28"/>
          <w:szCs w:val="28"/>
        </w:rPr>
        <w:t>時，所投之籃球，不予計分，並應繼續騎車繞過籃框正下方，再回到起點，須待前一位選手車輪超過起點線後，下一位選手方可開始出發。每投進一</w:t>
      </w:r>
      <w:proofErr w:type="gramStart"/>
      <w:r w:rsidRPr="00B2188A">
        <w:rPr>
          <w:rFonts w:eastAsia="標楷體"/>
          <w:sz w:val="28"/>
          <w:szCs w:val="28"/>
        </w:rPr>
        <w:t>球計得</w:t>
      </w:r>
      <w:proofErr w:type="gramEnd"/>
      <w:r w:rsidRPr="00B2188A">
        <w:rPr>
          <w:rFonts w:eastAsia="標楷體"/>
          <w:sz w:val="28"/>
          <w:szCs w:val="28"/>
        </w:rPr>
        <w:t>一分，計時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分鐘，依得分決定勝負。每組至少準備</w:t>
      </w:r>
      <w:r w:rsidRPr="00B2188A">
        <w:rPr>
          <w:rFonts w:eastAsia="標楷體"/>
          <w:sz w:val="28"/>
          <w:szCs w:val="28"/>
        </w:rPr>
        <w:t>3-4</w:t>
      </w:r>
      <w:r w:rsidRPr="00B2188A">
        <w:rPr>
          <w:rFonts w:eastAsia="標楷體"/>
          <w:sz w:val="28"/>
          <w:szCs w:val="28"/>
        </w:rPr>
        <w:t>顆籃球。</w:t>
      </w:r>
    </w:p>
    <w:p w14:paraId="1AE53CAD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Style w:val="af"/>
          <w:rFonts w:eastAsia="標楷體"/>
          <w:iCs w:val="0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當騎手違反</w:t>
      </w:r>
      <w:proofErr w:type="gramEnd"/>
      <w:r w:rsidRPr="00B2188A">
        <w:rPr>
          <w:rFonts w:eastAsia="標楷體"/>
          <w:sz w:val="28"/>
          <w:szCs w:val="28"/>
        </w:rPr>
        <w:t>一項籃球規則即發生違規。違規結果是失格。違規的例子包括：走步、兩次運球、回場違規</w:t>
      </w:r>
      <w:r w:rsidRPr="00B2188A">
        <w:rPr>
          <w:rFonts w:eastAsia="標楷體"/>
          <w:i/>
          <w:sz w:val="28"/>
          <w:szCs w:val="28"/>
        </w:rPr>
        <w:t>、</w:t>
      </w:r>
      <w:r w:rsidRPr="00B2188A">
        <w:rPr>
          <w:rStyle w:val="af"/>
          <w:rFonts w:eastAsia="標楷體"/>
          <w:i w:val="0"/>
          <w:sz w:val="28"/>
          <w:szCs w:val="28"/>
        </w:rPr>
        <w:t>帶球走及走出界外。</w:t>
      </w:r>
    </w:p>
    <w:p w14:paraId="67557A08" w14:textId="77777777" w:rsidR="007A1170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</w:rPr>
      </w:pPr>
      <w:r w:rsidRPr="00B2188A">
        <w:rPr>
          <w:rFonts w:eastAsia="標楷體"/>
          <w:sz w:val="28"/>
          <w:szCs w:val="28"/>
        </w:rPr>
        <w:lastRenderedPageBreak/>
        <w:t>走步違規是發生在握球球員走的步數超過規定限制。一步是輪子轉半圈；表示輪子轉圈一次等於兩步，因為</w:t>
      </w:r>
      <w:proofErr w:type="gramStart"/>
      <w:r w:rsidRPr="00B2188A">
        <w:rPr>
          <w:rFonts w:eastAsia="標楷體"/>
          <w:sz w:val="28"/>
          <w:szCs w:val="28"/>
        </w:rPr>
        <w:t>一</w:t>
      </w:r>
      <w:proofErr w:type="gramEnd"/>
      <w:r w:rsidRPr="00B2188A">
        <w:rPr>
          <w:rFonts w:eastAsia="標楷體"/>
          <w:sz w:val="28"/>
          <w:szCs w:val="28"/>
        </w:rPr>
        <w:t>腿踩踏板只能移動輪子半圈。球員在建立軸心腳</w:t>
      </w:r>
      <w:r w:rsidRPr="00B2188A">
        <w:rPr>
          <w:rFonts w:eastAsia="標楷體"/>
          <w:sz w:val="28"/>
          <w:szCs w:val="28"/>
        </w:rPr>
        <w:t>(pivot foot)(</w:t>
      </w:r>
      <w:proofErr w:type="gramStart"/>
      <w:r w:rsidRPr="00B2188A">
        <w:rPr>
          <w:rFonts w:eastAsia="標楷體"/>
          <w:sz w:val="28"/>
          <w:szCs w:val="28"/>
        </w:rPr>
        <w:t>定車的</w:t>
      </w:r>
      <w:proofErr w:type="gramEnd"/>
      <w:r w:rsidRPr="00B2188A">
        <w:rPr>
          <w:rFonts w:eastAsia="標楷體"/>
          <w:sz w:val="28"/>
          <w:szCs w:val="28"/>
        </w:rPr>
        <w:t>底部腳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之後，除非開始運球，否則不得切換</w:t>
      </w:r>
      <w:proofErr w:type="gramStart"/>
      <w:r w:rsidRPr="00B2188A">
        <w:rPr>
          <w:rFonts w:eastAsia="標楷體"/>
          <w:sz w:val="28"/>
          <w:szCs w:val="28"/>
        </w:rPr>
        <w:t>定車腳</w:t>
      </w:r>
      <w:proofErr w:type="gramEnd"/>
      <w:r w:rsidRPr="00B2188A">
        <w:rPr>
          <w:rFonts w:eastAsia="標楷體"/>
          <w:sz w:val="28"/>
          <w:szCs w:val="28"/>
        </w:rPr>
        <w:t>或走一步。若有球員</w:t>
      </w:r>
      <w:proofErr w:type="gramStart"/>
      <w:r w:rsidRPr="00B2188A">
        <w:rPr>
          <w:rFonts w:eastAsia="標楷體"/>
          <w:sz w:val="28"/>
          <w:szCs w:val="28"/>
        </w:rPr>
        <w:t>正在做傳球</w:t>
      </w:r>
      <w:proofErr w:type="gramEnd"/>
      <w:r w:rsidRPr="00B2188A">
        <w:rPr>
          <w:rFonts w:eastAsia="標楷體"/>
          <w:sz w:val="28"/>
          <w:szCs w:val="28"/>
        </w:rPr>
        <w:t>或投籃動作，則允許該球員</w:t>
      </w:r>
      <w:proofErr w:type="gramStart"/>
      <w:r w:rsidRPr="00B2188A">
        <w:rPr>
          <w:rFonts w:eastAsia="標楷體"/>
          <w:sz w:val="28"/>
          <w:szCs w:val="28"/>
        </w:rPr>
        <w:t>可以不運球</w:t>
      </w:r>
      <w:proofErr w:type="gramEnd"/>
      <w:r w:rsidRPr="00B2188A">
        <w:rPr>
          <w:rFonts w:eastAsia="標楷體"/>
          <w:sz w:val="28"/>
          <w:szCs w:val="28"/>
        </w:rPr>
        <w:t>而踏出一整步。</w:t>
      </w:r>
    </w:p>
    <w:p w14:paraId="55378628" w14:textId="1D3AE49A" w:rsidR="00A17DDE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</w:t>
      </w:r>
      <w:proofErr w:type="gramStart"/>
      <w:r w:rsidRPr="00B2188A">
        <w:rPr>
          <w:rFonts w:eastAsia="標楷體"/>
          <w:sz w:val="28"/>
          <w:szCs w:val="28"/>
        </w:rPr>
        <w:t>單位</w:t>
      </w:r>
      <w:r w:rsidR="000B08FA" w:rsidRPr="00B2188A">
        <w:rPr>
          <w:rFonts w:eastAsia="標楷體"/>
          <w:sz w:val="28"/>
          <w:szCs w:val="28"/>
        </w:rPr>
        <w:t>騎</w:t>
      </w:r>
      <w:r w:rsidRPr="00B2188A">
        <w:rPr>
          <w:rFonts w:eastAsia="標楷體"/>
          <w:sz w:val="28"/>
          <w:szCs w:val="28"/>
        </w:rPr>
        <w:t>手</w:t>
      </w:r>
      <w:r w:rsidR="000B08FA" w:rsidRPr="00B2188A">
        <w:rPr>
          <w:rFonts w:eastAsia="標楷體"/>
          <w:sz w:val="28"/>
          <w:szCs w:val="28"/>
        </w:rPr>
        <w:t>報名</w:t>
      </w:r>
      <w:proofErr w:type="gramEnd"/>
      <w:r w:rsidR="000B08FA" w:rsidRPr="00B2188A">
        <w:rPr>
          <w:rFonts w:eastAsia="標楷體"/>
          <w:sz w:val="28"/>
          <w:szCs w:val="28"/>
        </w:rPr>
        <w:t>參賽時，</w:t>
      </w:r>
      <w:r w:rsidRPr="00B2188A">
        <w:rPr>
          <w:rFonts w:eastAsia="標楷體"/>
          <w:sz w:val="28"/>
          <w:szCs w:val="28"/>
        </w:rPr>
        <w:t>務必斟酌賽程時間，</w:t>
      </w:r>
      <w:proofErr w:type="gramStart"/>
      <w:r w:rsidR="000B08FA" w:rsidRPr="00B2188A">
        <w:rPr>
          <w:rFonts w:eastAsia="標楷體"/>
          <w:sz w:val="28"/>
          <w:szCs w:val="28"/>
        </w:rPr>
        <w:t>任何騎</w:t>
      </w:r>
      <w:r w:rsidRPr="00B2188A">
        <w:rPr>
          <w:rFonts w:eastAsia="標楷體"/>
          <w:sz w:val="28"/>
          <w:szCs w:val="28"/>
        </w:rPr>
        <w:t>手不得</w:t>
      </w:r>
      <w:proofErr w:type="gramEnd"/>
      <w:r w:rsidRPr="00B2188A">
        <w:rPr>
          <w:rFonts w:eastAsia="標楷體"/>
          <w:sz w:val="28"/>
          <w:szCs w:val="28"/>
        </w:rPr>
        <w:t>因出賽時間衝突要求賽程延後。</w:t>
      </w:r>
      <w:r w:rsidR="009C337B" w:rsidRPr="00B2188A">
        <w:rPr>
          <w:rFonts w:eastAsia="標楷體"/>
          <w:sz w:val="28"/>
          <w:szCs w:val="28"/>
        </w:rPr>
        <w:t>若有出賽時間衝突者，應於檢錄第</w:t>
      </w:r>
      <w:r w:rsidR="009C337B" w:rsidRPr="00B2188A">
        <w:rPr>
          <w:rFonts w:eastAsia="標楷體"/>
          <w:sz w:val="28"/>
          <w:szCs w:val="28"/>
        </w:rPr>
        <w:t>3</w:t>
      </w:r>
      <w:r w:rsidR="009C337B" w:rsidRPr="00B2188A">
        <w:rPr>
          <w:rFonts w:eastAsia="標楷體"/>
          <w:sz w:val="28"/>
          <w:szCs w:val="28"/>
        </w:rPr>
        <w:t>次唱名</w:t>
      </w:r>
      <w:r w:rsidR="0053406D" w:rsidRPr="00B2188A">
        <w:rPr>
          <w:rFonts w:eastAsia="標楷體"/>
          <w:sz w:val="28"/>
          <w:szCs w:val="28"/>
        </w:rPr>
        <w:t>，或看板公告後</w:t>
      </w:r>
      <w:r w:rsidR="0053406D" w:rsidRPr="00B2188A">
        <w:rPr>
          <w:rFonts w:eastAsia="標楷體"/>
          <w:sz w:val="28"/>
          <w:szCs w:val="28"/>
        </w:rPr>
        <w:t>5</w:t>
      </w:r>
      <w:r w:rsidR="0053406D" w:rsidRPr="00B2188A">
        <w:rPr>
          <w:rFonts w:eastAsia="標楷體"/>
          <w:sz w:val="28"/>
          <w:szCs w:val="28"/>
        </w:rPr>
        <w:t>分鐘</w:t>
      </w:r>
      <w:r w:rsidR="00632939" w:rsidRPr="00B2188A">
        <w:rPr>
          <w:rFonts w:eastAsia="標楷體" w:hint="eastAsia"/>
          <w:sz w:val="28"/>
          <w:szCs w:val="28"/>
        </w:rPr>
        <w:t>內</w:t>
      </w:r>
      <w:r w:rsidR="0053406D" w:rsidRPr="00B2188A">
        <w:rPr>
          <w:rFonts w:eastAsia="標楷體"/>
          <w:sz w:val="28"/>
          <w:szCs w:val="28"/>
        </w:rPr>
        <w:t>，</w:t>
      </w:r>
      <w:r w:rsidR="009C337B" w:rsidRPr="00B2188A">
        <w:rPr>
          <w:rFonts w:eastAsia="標楷體"/>
          <w:sz w:val="28"/>
          <w:szCs w:val="28"/>
        </w:rPr>
        <w:t>辦理請假手續，並於該項目賽程結束前銷假出賽，否則視同自願放棄比賽。</w:t>
      </w:r>
    </w:p>
    <w:p w14:paraId="4E229308" w14:textId="0BFD5063" w:rsidR="007A1170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各競賽項目賽程依實際時間計之，惟裁判長得視狀況，要求選手限時完成賽程，超過時限即應</w:t>
      </w:r>
      <w:r w:rsidR="0053406D" w:rsidRPr="00B2188A">
        <w:rPr>
          <w:rFonts w:eastAsia="標楷體"/>
          <w:sz w:val="28"/>
          <w:szCs w:val="28"/>
        </w:rPr>
        <w:t>強制</w:t>
      </w:r>
      <w:r w:rsidRPr="00B2188A">
        <w:rPr>
          <w:rFonts w:eastAsia="標楷體"/>
          <w:sz w:val="28"/>
          <w:szCs w:val="28"/>
        </w:rPr>
        <w:t>離場。</w:t>
      </w:r>
    </w:p>
    <w:p w14:paraId="1F6F8654" w14:textId="77777777" w:rsidR="007A1170" w:rsidRPr="00B2188A" w:rsidRDefault="00157A1A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總錦標</w:t>
      </w:r>
      <w:r w:rsidR="007A1170" w:rsidRPr="00B2188A">
        <w:rPr>
          <w:rFonts w:eastAsia="標楷體"/>
          <w:sz w:val="28"/>
          <w:szCs w:val="28"/>
        </w:rPr>
        <w:t>計分方式：</w:t>
      </w:r>
    </w:p>
    <w:p w14:paraId="148117FD" w14:textId="77777777" w:rsidR="00B85093" w:rsidRPr="00B2188A" w:rsidRDefault="007A1170" w:rsidP="00AC161B">
      <w:pPr>
        <w:spacing w:line="370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總成績之計分方式，以各參賽單位個人賽各項比賽優勝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至</w:t>
      </w:r>
      <w:r w:rsidRPr="00B2188A">
        <w:rPr>
          <w:rFonts w:eastAsia="標楷體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名者，依名次按</w:t>
      </w:r>
      <w:r w:rsidRPr="00B2188A">
        <w:rPr>
          <w:rFonts w:eastAsia="標楷體"/>
          <w:sz w:val="28"/>
          <w:szCs w:val="28"/>
        </w:rPr>
        <w:t>7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計分，團體賽則乘以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男子組、女子組積分</w:t>
      </w:r>
      <w:proofErr w:type="gramStart"/>
      <w:r w:rsidRPr="00B2188A">
        <w:rPr>
          <w:rFonts w:eastAsia="標楷體"/>
          <w:sz w:val="28"/>
          <w:szCs w:val="28"/>
        </w:rPr>
        <w:t>併</w:t>
      </w:r>
      <w:proofErr w:type="gramEnd"/>
      <w:r w:rsidRPr="00B2188A">
        <w:rPr>
          <w:rFonts w:eastAsia="標楷體"/>
          <w:sz w:val="28"/>
          <w:szCs w:val="28"/>
        </w:rPr>
        <w:t>同計算</w:t>
      </w:r>
      <w:r w:rsidRPr="00B2188A">
        <w:rPr>
          <w:rFonts w:eastAsia="標楷體"/>
          <w:sz w:val="28"/>
          <w:szCs w:val="28"/>
        </w:rPr>
        <w:t>)</w:t>
      </w:r>
      <w:r w:rsidR="00157A1A"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組，每組</w:t>
      </w:r>
      <w:proofErr w:type="gramStart"/>
      <w:r w:rsidRPr="00B2188A">
        <w:rPr>
          <w:rFonts w:eastAsia="標楷體"/>
          <w:sz w:val="28"/>
          <w:szCs w:val="28"/>
        </w:rPr>
        <w:t>各取前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名</w:t>
      </w:r>
      <w:proofErr w:type="gramEnd"/>
      <w:r w:rsidRPr="00B2188A">
        <w:rPr>
          <w:rFonts w:eastAsia="標楷體"/>
          <w:sz w:val="28"/>
          <w:szCs w:val="28"/>
        </w:rPr>
        <w:t>，分別</w:t>
      </w:r>
      <w:proofErr w:type="gramStart"/>
      <w:r w:rsidRPr="00B2188A">
        <w:rPr>
          <w:rFonts w:eastAsia="標楷體"/>
          <w:sz w:val="28"/>
          <w:szCs w:val="28"/>
        </w:rPr>
        <w:t>頒給冠</w:t>
      </w:r>
      <w:proofErr w:type="gramEnd"/>
      <w:r w:rsidRPr="00B2188A">
        <w:rPr>
          <w:rFonts w:eastAsia="標楷體"/>
          <w:sz w:val="28"/>
          <w:szCs w:val="28"/>
        </w:rPr>
        <w:t>、亞、季、殿軍獎盃各乙座。如積分相等時，以獲得第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6FDDAA99" w14:textId="1DC2F170" w:rsidR="00F3467F" w:rsidRPr="00B2188A" w:rsidRDefault="00F3467F" w:rsidP="00AC161B">
      <w:pPr>
        <w:numPr>
          <w:ilvl w:val="0"/>
          <w:numId w:val="1"/>
        </w:numPr>
        <w:spacing w:line="370" w:lineRule="exact"/>
        <w:ind w:left="851" w:hanging="86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</w:t>
      </w:r>
      <w:r w:rsidRPr="00B2188A">
        <w:rPr>
          <w:rFonts w:eastAsia="標楷體" w:hint="eastAsia"/>
          <w:sz w:val="28"/>
          <w:szCs w:val="28"/>
        </w:rPr>
        <w:t>：</w:t>
      </w:r>
    </w:p>
    <w:p w14:paraId="378205B9" w14:textId="37D013E1" w:rsidR="00786691" w:rsidRPr="00B2188A" w:rsidRDefault="00786691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報名期限：自</w:t>
      </w:r>
      <w:r w:rsidRPr="00B2188A">
        <w:rPr>
          <w:rFonts w:eastAsia="標楷體"/>
          <w:sz w:val="28"/>
          <w:szCs w:val="28"/>
        </w:rPr>
        <w:t>1</w:t>
      </w:r>
      <w:r w:rsidR="00BD1988" w:rsidRPr="00B2188A">
        <w:rPr>
          <w:rFonts w:eastAsia="標楷體"/>
          <w:sz w:val="28"/>
          <w:szCs w:val="28"/>
        </w:rPr>
        <w:t>1</w:t>
      </w:r>
      <w:r w:rsidR="00632939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BF16A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632939" w:rsidRPr="00B2188A">
        <w:rPr>
          <w:rFonts w:eastAsia="標楷體" w:hint="eastAsia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日</w:t>
      </w:r>
      <w:r w:rsidR="00504E15" w:rsidRPr="00B2188A">
        <w:rPr>
          <w:rFonts w:eastAsia="標楷體"/>
          <w:sz w:val="28"/>
          <w:szCs w:val="28"/>
        </w:rPr>
        <w:t>(</w:t>
      </w:r>
      <w:proofErr w:type="gramStart"/>
      <w:r w:rsidR="00504E15" w:rsidRPr="00B2188A">
        <w:rPr>
          <w:rFonts w:eastAsia="標楷體"/>
          <w:sz w:val="28"/>
          <w:szCs w:val="28"/>
        </w:rPr>
        <w:t>一</w:t>
      </w:r>
      <w:proofErr w:type="gramEnd"/>
      <w:r w:rsidR="00504E15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至</w:t>
      </w:r>
      <w:r w:rsidR="00BD198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BD1988" w:rsidRPr="00B2188A">
        <w:rPr>
          <w:rFonts w:eastAsia="標楷體"/>
          <w:sz w:val="28"/>
          <w:szCs w:val="28"/>
        </w:rPr>
        <w:t>2</w:t>
      </w:r>
      <w:r w:rsidR="00632939" w:rsidRPr="00B2188A">
        <w:rPr>
          <w:rFonts w:eastAsia="標楷體" w:hint="eastAsia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proofErr w:type="gramStart"/>
      <w:r w:rsidRPr="00B2188A">
        <w:rPr>
          <w:rFonts w:eastAsia="標楷體"/>
          <w:sz w:val="28"/>
          <w:szCs w:val="28"/>
        </w:rPr>
        <w:t>一</w:t>
      </w:r>
      <w:proofErr w:type="gramEnd"/>
      <w:r w:rsidRPr="00B2188A">
        <w:rPr>
          <w:rFonts w:eastAsia="標楷體"/>
          <w:sz w:val="28"/>
          <w:szCs w:val="28"/>
        </w:rPr>
        <w:t>)16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00</w:t>
      </w:r>
      <w:r w:rsidRPr="00B2188A">
        <w:rPr>
          <w:rFonts w:eastAsia="標楷體"/>
          <w:sz w:val="28"/>
          <w:szCs w:val="28"/>
        </w:rPr>
        <w:t>止。</w:t>
      </w:r>
    </w:p>
    <w:p w14:paraId="1222689F" w14:textId="660D5D75" w:rsidR="00187C46" w:rsidRPr="00B2188A" w:rsidRDefault="007A1170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報名方式：</w:t>
      </w:r>
    </w:p>
    <w:p w14:paraId="4D144A24" w14:textId="77777777" w:rsidR="00861B63" w:rsidRPr="00B2188A" w:rsidRDefault="00861B63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為提升效率，</w:t>
      </w:r>
      <w:r w:rsidR="003A1489" w:rsidRPr="00B2188A">
        <w:rPr>
          <w:rFonts w:eastAsia="標楷體"/>
          <w:kern w:val="0"/>
          <w:sz w:val="28"/>
          <w:szCs w:val="28"/>
        </w:rPr>
        <w:t>參賽單位</w:t>
      </w:r>
      <w:r w:rsidRPr="00B2188A">
        <w:rPr>
          <w:rFonts w:eastAsia="標楷體"/>
          <w:kern w:val="0"/>
          <w:sz w:val="28"/>
          <w:szCs w:val="28"/>
        </w:rPr>
        <w:t>均統一以</w:t>
      </w:r>
      <w:r w:rsidR="003A1489" w:rsidRPr="00B2188A">
        <w:rPr>
          <w:rFonts w:eastAsia="標楷體"/>
          <w:kern w:val="0"/>
          <w:sz w:val="28"/>
          <w:szCs w:val="28"/>
        </w:rPr>
        <w:t>「</w:t>
      </w:r>
      <w:proofErr w:type="gramStart"/>
      <w:r w:rsidR="003A1489" w:rsidRPr="00B2188A">
        <w:rPr>
          <w:rFonts w:eastAsia="標楷體"/>
          <w:kern w:val="0"/>
          <w:sz w:val="28"/>
          <w:szCs w:val="28"/>
        </w:rPr>
        <w:t>揪</w:t>
      </w:r>
      <w:r w:rsidRPr="00B2188A">
        <w:rPr>
          <w:rFonts w:eastAsia="標楷體"/>
          <w:kern w:val="0"/>
          <w:sz w:val="28"/>
          <w:szCs w:val="28"/>
        </w:rPr>
        <w:t>團</w:t>
      </w:r>
      <w:proofErr w:type="gramEnd"/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報名為原則。</w:t>
      </w:r>
      <w:proofErr w:type="gramStart"/>
      <w:r w:rsidRPr="00B2188A">
        <w:rPr>
          <w:rFonts w:eastAsia="標楷體"/>
          <w:kern w:val="0"/>
          <w:sz w:val="28"/>
          <w:szCs w:val="28"/>
        </w:rPr>
        <w:t>無法揪團者</w:t>
      </w:r>
      <w:proofErr w:type="gramEnd"/>
      <w:r w:rsidR="003A1489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kern w:val="0"/>
          <w:sz w:val="28"/>
          <w:szCs w:val="28"/>
        </w:rPr>
        <w:t>方得以</w:t>
      </w:r>
      <w:r w:rsidR="003A1489" w:rsidRPr="00B2188A">
        <w:rPr>
          <w:rFonts w:eastAsia="標楷體"/>
          <w:kern w:val="0"/>
          <w:sz w:val="28"/>
          <w:szCs w:val="28"/>
        </w:rPr>
        <w:t>「</w:t>
      </w:r>
      <w:r w:rsidRPr="00B2188A">
        <w:rPr>
          <w:rFonts w:eastAsia="標楷體"/>
          <w:kern w:val="0"/>
          <w:sz w:val="28"/>
          <w:szCs w:val="28"/>
        </w:rPr>
        <w:t>個人</w:t>
      </w:r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</w:t>
      </w:r>
      <w:r w:rsidR="00BF16A8" w:rsidRPr="00B2188A">
        <w:rPr>
          <w:rFonts w:eastAsia="標楷體"/>
          <w:kern w:val="0"/>
          <w:sz w:val="28"/>
          <w:szCs w:val="28"/>
        </w:rPr>
        <w:t>(</w:t>
      </w:r>
      <w:r w:rsidR="00BF16A8" w:rsidRPr="00B2188A">
        <w:rPr>
          <w:rFonts w:eastAsia="標楷體"/>
          <w:kern w:val="0"/>
          <w:sz w:val="28"/>
          <w:szCs w:val="28"/>
        </w:rPr>
        <w:t>團體、個人報名使用</w:t>
      </w:r>
      <w:r w:rsidR="008E6A3A" w:rsidRPr="00B2188A">
        <w:rPr>
          <w:rFonts w:eastAsia="標楷體"/>
          <w:kern w:val="0"/>
          <w:sz w:val="28"/>
          <w:szCs w:val="28"/>
        </w:rPr>
        <w:t>同一</w:t>
      </w:r>
      <w:r w:rsidR="00BF16A8" w:rsidRPr="00B2188A">
        <w:rPr>
          <w:rFonts w:eastAsia="標楷體"/>
          <w:kern w:val="0"/>
          <w:sz w:val="28"/>
          <w:szCs w:val="28"/>
        </w:rPr>
        <w:t>報名表</w:t>
      </w:r>
      <w:r w:rsidR="00BF16A8" w:rsidRPr="00B2188A">
        <w:rPr>
          <w:rFonts w:eastAsia="標楷體"/>
          <w:kern w:val="0"/>
          <w:sz w:val="28"/>
          <w:szCs w:val="28"/>
        </w:rPr>
        <w:t>)</w:t>
      </w:r>
      <w:r w:rsidR="00BF16A8" w:rsidRPr="00B2188A">
        <w:rPr>
          <w:rFonts w:eastAsia="標楷體"/>
          <w:kern w:val="0"/>
          <w:sz w:val="28"/>
          <w:szCs w:val="28"/>
        </w:rPr>
        <w:t>。</w:t>
      </w:r>
    </w:p>
    <w:p w14:paraId="1E6D31A1" w14:textId="47292532" w:rsidR="00470A44" w:rsidRPr="00B2188A" w:rsidRDefault="00470A44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賽事</w:t>
      </w:r>
      <w:r w:rsidRPr="00B2188A">
        <w:rPr>
          <w:rFonts w:eastAsia="標楷體"/>
          <w:kern w:val="0"/>
          <w:sz w:val="28"/>
          <w:szCs w:val="28"/>
        </w:rPr>
        <w:t>相關訊息公布</w:t>
      </w:r>
      <w:r w:rsidR="00A57DF3" w:rsidRPr="00B2188A">
        <w:rPr>
          <w:rFonts w:eastAsia="標楷體" w:hint="eastAsia"/>
          <w:kern w:val="0"/>
          <w:sz w:val="28"/>
          <w:szCs w:val="28"/>
        </w:rPr>
        <w:t>於</w:t>
      </w:r>
      <w:r w:rsidRPr="00B2188A">
        <w:rPr>
          <w:rFonts w:eastAsia="標楷體"/>
          <w:kern w:val="0"/>
          <w:sz w:val="28"/>
          <w:szCs w:val="28"/>
        </w:rPr>
        <w:t>「</w:t>
      </w:r>
      <w:hyperlink r:id="rId9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網頁及「</w:t>
      </w:r>
      <w:hyperlink r:id="rId10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B2188A">
        <w:rPr>
          <w:rFonts w:eastAsia="標楷體"/>
          <w:sz w:val="28"/>
          <w:szCs w:val="28"/>
        </w:rPr>
        <w:t>」網站，</w:t>
      </w:r>
      <w:r w:rsidRPr="00B2188A">
        <w:rPr>
          <w:rFonts w:eastAsia="標楷體"/>
          <w:kern w:val="0"/>
          <w:sz w:val="28"/>
          <w:szCs w:val="28"/>
        </w:rPr>
        <w:t>請自行下載參閱。</w:t>
      </w:r>
    </w:p>
    <w:p w14:paraId="5E15AC34" w14:textId="2BD72277" w:rsidR="00AD59F4" w:rsidRPr="00B2188A" w:rsidRDefault="00C92227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</w:t>
      </w:r>
      <w:proofErr w:type="gramEnd"/>
      <w:r w:rsidR="008D5457" w:rsidRPr="00B2188A">
        <w:rPr>
          <w:rFonts w:eastAsia="標楷體"/>
          <w:sz w:val="28"/>
          <w:szCs w:val="28"/>
        </w:rPr>
        <w:t>：</w:t>
      </w:r>
      <w:r w:rsidR="00AD59F4" w:rsidRPr="00B2188A">
        <w:rPr>
          <w:rFonts w:eastAsia="標楷體"/>
          <w:sz w:val="28"/>
          <w:szCs w:val="28"/>
        </w:rPr>
        <w:t>活動首頁</w:t>
      </w:r>
      <w:r w:rsidR="000A012F" w:rsidRPr="00B2188A">
        <w:rPr>
          <w:rFonts w:eastAsia="標楷體"/>
          <w:sz w:val="28"/>
          <w:szCs w:val="28"/>
        </w:rPr>
        <w:t>：</w:t>
      </w:r>
      <w:hyperlink r:id="rId11" w:history="1">
        <w:r w:rsidR="00632939" w:rsidRPr="00B2188A">
          <w:rPr>
            <w:rStyle w:val="a7"/>
            <w:color w:val="auto"/>
            <w:sz w:val="26"/>
            <w:szCs w:val="26"/>
          </w:rPr>
          <w:t>http://www.sinyu.idv.tw/games/2024050401/</w:t>
        </w:r>
      </w:hyperlink>
      <w:r w:rsidR="00895D45" w:rsidRPr="00B2188A">
        <w:rPr>
          <w:rFonts w:hint="eastAsia"/>
          <w:sz w:val="28"/>
          <w:szCs w:val="28"/>
        </w:rPr>
        <w:t>，</w:t>
      </w:r>
      <w:r w:rsidR="00AC6E11" w:rsidRPr="00B2188A">
        <w:rPr>
          <w:rFonts w:eastAsia="標楷體"/>
          <w:sz w:val="28"/>
          <w:szCs w:val="28"/>
        </w:rPr>
        <w:t>點選活動報名系統，</w:t>
      </w:r>
      <w:proofErr w:type="gramStart"/>
      <w:r w:rsidR="00AC6E11" w:rsidRPr="00B2188A">
        <w:rPr>
          <w:rFonts w:eastAsia="標楷體"/>
          <w:sz w:val="28"/>
          <w:szCs w:val="28"/>
        </w:rPr>
        <w:t>進入線上報名</w:t>
      </w:r>
      <w:proofErr w:type="gramEnd"/>
      <w:r w:rsidR="00AC6E11" w:rsidRPr="00B2188A">
        <w:rPr>
          <w:rFonts w:eastAsia="標楷體"/>
          <w:sz w:val="28"/>
          <w:szCs w:val="28"/>
        </w:rPr>
        <w:t>後，先</w:t>
      </w:r>
      <w:r w:rsidR="00AD59F4" w:rsidRPr="00B2188A">
        <w:rPr>
          <w:rFonts w:eastAsia="標楷體"/>
          <w:sz w:val="28"/>
          <w:szCs w:val="28"/>
        </w:rPr>
        <w:t>依指示</w:t>
      </w:r>
      <w:proofErr w:type="gramStart"/>
      <w:r w:rsidR="00AD59F4" w:rsidRPr="00B2188A">
        <w:rPr>
          <w:rFonts w:eastAsia="標楷體"/>
          <w:sz w:val="28"/>
          <w:szCs w:val="28"/>
        </w:rPr>
        <w:t>完成</w:t>
      </w:r>
      <w:r w:rsidR="00AC6E11"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</w:t>
      </w:r>
      <w:proofErr w:type="gramEnd"/>
      <w:r w:rsidR="00AD59F4" w:rsidRPr="00B2188A">
        <w:rPr>
          <w:rFonts w:eastAsia="標楷體"/>
          <w:sz w:val="28"/>
          <w:szCs w:val="28"/>
        </w:rPr>
        <w:t>。</w:t>
      </w:r>
    </w:p>
    <w:p w14:paraId="007C2202" w14:textId="0FB9F54B" w:rsidR="001F5666" w:rsidRPr="00B2188A" w:rsidRDefault="001F5666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本次賽事報名，僅</w:t>
      </w:r>
      <w:proofErr w:type="gramStart"/>
      <w:r w:rsidRPr="00B2188A">
        <w:rPr>
          <w:rFonts w:eastAsia="標楷體"/>
          <w:sz w:val="28"/>
          <w:szCs w:val="28"/>
        </w:rPr>
        <w:t>接受線上報名</w:t>
      </w:r>
      <w:proofErr w:type="gramEnd"/>
      <w:r w:rsidRPr="00B2188A">
        <w:rPr>
          <w:rFonts w:eastAsia="標楷體"/>
          <w:sz w:val="28"/>
          <w:szCs w:val="28"/>
        </w:rPr>
        <w:t>，且務必於報名截止前「完成並確認報名」</w:t>
      </w:r>
      <w:r w:rsidR="00504E15" w:rsidRPr="00B2188A">
        <w:rPr>
          <w:rFonts w:eastAsia="標楷體"/>
          <w:sz w:val="28"/>
          <w:szCs w:val="28"/>
        </w:rPr>
        <w:t>，並於系統列印「報名表」、「報名</w:t>
      </w:r>
      <w:proofErr w:type="gramStart"/>
      <w:r w:rsidR="00504E15" w:rsidRPr="00B2188A">
        <w:rPr>
          <w:rFonts w:eastAsia="標楷體"/>
          <w:sz w:val="28"/>
          <w:szCs w:val="28"/>
        </w:rPr>
        <w:t>參賽騎手身分</w:t>
      </w:r>
      <w:proofErr w:type="gramEnd"/>
      <w:r w:rsidR="00504E15" w:rsidRPr="00B2188A">
        <w:rPr>
          <w:rFonts w:eastAsia="標楷體"/>
          <w:sz w:val="28"/>
          <w:szCs w:val="28"/>
        </w:rPr>
        <w:t>證明名冊」</w:t>
      </w:r>
      <w:r w:rsidR="00952821" w:rsidRPr="00B2188A">
        <w:rPr>
          <w:rFonts w:eastAsia="標楷體" w:hint="eastAsia"/>
          <w:sz w:val="28"/>
          <w:szCs w:val="28"/>
        </w:rPr>
        <w:t>、</w:t>
      </w:r>
      <w:r w:rsidR="00952821" w:rsidRPr="00B2188A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="00504E15" w:rsidRPr="00B2188A">
        <w:rPr>
          <w:rFonts w:eastAsia="標楷體"/>
          <w:sz w:val="28"/>
          <w:szCs w:val="28"/>
        </w:rPr>
        <w:t>及「監護人同意書」</w:t>
      </w:r>
      <w:r w:rsidR="00952821" w:rsidRPr="00B2188A">
        <w:rPr>
          <w:rFonts w:eastAsia="標楷體" w:hint="eastAsia"/>
          <w:sz w:val="28"/>
          <w:szCs w:val="28"/>
        </w:rPr>
        <w:t>等四</w:t>
      </w:r>
      <w:r w:rsidR="00504E15" w:rsidRPr="00B2188A">
        <w:rPr>
          <w:rFonts w:eastAsia="標楷體"/>
          <w:sz w:val="28"/>
          <w:szCs w:val="28"/>
        </w:rPr>
        <w:t>項報名表單。</w:t>
      </w:r>
    </w:p>
    <w:p w14:paraId="35315568" w14:textId="77777777" w:rsidR="004935D5" w:rsidRPr="00B2188A" w:rsidRDefault="004935D5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報名表單寄送：</w:t>
      </w:r>
    </w:p>
    <w:p w14:paraId="0FE59CCA" w14:textId="258ACB88" w:rsidR="00617580" w:rsidRPr="00B2188A" w:rsidRDefault="00697AE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bookmarkStart w:id="20" w:name="_Hlk154649622"/>
      <w:r w:rsidRPr="00B2188A">
        <w:rPr>
          <w:rFonts w:ascii="Times New Roman" w:eastAsia="標楷體" w:hAnsi="Times New Roman"/>
          <w:sz w:val="28"/>
          <w:szCs w:val="28"/>
        </w:rPr>
        <w:t>系統列印</w:t>
      </w:r>
      <w:bookmarkEnd w:id="20"/>
      <w:r w:rsidR="006421D5"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：</w:t>
      </w:r>
      <w:r w:rsidRPr="00B2188A">
        <w:rPr>
          <w:rFonts w:ascii="Times New Roman" w:eastAsia="標楷體" w:hAnsi="Times New Roman"/>
          <w:sz w:val="28"/>
          <w:szCs w:val="28"/>
        </w:rPr>
        <w:t>「報名表」包含附件一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：「個人賽報名表」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、</w:t>
      </w:r>
      <w:r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之二</w:t>
      </w:r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：「團體賽報名表」</w:t>
      </w:r>
      <w:r w:rsidR="00F7024B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F21354E" w14:textId="6DF6864B" w:rsidR="00161B55" w:rsidRPr="00B2188A" w:rsidRDefault="00617580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系統列印</w:t>
      </w:r>
      <w:r w:rsidR="003707AB" w:rsidRPr="00B2188A">
        <w:rPr>
          <w:rFonts w:ascii="Times New Roman" w:eastAsia="標楷體" w:hAnsi="Times New Roman"/>
          <w:kern w:val="0"/>
          <w:sz w:val="28"/>
          <w:szCs w:val="28"/>
        </w:rPr>
        <w:t>附件二：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「</w:t>
      </w:r>
      <w:r w:rsidR="00697AE1" w:rsidRPr="00B2188A">
        <w:rPr>
          <w:rFonts w:ascii="Times New Roman" w:eastAsia="標楷體" w:hAnsi="Times New Roman"/>
          <w:sz w:val="28"/>
          <w:szCs w:val="28"/>
        </w:rPr>
        <w:t>報名</w:t>
      </w:r>
      <w:proofErr w:type="gramStart"/>
      <w:r w:rsidR="00697AE1" w:rsidRPr="00B2188A">
        <w:rPr>
          <w:rFonts w:ascii="Times New Roman" w:eastAsia="標楷體" w:hAnsi="Times New Roman"/>
          <w:sz w:val="28"/>
          <w:szCs w:val="28"/>
        </w:rPr>
        <w:t>參賽騎手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身分</w:t>
      </w:r>
      <w:proofErr w:type="gramEnd"/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證明名冊」</w:t>
      </w:r>
      <w:bookmarkStart w:id="21" w:name="_Hlk154649604"/>
      <w:r w:rsidR="00697AE1" w:rsidRPr="00B2188A">
        <w:rPr>
          <w:rFonts w:ascii="Times New Roman" w:eastAsia="標楷體" w:hAnsi="Times New Roman"/>
          <w:sz w:val="28"/>
          <w:szCs w:val="28"/>
        </w:rPr>
        <w:t>。</w:t>
      </w:r>
      <w:bookmarkEnd w:id="21"/>
    </w:p>
    <w:p w14:paraId="485E5633" w14:textId="58AEE39E" w:rsidR="00697AE1" w:rsidRPr="00B2188A" w:rsidRDefault="00161B5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系統列印附件</w:t>
      </w:r>
      <w:proofErr w:type="gramStart"/>
      <w:r w:rsidR="006421D5" w:rsidRPr="00B2188A">
        <w:rPr>
          <w:rFonts w:ascii="Times New Roman" w:eastAsia="標楷體" w:hAnsi="Times New Roman"/>
          <w:kern w:val="0"/>
          <w:sz w:val="28"/>
          <w:szCs w:val="28"/>
        </w:rPr>
        <w:t>三</w:t>
      </w:r>
      <w:proofErr w:type="gramEnd"/>
      <w:r w:rsidRPr="00B2188A">
        <w:rPr>
          <w:rFonts w:ascii="Times New Roman" w:eastAsia="標楷體" w:hAnsi="Times New Roman"/>
          <w:kern w:val="0"/>
          <w:sz w:val="28"/>
          <w:szCs w:val="28"/>
        </w:rPr>
        <w:t>：「指導人員准設人數及領隊、指導、管理人員名單」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4B96A5C2" w14:textId="51B48DE9" w:rsidR="00952821" w:rsidRPr="00B2188A" w:rsidRDefault="0095282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lastRenderedPageBreak/>
        <w:t>系統列印附件</w:t>
      </w:r>
      <w:r w:rsidRPr="00B2188A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：「</w:t>
      </w:r>
      <w:r w:rsidRPr="00B2188A">
        <w:rPr>
          <w:rFonts w:ascii="標楷體" w:eastAsia="標楷體" w:hAnsi="標楷體" w:hint="eastAsia"/>
          <w:sz w:val="28"/>
          <w:szCs w:val="28"/>
        </w:rPr>
        <w:t>監護人同意書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」</w:t>
      </w:r>
      <w:r w:rsidR="003D10D9" w:rsidRPr="00B2188A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0338D23A" w14:textId="16B4FE63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bookmarkStart w:id="22" w:name="_Hlk154651070"/>
      <w:r w:rsidRPr="00B2188A">
        <w:rPr>
          <w:rFonts w:ascii="標楷體" w:eastAsia="標楷體" w:hAnsi="標楷體" w:hint="eastAsia"/>
          <w:sz w:val="28"/>
          <w:szCs w:val="28"/>
        </w:rPr>
        <w:t>個人報名者：未滿十八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歲騎手應檢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具監護人同意書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35E5A2DC" w14:textId="77777777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團體報名者：由學校、機關或團體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負責收驗未滿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十八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歲騎手之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如附件三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。報名時不必檢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，但須於檢錄時攜至會場備查。</w:t>
      </w:r>
    </w:p>
    <w:bookmarkEnd w:id="22"/>
    <w:p w14:paraId="780ABC0D" w14:textId="06BAFCCC" w:rsidR="003D10D9" w:rsidRPr="00B2188A" w:rsidRDefault="003D10D9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以上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樣紙本文件</w:t>
      </w:r>
      <w:r w:rsidRPr="00B2188A">
        <w:rPr>
          <w:rFonts w:ascii="Times New Roman" w:eastAsia="標楷體" w:hAnsi="Times New Roman" w:hint="eastAsia"/>
          <w:sz w:val="28"/>
          <w:szCs w:val="28"/>
        </w:rPr>
        <w:t>，均</w:t>
      </w:r>
      <w:proofErr w:type="gramStart"/>
      <w:r w:rsidRPr="00B2188A">
        <w:rPr>
          <w:rFonts w:ascii="Times New Roman" w:eastAsia="標楷體" w:hAnsi="Times New Roman"/>
          <w:kern w:val="0"/>
          <w:sz w:val="28"/>
          <w:szCs w:val="28"/>
        </w:rPr>
        <w:t>應</w:t>
      </w:r>
      <w:r w:rsidRPr="00B2188A">
        <w:rPr>
          <w:rFonts w:ascii="Times New Roman" w:eastAsia="標楷體" w:hAnsi="Times New Roman"/>
          <w:sz w:val="28"/>
          <w:szCs w:val="28"/>
        </w:rPr>
        <w:t>依式核章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  <w:r w:rsidRPr="00B2188A">
        <w:rPr>
          <w:rFonts w:ascii="Times New Roman" w:eastAsia="標楷體" w:hAnsi="Times New Roman"/>
          <w:sz w:val="28"/>
          <w:szCs w:val="28"/>
        </w:rPr>
        <w:t>務必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依前述規定，</w:t>
      </w:r>
      <w:r w:rsidRPr="00B2188A">
        <w:rPr>
          <w:rFonts w:ascii="Times New Roman" w:eastAsia="標楷體" w:hAnsi="Times New Roman"/>
          <w:sz w:val="28"/>
          <w:szCs w:val="28"/>
        </w:rPr>
        <w:t>於</w:t>
      </w:r>
      <w:r w:rsidRPr="00B2188A">
        <w:rPr>
          <w:rFonts w:ascii="Times New Roman" w:eastAsia="標楷體" w:hAnsi="Times New Roman"/>
          <w:sz w:val="28"/>
          <w:szCs w:val="28"/>
        </w:rPr>
        <w:t>113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Pr="00B2188A">
        <w:rPr>
          <w:rFonts w:ascii="Times New Roman" w:eastAsia="標楷體" w:hAnsi="Times New Roman"/>
          <w:sz w:val="28"/>
          <w:szCs w:val="28"/>
        </w:rPr>
        <w:t>28</w:t>
      </w:r>
      <w:r w:rsidRPr="00B2188A">
        <w:rPr>
          <w:rFonts w:ascii="Times New Roman" w:eastAsia="標楷體" w:hAnsi="Times New Roman"/>
          <w:sz w:val="28"/>
          <w:szCs w:val="28"/>
        </w:rPr>
        <w:t>日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前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寄達或親送至</w:t>
      </w:r>
      <w:r w:rsidRPr="00B2188A">
        <w:rPr>
          <w:rFonts w:ascii="Times New Roman" w:eastAsia="標楷體" w:hAnsi="Times New Roman"/>
          <w:sz w:val="28"/>
          <w:szCs w:val="28"/>
        </w:rPr>
        <w:t>33842</w:t>
      </w:r>
      <w:r w:rsidRPr="00B2188A">
        <w:rPr>
          <w:rFonts w:ascii="Times New Roman" w:eastAsia="標楷體" w:hAnsi="Times New Roman"/>
          <w:sz w:val="28"/>
          <w:szCs w:val="28"/>
        </w:rPr>
        <w:t>桃園市蘆竹區海湖東路</w:t>
      </w:r>
      <w:r w:rsidRPr="00B2188A">
        <w:rPr>
          <w:rFonts w:ascii="Times New Roman" w:eastAsia="標楷體" w:hAnsi="Times New Roman"/>
          <w:sz w:val="28"/>
          <w:szCs w:val="28"/>
        </w:rPr>
        <w:t>191</w:t>
      </w:r>
      <w:r w:rsidRPr="00B2188A">
        <w:rPr>
          <w:rFonts w:ascii="Times New Roman" w:eastAsia="標楷體" w:hAnsi="Times New Roman"/>
          <w:sz w:val="28"/>
          <w:szCs w:val="28"/>
        </w:rPr>
        <w:t>巷</w:t>
      </w:r>
      <w:r w:rsidRPr="00B2188A">
        <w:rPr>
          <w:rFonts w:ascii="Times New Roman" w:eastAsia="標楷體" w:hAnsi="Times New Roman"/>
          <w:sz w:val="28"/>
          <w:szCs w:val="28"/>
        </w:rPr>
        <w:t>15</w:t>
      </w:r>
      <w:r w:rsidRPr="00B2188A">
        <w:rPr>
          <w:rFonts w:ascii="Times New Roman" w:eastAsia="標楷體" w:hAnsi="Times New Roman"/>
          <w:sz w:val="28"/>
          <w:szCs w:val="28"/>
        </w:rPr>
        <w:t>號海湖國小</w:t>
      </w:r>
      <w:bookmarkStart w:id="23" w:name="_Hlk59715404"/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/>
          <w:sz w:val="28"/>
          <w:szCs w:val="28"/>
        </w:rPr>
        <w:t>收</w:t>
      </w:r>
      <w:bookmarkEnd w:id="23"/>
      <w:r w:rsidR="00672BE2"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="00672BE2" w:rsidRPr="00B2188A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</w:p>
    <w:p w14:paraId="35773934" w14:textId="4EDD38A1" w:rsidR="004935D5" w:rsidRPr="00B2188A" w:rsidRDefault="004935D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未依規定填寫並寄送者，視同未完成報名手續，不得參賽。若有疑問請</w:t>
      </w:r>
      <w:r w:rsidR="00845836" w:rsidRPr="00B2188A">
        <w:rPr>
          <w:rFonts w:ascii="Times New Roman" w:eastAsia="標楷體" w:hAnsi="Times New Roman"/>
          <w:sz w:val="28"/>
          <w:szCs w:val="28"/>
        </w:rPr>
        <w:t>致</w:t>
      </w:r>
      <w:r w:rsidRPr="00B2188A">
        <w:rPr>
          <w:rFonts w:ascii="Times New Roman" w:eastAsia="標楷體" w:hAnsi="Times New Roman"/>
          <w:sz w:val="28"/>
          <w:szCs w:val="28"/>
        </w:rPr>
        <w:t>電確認。</w:t>
      </w:r>
    </w:p>
    <w:p w14:paraId="3CDDC60B" w14:textId="435916B1" w:rsidR="00672BE2" w:rsidRPr="00B2188A" w:rsidRDefault="00672BE2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r w:rsidRPr="00B2188A">
        <w:rPr>
          <w:rFonts w:eastAsia="標楷體" w:hint="eastAsia"/>
          <w:kern w:val="0"/>
          <w:sz w:val="28"/>
          <w:szCs w:val="28"/>
        </w:rPr>
        <w:t>及</w:t>
      </w:r>
      <w:proofErr w:type="gramEnd"/>
      <w:r w:rsidRPr="00B2188A">
        <w:rPr>
          <w:rFonts w:eastAsia="標楷體" w:hint="eastAsia"/>
          <w:kern w:val="0"/>
          <w:sz w:val="28"/>
          <w:szCs w:val="28"/>
        </w:rPr>
        <w:t>監護人</w:t>
      </w:r>
      <w:r w:rsidRPr="00B2188A">
        <w:rPr>
          <w:rFonts w:eastAsia="標楷體"/>
          <w:kern w:val="0"/>
          <w:sz w:val="28"/>
          <w:szCs w:val="28"/>
        </w:rPr>
        <w:t>本人同意所提個人資料</w:t>
      </w:r>
      <w:r w:rsidRPr="00B2188A">
        <w:rPr>
          <w:rFonts w:eastAsia="標楷體" w:hint="eastAsia"/>
          <w:kern w:val="0"/>
          <w:sz w:val="28"/>
          <w:szCs w:val="28"/>
        </w:rPr>
        <w:t>，僅</w:t>
      </w:r>
      <w:r w:rsidRPr="00B2188A">
        <w:rPr>
          <w:rFonts w:eastAsia="標楷體"/>
          <w:kern w:val="0"/>
          <w:sz w:val="28"/>
          <w:szCs w:val="28"/>
        </w:rPr>
        <w:t>作為大會辦理本賽事使用。</w:t>
      </w:r>
    </w:p>
    <w:p w14:paraId="0FD9360C" w14:textId="37151EA8" w:rsidR="00E02FA9" w:rsidRPr="00B2188A" w:rsidRDefault="00E02FA9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報名費用：</w:t>
      </w:r>
      <w:r w:rsidR="00CE255F" w:rsidRPr="00B2188A">
        <w:rPr>
          <w:rFonts w:ascii="Times New Roman" w:eastAsia="標楷體" w:hAnsi="Times New Roman"/>
          <w:sz w:val="28"/>
          <w:szCs w:val="28"/>
        </w:rPr>
        <w:t>獨輪車運動為桃園市新興「特色運動」，在推廣</w:t>
      </w:r>
      <w:proofErr w:type="gramStart"/>
      <w:r w:rsidR="00CE255F" w:rsidRPr="00B2188A"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 w:rsidR="00CE255F" w:rsidRPr="00B2188A">
        <w:rPr>
          <w:rFonts w:ascii="Times New Roman" w:eastAsia="標楷體" w:hAnsi="Times New Roman"/>
          <w:sz w:val="28"/>
          <w:szCs w:val="28"/>
        </w:rPr>
        <w:t>本賽事活動免收報名費</w:t>
      </w:r>
      <w:r w:rsidR="00CE255F" w:rsidRPr="00B2188A">
        <w:rPr>
          <w:rFonts w:ascii="Times New Roman" w:eastAsia="標楷體" w:hAnsi="Times New Roman"/>
          <w:sz w:val="28"/>
          <w:szCs w:val="28"/>
        </w:rPr>
        <w:t>(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發動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民間捐助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CE255F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5C1BAE96" w14:textId="77777777" w:rsidR="009576CC" w:rsidRPr="00B2188A" w:rsidRDefault="00CE255F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bookmarkStart w:id="24" w:name="_Hlk124388229"/>
      <w:r w:rsidRPr="00B2188A">
        <w:rPr>
          <w:rFonts w:ascii="Times New Roman" w:eastAsia="標楷體" w:hAnsi="Times New Roman" w:hint="eastAsia"/>
          <w:sz w:val="28"/>
          <w:szCs w:val="28"/>
        </w:rPr>
        <w:t>聯絡人</w:t>
      </w:r>
      <w:bookmarkEnd w:id="24"/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</w:p>
    <w:p w14:paraId="7C834E1E" w14:textId="248E913D" w:rsidR="009576CC" w:rsidRPr="00B2188A" w:rsidRDefault="00CE255F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="009576CC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16FF37A" w14:textId="653F57F9" w:rsidR="00CE255F" w:rsidRPr="00B2188A" w:rsidRDefault="009576CC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  <w:r w:rsidR="00CE255F" w:rsidRPr="00B2188A">
        <w:rPr>
          <w:rFonts w:ascii="Times New Roman" w:eastAsia="標楷體" w:hAnsi="Times New Roman"/>
          <w:sz w:val="28"/>
          <w:szCs w:val="28"/>
        </w:rPr>
        <w:t>03-3542181#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610 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188A">
        <w:rPr>
          <w:rFonts w:ascii="Times New Roman" w:eastAsia="標楷體" w:hAnsi="Times New Roman" w:hint="eastAsia"/>
          <w:sz w:val="28"/>
          <w:szCs w:val="28"/>
        </w:rPr>
        <w:t>0953-704988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481F79D" w14:textId="08D5B2AF" w:rsidR="009576CC" w:rsidRPr="00B2188A" w:rsidRDefault="009576CC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會議及報到：</w:t>
      </w:r>
    </w:p>
    <w:p w14:paraId="550266ED" w14:textId="12F3151B" w:rsidR="009576CC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領隊會議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4</w:t>
      </w:r>
      <w:r w:rsidR="00C470D0" w:rsidRPr="00B2188A">
        <w:rPr>
          <w:rFonts w:eastAsia="標楷體"/>
          <w:sz w:val="28"/>
          <w:szCs w:val="28"/>
        </w:rPr>
        <w:t>月</w:t>
      </w:r>
      <w:r w:rsidR="00C470D0" w:rsidRPr="00B2188A">
        <w:rPr>
          <w:rFonts w:eastAsia="標楷體" w:hint="eastAsia"/>
          <w:sz w:val="28"/>
          <w:szCs w:val="28"/>
        </w:rPr>
        <w:t>1</w:t>
      </w:r>
      <w:r w:rsidR="009A6BB5" w:rsidRPr="00B2188A">
        <w:rPr>
          <w:rFonts w:eastAsia="標楷體" w:hint="eastAsia"/>
          <w:sz w:val="28"/>
          <w:szCs w:val="28"/>
        </w:rPr>
        <w:t>6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二</w:t>
      </w:r>
      <w:r w:rsidR="00C470D0" w:rsidRPr="00B2188A">
        <w:rPr>
          <w:rFonts w:eastAsia="標楷體"/>
          <w:sz w:val="28"/>
          <w:szCs w:val="28"/>
        </w:rPr>
        <w:t>)09</w:t>
      </w:r>
      <w:r w:rsidR="00C470D0" w:rsidRPr="00B2188A">
        <w:rPr>
          <w:rFonts w:eastAsia="標楷體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30</w:t>
      </w:r>
      <w:r w:rsidR="00C470D0" w:rsidRPr="00B2188A">
        <w:rPr>
          <w:rFonts w:eastAsia="標楷體"/>
          <w:sz w:val="28"/>
          <w:szCs w:val="28"/>
        </w:rPr>
        <w:t>在</w:t>
      </w:r>
      <w:r w:rsidR="00C470D0" w:rsidRPr="00B2188A">
        <w:rPr>
          <w:rFonts w:eastAsia="標楷體" w:hint="eastAsia"/>
          <w:sz w:val="28"/>
          <w:szCs w:val="28"/>
        </w:rPr>
        <w:t>海湖</w:t>
      </w:r>
      <w:r w:rsidR="00C470D0" w:rsidRPr="00B2188A">
        <w:rPr>
          <w:rFonts w:eastAsia="標楷體"/>
          <w:sz w:val="28"/>
          <w:szCs w:val="28"/>
        </w:rPr>
        <w:t>國</w:t>
      </w:r>
      <w:r w:rsidR="00C470D0" w:rsidRPr="00B2188A">
        <w:rPr>
          <w:rFonts w:eastAsia="標楷體" w:hint="eastAsia"/>
          <w:sz w:val="28"/>
          <w:szCs w:val="28"/>
        </w:rPr>
        <w:t>小會議室</w:t>
      </w:r>
      <w:r w:rsidR="00C470D0" w:rsidRPr="00B2188A">
        <w:rPr>
          <w:rFonts w:eastAsia="標楷體"/>
          <w:sz w:val="28"/>
          <w:szCs w:val="28"/>
        </w:rPr>
        <w:t>召開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65F6F999" w14:textId="0CF36A72" w:rsidR="00C903A1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9363"/>
      <w:r w:rsidRPr="00B2188A">
        <w:rPr>
          <w:rFonts w:eastAsia="標楷體" w:hint="eastAsia"/>
          <w:sz w:val="28"/>
          <w:szCs w:val="28"/>
        </w:rPr>
        <w:t>裁判</w:t>
      </w:r>
      <w:bookmarkEnd w:id="25"/>
      <w:r w:rsidR="00C46EF3" w:rsidRPr="00B2188A">
        <w:rPr>
          <w:rFonts w:eastAsia="標楷體"/>
          <w:sz w:val="28"/>
          <w:szCs w:val="28"/>
        </w:rPr>
        <w:t>研習會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裁判研習會訂於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5</w:t>
      </w:r>
      <w:r w:rsidR="00C470D0" w:rsidRPr="00B2188A">
        <w:rPr>
          <w:rFonts w:eastAsia="標楷體"/>
          <w:sz w:val="28"/>
          <w:szCs w:val="28"/>
        </w:rPr>
        <w:t>月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五</w:t>
      </w:r>
      <w:r w:rsidR="00C470D0" w:rsidRPr="00B2188A">
        <w:rPr>
          <w:rFonts w:eastAsia="標楷體"/>
          <w:sz w:val="28"/>
          <w:szCs w:val="28"/>
        </w:rPr>
        <w:t>)14:00~18:00</w:t>
      </w:r>
      <w:r w:rsidR="00C470D0" w:rsidRPr="00B2188A">
        <w:rPr>
          <w:rFonts w:eastAsia="標楷體"/>
          <w:sz w:val="28"/>
          <w:szCs w:val="28"/>
        </w:rPr>
        <w:t>在</w:t>
      </w:r>
      <w:r w:rsidR="009A6BB5" w:rsidRPr="00B2188A">
        <w:rPr>
          <w:rFonts w:eastAsia="標楷體" w:hint="eastAsia"/>
          <w:sz w:val="28"/>
          <w:szCs w:val="28"/>
        </w:rPr>
        <w:t>山腳</w:t>
      </w:r>
      <w:r w:rsidR="00C470D0" w:rsidRPr="00B2188A">
        <w:rPr>
          <w:rFonts w:eastAsia="標楷體"/>
          <w:sz w:val="28"/>
          <w:szCs w:val="28"/>
        </w:rPr>
        <w:t>國中</w:t>
      </w:r>
      <w:r w:rsidR="009A6BB5" w:rsidRPr="00B2188A">
        <w:rPr>
          <w:rFonts w:eastAsia="標楷體" w:hint="eastAsia"/>
          <w:sz w:val="28"/>
          <w:szCs w:val="28"/>
        </w:rPr>
        <w:t>1</w:t>
      </w:r>
      <w:r w:rsidR="00C470D0" w:rsidRPr="00B2188A">
        <w:rPr>
          <w:rFonts w:eastAsia="標楷體"/>
          <w:sz w:val="28"/>
          <w:szCs w:val="28"/>
        </w:rPr>
        <w:t>F</w:t>
      </w:r>
      <w:r w:rsidR="009A6BB5" w:rsidRPr="00B2188A">
        <w:rPr>
          <w:rFonts w:eastAsia="標楷體" w:hint="eastAsia"/>
          <w:sz w:val="28"/>
          <w:szCs w:val="28"/>
        </w:rPr>
        <w:t>會議</w:t>
      </w:r>
      <w:r w:rsidR="00C470D0" w:rsidRPr="00B2188A">
        <w:rPr>
          <w:rFonts w:eastAsia="標楷體" w:hint="eastAsia"/>
          <w:sz w:val="28"/>
          <w:szCs w:val="28"/>
        </w:rPr>
        <w:t>室</w:t>
      </w:r>
      <w:r w:rsidR="00C470D0" w:rsidRPr="00B2188A">
        <w:rPr>
          <w:rFonts w:eastAsia="標楷體"/>
          <w:sz w:val="28"/>
          <w:szCs w:val="28"/>
        </w:rPr>
        <w:t>召開。凡未參加裁判研習會之裁判不得參與評審工作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21BCD899" w14:textId="77777777" w:rsidR="00232B36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單位報到、</w:t>
      </w:r>
      <w:r w:rsidR="00C470D0" w:rsidRPr="00B2188A">
        <w:rPr>
          <w:rFonts w:eastAsia="標楷體" w:hint="eastAsia"/>
          <w:sz w:val="28"/>
          <w:szCs w:val="28"/>
        </w:rPr>
        <w:t>檢錄、</w:t>
      </w:r>
      <w:r w:rsidRPr="00B2188A">
        <w:rPr>
          <w:rFonts w:eastAsia="標楷體" w:hint="eastAsia"/>
          <w:sz w:val="28"/>
          <w:szCs w:val="28"/>
        </w:rPr>
        <w:t>賽程抽籤時間及地點</w:t>
      </w:r>
      <w:r w:rsidR="00C470D0" w:rsidRPr="00B2188A">
        <w:rPr>
          <w:rFonts w:eastAsia="標楷體" w:hint="eastAsia"/>
          <w:sz w:val="28"/>
          <w:szCs w:val="28"/>
        </w:rPr>
        <w:t>：</w:t>
      </w:r>
    </w:p>
    <w:p w14:paraId="219C2381" w14:textId="4FD82B88" w:rsidR="00F94791" w:rsidRPr="00B2188A" w:rsidRDefault="00F94791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工作人員、</w:t>
      </w: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 w:hint="eastAsia"/>
          <w:sz w:val="28"/>
          <w:szCs w:val="28"/>
        </w:rPr>
        <w:t>應於</w:t>
      </w:r>
      <w:r w:rsidRPr="00B2188A">
        <w:rPr>
          <w:rFonts w:eastAsia="標楷體" w:hint="eastAsia"/>
          <w:sz w:val="28"/>
          <w:szCs w:val="28"/>
        </w:rPr>
        <w:t>07:30</w:t>
      </w:r>
      <w:r w:rsidRPr="00B2188A">
        <w:rPr>
          <w:rFonts w:eastAsia="標楷體" w:hint="eastAsia"/>
          <w:sz w:val="28"/>
          <w:szCs w:val="28"/>
        </w:rPr>
        <w:t>～</w:t>
      </w:r>
      <w:r w:rsidRPr="00B2188A">
        <w:rPr>
          <w:rFonts w:eastAsia="標楷體" w:hint="eastAsia"/>
          <w:sz w:val="28"/>
          <w:szCs w:val="28"/>
        </w:rPr>
        <w:t>08:10</w:t>
      </w:r>
      <w:r w:rsidRPr="00B2188A">
        <w:rPr>
          <w:rFonts w:eastAsia="標楷體" w:hint="eastAsia"/>
          <w:sz w:val="28"/>
          <w:szCs w:val="28"/>
        </w:rPr>
        <w:t>完成報到，領取秩序冊、號碼布及別針。</w:t>
      </w:r>
    </w:p>
    <w:p w14:paraId="410D9C27" w14:textId="5761C4EB" w:rsidR="00C903A1" w:rsidRPr="00B2188A" w:rsidRDefault="00C470D0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賽前約</w:t>
      </w:r>
      <w:r w:rsidRPr="00B2188A">
        <w:rPr>
          <w:rFonts w:eastAsia="標楷體"/>
          <w:sz w:val="28"/>
          <w:szCs w:val="28"/>
        </w:rPr>
        <w:t>20</w:t>
      </w:r>
      <w:r w:rsidRPr="00B2188A">
        <w:rPr>
          <w:rFonts w:eastAsia="標楷體"/>
          <w:sz w:val="28"/>
          <w:szCs w:val="28"/>
        </w:rPr>
        <w:t>分鐘檢錄，但屆時請依實際賽程及看板公告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或廣播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</w:t>
      </w:r>
      <w:r w:rsidR="00CA6C92" w:rsidRPr="00B2188A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B2188A">
        <w:rPr>
          <w:rFonts w:eastAsia="標楷體"/>
          <w:sz w:val="28"/>
          <w:szCs w:val="28"/>
        </w:rPr>
        <w:t>準時前往檢錄</w:t>
      </w:r>
      <w:r w:rsidRPr="00B2188A">
        <w:rPr>
          <w:rFonts w:eastAsia="標楷體" w:hint="eastAsia"/>
          <w:sz w:val="28"/>
          <w:szCs w:val="28"/>
        </w:rPr>
        <w:t>處</w:t>
      </w:r>
      <w:r w:rsidRPr="00B2188A">
        <w:rPr>
          <w:rFonts w:eastAsia="標楷體"/>
          <w:sz w:val="28"/>
          <w:szCs w:val="28"/>
        </w:rPr>
        <w:t>檢錄。</w:t>
      </w:r>
    </w:p>
    <w:p w14:paraId="51E92304" w14:textId="6D2B8F8F" w:rsidR="00232B36" w:rsidRPr="00B2188A" w:rsidRDefault="00232B36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跑道、棒次順位，統一</w:t>
      </w:r>
      <w:r w:rsidRPr="00B2188A">
        <w:rPr>
          <w:rFonts w:eastAsia="標楷體" w:hint="eastAsia"/>
          <w:sz w:val="28"/>
          <w:szCs w:val="28"/>
        </w:rPr>
        <w:t>於領隊會議時</w:t>
      </w:r>
      <w:r w:rsidRPr="00B2188A">
        <w:rPr>
          <w:rFonts w:eastAsia="標楷體"/>
          <w:sz w:val="28"/>
          <w:szCs w:val="28"/>
        </w:rPr>
        <w:t>由承辦單位代為公開抽籤安排，不得異議。</w:t>
      </w:r>
    </w:p>
    <w:p w14:paraId="39DA58AE" w14:textId="7FD19A04" w:rsidR="00187C46" w:rsidRPr="00B2188A" w:rsidRDefault="00C470D0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競賽</w:t>
      </w:r>
      <w:r w:rsidR="007A1170" w:rsidRPr="00B2188A">
        <w:rPr>
          <w:rFonts w:eastAsia="標楷體"/>
          <w:sz w:val="28"/>
          <w:szCs w:val="28"/>
        </w:rPr>
        <w:t>裁判及工作人員：</w:t>
      </w:r>
    </w:p>
    <w:p w14:paraId="028B31C5" w14:textId="1A4B174C" w:rsidR="00C470D0" w:rsidRPr="00B2188A" w:rsidRDefault="00C470D0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裁判長及裁判員：由桃園市體育總會獨輪車委員會</w:t>
      </w:r>
      <w:proofErr w:type="gramStart"/>
      <w:r w:rsidRPr="00B2188A">
        <w:rPr>
          <w:rFonts w:eastAsia="標楷體" w:hint="eastAsia"/>
          <w:sz w:val="28"/>
          <w:szCs w:val="28"/>
        </w:rPr>
        <w:t>遴</w:t>
      </w:r>
      <w:proofErr w:type="gramEnd"/>
      <w:r w:rsidRPr="00B2188A">
        <w:rPr>
          <w:rFonts w:eastAsia="標楷體" w:hint="eastAsia"/>
          <w:sz w:val="28"/>
          <w:szCs w:val="28"/>
        </w:rPr>
        <w:t>聘之，裁判長</w:t>
      </w:r>
      <w:proofErr w:type="gramStart"/>
      <w:r w:rsidRPr="00B2188A">
        <w:rPr>
          <w:rFonts w:eastAsia="標楷體" w:hint="eastAsia"/>
          <w:sz w:val="28"/>
          <w:szCs w:val="28"/>
        </w:rPr>
        <w:t>由具乙級</w:t>
      </w:r>
      <w:proofErr w:type="gramEnd"/>
      <w:r w:rsidRPr="00B2188A">
        <w:rPr>
          <w:rFonts w:eastAsia="標楷體" w:hint="eastAsia"/>
          <w:sz w:val="28"/>
          <w:szCs w:val="28"/>
        </w:rPr>
        <w:t>以上裁判資格者擔任，裁判員</w:t>
      </w:r>
      <w:proofErr w:type="gramStart"/>
      <w:r w:rsidRPr="00B2188A">
        <w:rPr>
          <w:rFonts w:eastAsia="標楷體" w:hint="eastAsia"/>
          <w:sz w:val="28"/>
          <w:szCs w:val="28"/>
        </w:rPr>
        <w:t>由具丙級</w:t>
      </w:r>
      <w:proofErr w:type="gramEnd"/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含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以上裁判資格者擔任。</w:t>
      </w:r>
    </w:p>
    <w:p w14:paraId="4DC97635" w14:textId="6D0AF261" w:rsidR="00C470D0" w:rsidRPr="00B2188A" w:rsidRDefault="00232B36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審判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仲裁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技術委員：由桃園市體育會獨輪車委員會</w:t>
      </w:r>
      <w:proofErr w:type="gramStart"/>
      <w:r w:rsidRPr="00B2188A">
        <w:rPr>
          <w:rFonts w:eastAsia="標楷體" w:hint="eastAsia"/>
          <w:sz w:val="28"/>
          <w:szCs w:val="28"/>
        </w:rPr>
        <w:t>遴</w:t>
      </w:r>
      <w:proofErr w:type="gramEnd"/>
      <w:r w:rsidRPr="00B2188A">
        <w:rPr>
          <w:rFonts w:eastAsia="標楷體" w:hint="eastAsia"/>
          <w:sz w:val="28"/>
          <w:szCs w:val="28"/>
        </w:rPr>
        <w:t>聘常年擔任本競賽項目教練、裁判等專業人員擔任。</w:t>
      </w:r>
    </w:p>
    <w:p w14:paraId="0888EE6B" w14:textId="1FEA8208" w:rsidR="007A1170" w:rsidRPr="00B2188A" w:rsidRDefault="00A17DD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</w:t>
      </w:r>
      <w:proofErr w:type="gramStart"/>
      <w:r w:rsidRPr="00B2188A">
        <w:rPr>
          <w:rFonts w:eastAsia="標楷體"/>
          <w:sz w:val="28"/>
          <w:szCs w:val="28"/>
        </w:rPr>
        <w:t>參賽騎手超過</w:t>
      </w:r>
      <w:proofErr w:type="gramEnd"/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</w:t>
      </w:r>
      <w:r w:rsidRPr="00B2188A">
        <w:rPr>
          <w:rFonts w:eastAsia="標楷體"/>
          <w:sz w:val="28"/>
          <w:szCs w:val="28"/>
        </w:rPr>
        <w:lastRenderedPageBreak/>
        <w:t>薦具備丙級以上獨輪車</w:t>
      </w:r>
      <w:r w:rsidR="008D5457" w:rsidRPr="00B2188A">
        <w:rPr>
          <w:rFonts w:eastAsia="標楷體"/>
          <w:sz w:val="28"/>
          <w:szCs w:val="28"/>
        </w:rPr>
        <w:t>或田徑裁判</w:t>
      </w:r>
      <w:r w:rsidRPr="00B2188A">
        <w:rPr>
          <w:rFonts w:eastAsia="標楷體"/>
          <w:sz w:val="28"/>
          <w:szCs w:val="28"/>
        </w:rPr>
        <w:t>資格之</w:t>
      </w:r>
      <w:bookmarkStart w:id="26" w:name="_Hlk62203952"/>
      <w:r w:rsidR="00BC5E4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隨隊裁判</w:t>
      </w:r>
      <w:r w:rsidR="00BC5E4E" w:rsidRPr="00B2188A">
        <w:rPr>
          <w:rFonts w:eastAsia="標楷體" w:hint="eastAsia"/>
          <w:sz w:val="28"/>
          <w:szCs w:val="28"/>
        </w:rPr>
        <w:t>」</w:t>
      </w:r>
      <w:bookmarkEnd w:id="26"/>
      <w:r w:rsidR="00AE20C3" w:rsidRPr="00B2188A">
        <w:rPr>
          <w:rFonts w:eastAsia="標楷體"/>
          <w:sz w:val="28"/>
          <w:szCs w:val="28"/>
        </w:rPr>
        <w:t>一名</w:t>
      </w:r>
      <w:r w:rsidRPr="00B2188A">
        <w:rPr>
          <w:rFonts w:eastAsia="標楷體"/>
          <w:sz w:val="28"/>
          <w:szCs w:val="28"/>
        </w:rPr>
        <w:t>，於報名時即應</w:t>
      </w:r>
      <w:r w:rsidR="00BC5E4E" w:rsidRPr="00B2188A">
        <w:rPr>
          <w:rFonts w:eastAsia="標楷體" w:hint="eastAsia"/>
          <w:sz w:val="28"/>
          <w:szCs w:val="28"/>
        </w:rPr>
        <w:t>先</w:t>
      </w:r>
      <w:r w:rsidRPr="00B2188A">
        <w:rPr>
          <w:rFonts w:eastAsia="標楷體"/>
          <w:sz w:val="28"/>
          <w:szCs w:val="28"/>
        </w:rPr>
        <w:t>行確認。如仍不足，</w:t>
      </w:r>
      <w:r w:rsidR="007A1170" w:rsidRPr="00B2188A">
        <w:rPr>
          <w:rFonts w:eastAsia="標楷體"/>
          <w:sz w:val="28"/>
          <w:szCs w:val="28"/>
        </w:rPr>
        <w:t>由承辦單位</w:t>
      </w:r>
      <w:proofErr w:type="gramStart"/>
      <w:r w:rsidR="007A1170" w:rsidRPr="00B2188A">
        <w:rPr>
          <w:rFonts w:eastAsia="標楷體"/>
          <w:sz w:val="28"/>
          <w:szCs w:val="28"/>
        </w:rPr>
        <w:t>遴</w:t>
      </w:r>
      <w:proofErr w:type="gramEnd"/>
      <w:r w:rsidR="007A1170" w:rsidRPr="00B2188A">
        <w:rPr>
          <w:rFonts w:eastAsia="標楷體"/>
          <w:sz w:val="28"/>
          <w:szCs w:val="28"/>
        </w:rPr>
        <w:t>聘</w:t>
      </w:r>
      <w:r w:rsidR="00AB0177" w:rsidRPr="00B2188A">
        <w:rPr>
          <w:rFonts w:eastAsia="標楷體"/>
          <w:sz w:val="28"/>
          <w:szCs w:val="28"/>
        </w:rPr>
        <w:t>具備</w:t>
      </w:r>
      <w:r w:rsidR="008D5457" w:rsidRPr="00B2188A">
        <w:rPr>
          <w:rFonts w:eastAsia="標楷體"/>
          <w:sz w:val="28"/>
          <w:szCs w:val="28"/>
        </w:rPr>
        <w:t>獨輪車或田徑</w:t>
      </w:r>
      <w:r w:rsidR="007A1170" w:rsidRPr="00B2188A">
        <w:rPr>
          <w:rFonts w:eastAsia="標楷體"/>
          <w:sz w:val="28"/>
          <w:szCs w:val="28"/>
        </w:rPr>
        <w:t>裁判</w:t>
      </w:r>
      <w:r w:rsidR="00AB0177" w:rsidRPr="00B2188A">
        <w:rPr>
          <w:rFonts w:eastAsia="標楷體"/>
          <w:sz w:val="28"/>
          <w:szCs w:val="28"/>
        </w:rPr>
        <w:t>資格</w:t>
      </w:r>
      <w:r w:rsidR="007A1170" w:rsidRPr="00B2188A">
        <w:rPr>
          <w:rFonts w:eastAsia="標楷體"/>
          <w:sz w:val="28"/>
          <w:szCs w:val="28"/>
        </w:rPr>
        <w:t>之</w:t>
      </w:r>
      <w:r w:rsidR="00AB0177" w:rsidRPr="00B2188A">
        <w:rPr>
          <w:rFonts w:eastAsia="標楷體"/>
          <w:sz w:val="28"/>
          <w:szCs w:val="28"/>
        </w:rPr>
        <w:t>裁判</w:t>
      </w:r>
      <w:r w:rsidR="008D5457" w:rsidRPr="00B2188A">
        <w:rPr>
          <w:rFonts w:eastAsia="標楷體"/>
          <w:sz w:val="28"/>
          <w:szCs w:val="28"/>
        </w:rPr>
        <w:t>擔任之。</w:t>
      </w:r>
      <w:r w:rsidR="00EF51C3" w:rsidRPr="00B2188A">
        <w:rPr>
          <w:rFonts w:eastAsia="標楷體"/>
          <w:sz w:val="28"/>
          <w:szCs w:val="28"/>
        </w:rPr>
        <w:t>裁判執行</w:t>
      </w:r>
      <w:r w:rsidR="008D5457" w:rsidRPr="00B2188A">
        <w:rPr>
          <w:rFonts w:eastAsia="標楷體"/>
          <w:sz w:val="28"/>
          <w:szCs w:val="28"/>
        </w:rPr>
        <w:t>裁判工作</w:t>
      </w:r>
      <w:r w:rsidR="00EF51C3" w:rsidRPr="00B2188A">
        <w:rPr>
          <w:rFonts w:eastAsia="標楷體"/>
          <w:sz w:val="28"/>
          <w:szCs w:val="28"/>
        </w:rPr>
        <w:t>應</w:t>
      </w:r>
      <w:r w:rsidR="008D5457" w:rsidRPr="00B2188A">
        <w:rPr>
          <w:rFonts w:eastAsia="標楷體"/>
          <w:sz w:val="28"/>
          <w:szCs w:val="28"/>
        </w:rPr>
        <w:t>善</w:t>
      </w:r>
      <w:r w:rsidR="00EF51C3" w:rsidRPr="00B2188A">
        <w:rPr>
          <w:rFonts w:eastAsia="標楷體"/>
          <w:sz w:val="28"/>
          <w:szCs w:val="28"/>
        </w:rPr>
        <w:t>盡迴避之責</w:t>
      </w:r>
      <w:r w:rsidR="007A1170" w:rsidRPr="00B2188A">
        <w:rPr>
          <w:rFonts w:eastAsia="標楷體"/>
          <w:sz w:val="28"/>
          <w:szCs w:val="28"/>
        </w:rPr>
        <w:t>。</w:t>
      </w:r>
    </w:p>
    <w:p w14:paraId="082F453C" w14:textId="72CABC84" w:rsidR="008D5457" w:rsidRPr="00B2188A" w:rsidRDefault="00AE20C3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</w:t>
      </w:r>
      <w:proofErr w:type="gramStart"/>
      <w:r w:rsidRPr="00B2188A">
        <w:rPr>
          <w:rFonts w:eastAsia="標楷體"/>
          <w:sz w:val="28"/>
          <w:szCs w:val="28"/>
        </w:rPr>
        <w:t>參賽騎手超過</w:t>
      </w:r>
      <w:proofErr w:type="gramEnd"/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人次者，應推派</w:t>
      </w:r>
      <w:r w:rsidR="00BC5E4E" w:rsidRPr="00B2188A">
        <w:rPr>
          <w:rFonts w:eastAsia="標楷體" w:hint="eastAsia"/>
          <w:sz w:val="28"/>
          <w:szCs w:val="28"/>
        </w:rPr>
        <w:t>「</w:t>
      </w:r>
      <w:r w:rsidR="008D5457" w:rsidRPr="00B2188A">
        <w:rPr>
          <w:rFonts w:eastAsia="標楷體"/>
          <w:sz w:val="28"/>
          <w:szCs w:val="28"/>
        </w:rPr>
        <w:t>工作人員</w:t>
      </w:r>
      <w:r w:rsidR="00BC5E4E" w:rsidRPr="00B2188A">
        <w:rPr>
          <w:rFonts w:eastAsia="標楷體" w:hint="eastAsia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至少一名。不足部分，</w:t>
      </w:r>
      <w:r w:rsidR="008D5457" w:rsidRPr="00B2188A">
        <w:rPr>
          <w:rFonts w:eastAsia="標楷體"/>
          <w:sz w:val="28"/>
          <w:szCs w:val="28"/>
        </w:rPr>
        <w:t>由承辦單位</w:t>
      </w:r>
      <w:proofErr w:type="gramStart"/>
      <w:r w:rsidR="008D5457" w:rsidRPr="00B2188A">
        <w:rPr>
          <w:rFonts w:eastAsia="標楷體"/>
          <w:sz w:val="28"/>
          <w:szCs w:val="28"/>
        </w:rPr>
        <w:t>遴</w:t>
      </w:r>
      <w:proofErr w:type="gramEnd"/>
      <w:r w:rsidR="008D5457" w:rsidRPr="00B2188A">
        <w:rPr>
          <w:rFonts w:eastAsia="標楷體"/>
          <w:sz w:val="28"/>
          <w:szCs w:val="28"/>
        </w:rPr>
        <w:t>聘具備競賽工作經驗之老師及志工擔任。</w:t>
      </w:r>
    </w:p>
    <w:p w14:paraId="66AF0FF5" w14:textId="27F49E20" w:rsidR="00BC5E4E" w:rsidRPr="00B2188A" w:rsidRDefault="00BC5E4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以上「</w:t>
      </w:r>
      <w:r w:rsidRPr="00B2188A">
        <w:rPr>
          <w:rFonts w:eastAsia="標楷體"/>
          <w:sz w:val="28"/>
          <w:szCs w:val="28"/>
        </w:rPr>
        <w:t>裁判</w:t>
      </w:r>
      <w:r w:rsidRPr="00B2188A">
        <w:rPr>
          <w:rFonts w:eastAsia="標楷體" w:hint="eastAsia"/>
          <w:sz w:val="28"/>
          <w:szCs w:val="28"/>
        </w:rPr>
        <w:t>」及「</w:t>
      </w:r>
      <w:r w:rsidRPr="00B2188A">
        <w:rPr>
          <w:rFonts w:eastAsia="標楷體"/>
          <w:sz w:val="28"/>
          <w:szCs w:val="28"/>
        </w:rPr>
        <w:t>工作人員</w:t>
      </w:r>
      <w:r w:rsidRPr="00B2188A">
        <w:rPr>
          <w:rFonts w:eastAsia="標楷體" w:hint="eastAsia"/>
          <w:sz w:val="28"/>
          <w:szCs w:val="28"/>
        </w:rPr>
        <w:t>」得支領裁判費或工作費。</w:t>
      </w:r>
    </w:p>
    <w:p w14:paraId="0E0169DD" w14:textId="77777777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獎勵：</w:t>
      </w:r>
    </w:p>
    <w:p w14:paraId="6746FE54" w14:textId="687D7539" w:rsidR="00A85281" w:rsidRPr="00B2188A" w:rsidRDefault="00A85281" w:rsidP="00AC161B">
      <w:pPr>
        <w:pStyle w:val="ae"/>
        <w:numPr>
          <w:ilvl w:val="1"/>
          <w:numId w:val="1"/>
        </w:numPr>
        <w:spacing w:line="370" w:lineRule="exact"/>
        <w:ind w:leftChars="0" w:right="-74" w:hanging="34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績優個人及團</w:t>
      </w:r>
      <w:r w:rsidR="00874A9D"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，依實際參賽人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數按下列名額錄取：</w:t>
      </w:r>
    </w:p>
    <w:p w14:paraId="2997BB74" w14:textId="47735464" w:rsidR="008B47D4" w:rsidRPr="00B2188A" w:rsidRDefault="008B47D4" w:rsidP="00AC161B">
      <w:pPr>
        <w:spacing w:line="370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B2188A">
        <w:rPr>
          <w:rFonts w:eastAsia="標楷體"/>
          <w:sz w:val="28"/>
          <w:szCs w:val="28"/>
          <w:shd w:val="clear" w:color="auto" w:fill="FFFFFF"/>
        </w:rPr>
        <w:t>各競賽項目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每一組別</w:t>
      </w:r>
      <w:proofErr w:type="gramStart"/>
      <w:r w:rsidR="006F0DBA" w:rsidRPr="00B2188A">
        <w:rPr>
          <w:rFonts w:eastAsia="標楷體"/>
          <w:sz w:val="28"/>
          <w:szCs w:val="28"/>
          <w:shd w:val="clear" w:color="auto" w:fill="FFFFFF"/>
        </w:rPr>
        <w:t>之</w:t>
      </w:r>
      <w:proofErr w:type="gramEnd"/>
      <w:r w:rsidR="006F0DBA" w:rsidRPr="00B2188A">
        <w:rPr>
          <w:rFonts w:eastAsia="標楷體"/>
          <w:sz w:val="28"/>
          <w:szCs w:val="28"/>
        </w:rPr>
        <w:t>個人或團隊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Pr="00B2188A">
        <w:rPr>
          <w:rFonts w:eastAsia="標楷體"/>
          <w:sz w:val="28"/>
          <w:szCs w:val="28"/>
          <w:shd w:val="clear" w:color="auto" w:fill="FFFFFF"/>
        </w:rPr>
        <w:t>報名在</w:t>
      </w:r>
      <w:r w:rsidRPr="00B2188A">
        <w:rPr>
          <w:rFonts w:eastAsia="標楷體"/>
          <w:sz w:val="28"/>
          <w:szCs w:val="28"/>
          <w:shd w:val="clear" w:color="auto" w:fill="FFFFFF"/>
        </w:rPr>
        <w:t>8</w:t>
      </w:r>
      <w:r w:rsidRPr="00B2188A">
        <w:rPr>
          <w:rFonts w:eastAsia="標楷體"/>
          <w:sz w:val="28"/>
          <w:szCs w:val="28"/>
          <w:shd w:val="clear" w:color="auto" w:fill="FFFFFF"/>
        </w:rPr>
        <w:t>人（隊）以上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7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4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3</w:t>
      </w:r>
      <w:r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4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2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3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1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3CFF09F0" w14:textId="0A507183" w:rsidR="00FB2C30" w:rsidRPr="00B2188A" w:rsidRDefault="00866D1C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B2188A">
        <w:rPr>
          <w:rFonts w:ascii="Times New Roman" w:eastAsia="標楷體" w:hAnsi="Times New Roman"/>
          <w:sz w:val="28"/>
          <w:szCs w:val="28"/>
        </w:rPr>
        <w:t>前款績優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個人</w:t>
      </w:r>
      <w:r w:rsidR="00874A9D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個人賽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</w:t>
      </w:r>
      <w:r w:rsidR="00FB2C30" w:rsidRPr="00B2188A">
        <w:rPr>
          <w:rFonts w:ascii="Times New Roman" w:eastAsia="標楷體" w:hAnsi="Times New Roman"/>
          <w:sz w:val="28"/>
          <w:szCs w:val="28"/>
        </w:rPr>
        <w:t>前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3</w:t>
      </w:r>
      <w:r w:rsidR="00FB2C30" w:rsidRPr="00B2188A">
        <w:rPr>
          <w:rFonts w:ascii="Times New Roman" w:eastAsia="標楷體" w:hAnsi="Times New Roman"/>
          <w:sz w:val="28"/>
          <w:szCs w:val="28"/>
        </w:rPr>
        <w:t>名</w:t>
      </w:r>
      <w:r w:rsidRPr="00B2188A">
        <w:rPr>
          <w:rFonts w:ascii="Times New Roman" w:eastAsia="標楷體" w:hAnsi="Times New Roman"/>
          <w:sz w:val="28"/>
          <w:szCs w:val="28"/>
        </w:rPr>
        <w:t>騎手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，分別頒給金銀銅獎牌及獎狀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第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名至第</w:t>
      </w:r>
      <w:r w:rsidR="006F0DBA" w:rsidRPr="00B2188A">
        <w:rPr>
          <w:rFonts w:ascii="Times New Roman" w:eastAsia="標楷體" w:hAnsi="Times New Roman"/>
          <w:sz w:val="28"/>
          <w:szCs w:val="28"/>
        </w:rPr>
        <w:t>6</w:t>
      </w:r>
      <w:r w:rsidRPr="00B2188A">
        <w:rPr>
          <w:rFonts w:ascii="Times New Roman" w:eastAsia="標楷體" w:hAnsi="Times New Roman"/>
          <w:sz w:val="28"/>
          <w:szCs w:val="28"/>
        </w:rPr>
        <w:t>名之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騎手頒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給獎狀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1F2D09E4" w14:textId="23B14AF4" w:rsidR="00811080" w:rsidRPr="00B2188A" w:rsidRDefault="00874A9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B2188A">
        <w:rPr>
          <w:rFonts w:ascii="Times New Roman" w:eastAsia="標楷體" w:hAnsi="Times New Roman"/>
          <w:sz w:val="28"/>
          <w:szCs w:val="28"/>
        </w:rPr>
        <w:t>第一款績優</w:t>
      </w:r>
      <w:proofErr w:type="gramEnd"/>
      <w:r w:rsidR="007A1170" w:rsidRPr="00B2188A">
        <w:rPr>
          <w:rFonts w:ascii="Times New Roman" w:eastAsia="標楷體" w:hAnsi="Times New Roman"/>
          <w:sz w:val="28"/>
          <w:szCs w:val="28"/>
        </w:rPr>
        <w:t>團</w:t>
      </w:r>
      <w:r w:rsidRPr="00B2188A">
        <w:rPr>
          <w:rFonts w:ascii="Times New Roman" w:eastAsia="標楷體" w:hAnsi="Times New Roman"/>
          <w:sz w:val="28"/>
          <w:szCs w:val="28"/>
        </w:rPr>
        <w:t>隊，獲錄取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團體賽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各項目各組別比賽前</w:t>
      </w:r>
      <w:r w:rsidR="007A1170" w:rsidRPr="00B2188A">
        <w:rPr>
          <w:rFonts w:ascii="Times New Roman" w:eastAsia="標楷體" w:hAnsi="Times New Roman"/>
          <w:sz w:val="28"/>
          <w:szCs w:val="28"/>
        </w:rPr>
        <w:t>3</w:t>
      </w:r>
      <w:r w:rsidR="007A1170" w:rsidRPr="00B2188A">
        <w:rPr>
          <w:rFonts w:ascii="Times New Roman" w:eastAsia="標楷體" w:hAnsi="Times New Roman"/>
          <w:sz w:val="28"/>
          <w:szCs w:val="28"/>
        </w:rPr>
        <w:t>名</w:t>
      </w:r>
      <w:r w:rsidR="00E715BF" w:rsidRPr="00B2188A">
        <w:rPr>
          <w:rFonts w:ascii="Times New Roman" w:eastAsia="標楷體" w:hAnsi="Times New Roman"/>
          <w:sz w:val="28"/>
          <w:szCs w:val="28"/>
        </w:rPr>
        <w:t>者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r w:rsidR="00E715BF" w:rsidRPr="00B2188A">
        <w:rPr>
          <w:rFonts w:ascii="Times New Roman" w:eastAsia="標楷體" w:hAnsi="Times New Roman"/>
          <w:sz w:val="28"/>
          <w:szCs w:val="28"/>
        </w:rPr>
        <w:t>分別</w:t>
      </w:r>
      <w:proofErr w:type="gramStart"/>
      <w:r w:rsidR="007A1170" w:rsidRPr="00B2188A">
        <w:rPr>
          <w:rFonts w:ascii="Times New Roman" w:eastAsia="標楷體" w:hAnsi="Times New Roman"/>
          <w:sz w:val="28"/>
          <w:szCs w:val="28"/>
        </w:rPr>
        <w:t>頒贈</w:t>
      </w:r>
      <w:r w:rsidR="00B84291" w:rsidRPr="00B2188A">
        <w:rPr>
          <w:rFonts w:ascii="Times New Roman" w:eastAsia="標楷體" w:hAnsi="Times New Roman"/>
          <w:sz w:val="28"/>
          <w:szCs w:val="28"/>
        </w:rPr>
        <w:t>冠</w:t>
      </w:r>
      <w:proofErr w:type="gramEnd"/>
      <w:r w:rsidR="00B84291" w:rsidRPr="00B2188A">
        <w:rPr>
          <w:rFonts w:ascii="Times New Roman" w:eastAsia="標楷體" w:hAnsi="Times New Roman"/>
          <w:sz w:val="28"/>
          <w:szCs w:val="28"/>
        </w:rPr>
        <w:t>、亞、季軍獎盃及各選手</w:t>
      </w:r>
      <w:r w:rsidR="007A1170" w:rsidRPr="00B2188A">
        <w:rPr>
          <w:rFonts w:ascii="Times New Roman" w:eastAsia="標楷體" w:hAnsi="Times New Roman"/>
          <w:sz w:val="28"/>
          <w:szCs w:val="28"/>
        </w:rPr>
        <w:t>金、銀、銅獎牌</w:t>
      </w:r>
      <w:r w:rsidR="00793A65" w:rsidRPr="00B2188A">
        <w:rPr>
          <w:rFonts w:ascii="Times New Roman" w:eastAsia="標楷體" w:hAnsi="Times New Roman"/>
          <w:sz w:val="28"/>
          <w:szCs w:val="28"/>
        </w:rPr>
        <w:t>及獎狀，第</w:t>
      </w:r>
      <w:r w:rsidR="00793A65" w:rsidRPr="00B2188A">
        <w:rPr>
          <w:rFonts w:ascii="Times New Roman" w:eastAsia="標楷體" w:hAnsi="Times New Roman"/>
          <w:sz w:val="28"/>
          <w:szCs w:val="28"/>
        </w:rPr>
        <w:t>4</w:t>
      </w:r>
      <w:r w:rsidR="00793A65" w:rsidRPr="00B2188A">
        <w:rPr>
          <w:rFonts w:ascii="Times New Roman" w:eastAsia="標楷體" w:hAnsi="Times New Roman"/>
          <w:sz w:val="28"/>
          <w:szCs w:val="28"/>
        </w:rPr>
        <w:t>名至第</w:t>
      </w:r>
      <w:r w:rsidR="00CF698D" w:rsidRPr="00B2188A">
        <w:rPr>
          <w:rFonts w:ascii="Times New Roman" w:eastAsia="標楷體" w:hAnsi="Times New Roman"/>
          <w:sz w:val="28"/>
          <w:szCs w:val="28"/>
        </w:rPr>
        <w:t>6</w:t>
      </w:r>
      <w:r w:rsidR="00793A65" w:rsidRPr="00B2188A">
        <w:rPr>
          <w:rFonts w:ascii="Times New Roman" w:eastAsia="標楷體" w:hAnsi="Times New Roman"/>
          <w:sz w:val="28"/>
          <w:szCs w:val="28"/>
        </w:rPr>
        <w:t>名之</w:t>
      </w:r>
      <w:proofErr w:type="gramStart"/>
      <w:r w:rsidR="00793A65" w:rsidRPr="00B2188A">
        <w:rPr>
          <w:rFonts w:ascii="Times New Roman" w:eastAsia="標楷體" w:hAnsi="Times New Roman"/>
          <w:sz w:val="28"/>
          <w:szCs w:val="28"/>
        </w:rPr>
        <w:t>騎手頒</w:t>
      </w:r>
      <w:proofErr w:type="gramEnd"/>
      <w:r w:rsidR="00793A65" w:rsidRPr="00B2188A">
        <w:rPr>
          <w:rFonts w:ascii="Times New Roman" w:eastAsia="標楷體" w:hAnsi="Times New Roman"/>
          <w:sz w:val="28"/>
          <w:szCs w:val="28"/>
        </w:rPr>
        <w:t>給獎狀。</w:t>
      </w:r>
    </w:p>
    <w:p w14:paraId="1DE1312B" w14:textId="585F2142" w:rsidR="00CF698D" w:rsidRPr="00B2188A" w:rsidRDefault="00777819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依據「桃園市市立各級學校及幼兒園教職員獎懲要點」，</w:t>
      </w:r>
      <w:r w:rsidR="00CF698D" w:rsidRPr="00B2188A">
        <w:rPr>
          <w:rFonts w:ascii="Times New Roman" w:eastAsia="標楷體" w:hAnsi="Times New Roman"/>
          <w:sz w:val="28"/>
          <w:szCs w:val="28"/>
        </w:rPr>
        <w:t>前二款之獎狀，於比賽結束後，將得獎名單函報體育局核轉市政府依規定頒發，市政府未頒給部分由獨輪車委員會署名製</w:t>
      </w:r>
      <w:proofErr w:type="gramStart"/>
      <w:r w:rsidR="00CF698D" w:rsidRPr="00B2188A">
        <w:rPr>
          <w:rFonts w:ascii="Times New Roman" w:eastAsia="標楷體" w:hAnsi="Times New Roman"/>
          <w:sz w:val="28"/>
          <w:szCs w:val="28"/>
        </w:rPr>
        <w:t>頒</w:t>
      </w:r>
      <w:proofErr w:type="gramEnd"/>
      <w:r w:rsidR="00CF698D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3280115" w14:textId="3AEDA01D" w:rsidR="00CF698D" w:rsidRPr="00B2188A" w:rsidRDefault="00CF698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凡</w:t>
      </w:r>
      <w:r w:rsidR="000F1902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參加各種團</w:t>
      </w:r>
      <w:r w:rsidR="009A6BB5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體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競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賽項目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全部賽程中未出賽者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不發給獎牌及獎狀。</w:t>
      </w:r>
    </w:p>
    <w:p w14:paraId="10BE60E4" w14:textId="6F7719F7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「國小組」、「國中組」各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組別總成績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前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名者，頒贈參賽單位總錦標冠、亞、季、殿軍奬盃各乙座。</w:t>
      </w:r>
    </w:p>
    <w:p w14:paraId="7297D1A2" w14:textId="7FADA962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各組優勝學校之指導教師</w:t>
      </w:r>
      <w:r w:rsidR="00ED58E1" w:rsidRPr="00B2188A">
        <w:rPr>
          <w:rFonts w:ascii="Times New Roman" w:eastAsia="標楷體" w:hAnsi="Times New Roman"/>
          <w:sz w:val="28"/>
          <w:szCs w:val="28"/>
        </w:rPr>
        <w:t>及工作人員之敘奬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bookmarkStart w:id="27" w:name="_Hlk534707715"/>
      <w:r w:rsidRPr="00B2188A">
        <w:rPr>
          <w:rFonts w:ascii="Times New Roman" w:eastAsia="標楷體" w:hAnsi="Times New Roman"/>
          <w:sz w:val="28"/>
          <w:szCs w:val="28"/>
        </w:rPr>
        <w:t>依</w:t>
      </w:r>
      <w:r w:rsidR="008825DC" w:rsidRPr="00B2188A">
        <w:rPr>
          <w:rFonts w:ascii="Times New Roman" w:eastAsia="標楷體" w:hAnsi="Times New Roman"/>
          <w:sz w:val="28"/>
          <w:szCs w:val="28"/>
        </w:rPr>
        <w:t>1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10</w:t>
      </w:r>
      <w:r w:rsidR="008825DC" w:rsidRPr="00B2188A">
        <w:rPr>
          <w:rFonts w:ascii="Times New Roman" w:eastAsia="標楷體" w:hAnsi="Times New Roman"/>
          <w:sz w:val="28"/>
          <w:szCs w:val="28"/>
        </w:rPr>
        <w:t>年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7</w:t>
      </w:r>
      <w:r w:rsidR="008825DC" w:rsidRPr="00B2188A">
        <w:rPr>
          <w:rFonts w:ascii="Times New Roman" w:eastAsia="標楷體" w:hAnsi="Times New Roman"/>
          <w:sz w:val="28"/>
          <w:szCs w:val="28"/>
        </w:rPr>
        <w:t>月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20</w:t>
      </w:r>
      <w:r w:rsidR="008825DC" w:rsidRPr="00B2188A">
        <w:rPr>
          <w:rFonts w:ascii="Times New Roman" w:eastAsia="標楷體" w:hAnsi="Times New Roman"/>
          <w:sz w:val="28"/>
          <w:szCs w:val="28"/>
        </w:rPr>
        <w:t>日府教人字第</w:t>
      </w:r>
      <w:r w:rsidR="00D3401D" w:rsidRPr="00B2188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67869" w:rsidRPr="00B2188A">
        <w:rPr>
          <w:rFonts w:ascii="Times New Roman" w:hAnsi="Times New Roman" w:hint="eastAsia"/>
          <w:sz w:val="28"/>
          <w:szCs w:val="28"/>
          <w:shd w:val="clear" w:color="auto" w:fill="FFFFFF"/>
        </w:rPr>
        <w:t>100176103</w:t>
      </w:r>
      <w:r w:rsidR="008825DC" w:rsidRPr="00B2188A">
        <w:rPr>
          <w:rFonts w:ascii="Times New Roman" w:eastAsia="標楷體" w:hAnsi="Times New Roman"/>
          <w:sz w:val="28"/>
          <w:szCs w:val="28"/>
        </w:rPr>
        <w:t>號函修正</w:t>
      </w:r>
      <w:bookmarkEnd w:id="27"/>
      <w:r w:rsidR="00311480" w:rsidRPr="00B2188A">
        <w:rPr>
          <w:rFonts w:ascii="Times New Roman" w:eastAsia="標楷體" w:hAnsi="Times New Roman"/>
          <w:sz w:val="28"/>
          <w:szCs w:val="28"/>
        </w:rPr>
        <w:t>「桃園市市立各級學校及幼兒園教職員獎懲要點」</w:t>
      </w:r>
      <w:r w:rsidRPr="00B2188A">
        <w:rPr>
          <w:rFonts w:ascii="Times New Roman" w:eastAsia="標楷體" w:hAnsi="Times New Roman"/>
          <w:sz w:val="28"/>
          <w:szCs w:val="28"/>
        </w:rPr>
        <w:t>之規定辦理，由承辦單位於比賽結束後匯整各校資料，統一辦理。</w:t>
      </w:r>
    </w:p>
    <w:p w14:paraId="17C39D64" w14:textId="2BB0599A" w:rsidR="00232B36" w:rsidRPr="00B2188A" w:rsidRDefault="00232B36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申訴：</w:t>
      </w:r>
    </w:p>
    <w:p w14:paraId="16D4C054" w14:textId="6AB7819D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先以口頭提出，並應於該場比賽結束後</w:t>
      </w:r>
      <w:r w:rsidRPr="00B2188A">
        <w:rPr>
          <w:rFonts w:ascii="Times New Roman" w:eastAsia="標楷體" w:hAnsi="Times New Roman" w:hint="eastAsia"/>
          <w:sz w:val="28"/>
          <w:szCs w:val="28"/>
        </w:rPr>
        <w:t>30</w:t>
      </w:r>
      <w:r w:rsidRPr="00B2188A">
        <w:rPr>
          <w:rFonts w:ascii="Times New Roman" w:eastAsia="標楷體" w:hAnsi="Times New Roman" w:hint="eastAsia"/>
          <w:sz w:val="28"/>
          <w:szCs w:val="28"/>
        </w:rPr>
        <w:t>分鐘內，以書面提出申訴</w:t>
      </w:r>
      <w:r w:rsidR="00613334" w:rsidRPr="00B2188A">
        <w:rPr>
          <w:rFonts w:ascii="Times New Roman" w:eastAsia="標楷體" w:hAnsi="Times New Roman"/>
          <w:sz w:val="28"/>
          <w:szCs w:val="28"/>
        </w:rPr>
        <w:t>(</w:t>
      </w:r>
      <w:r w:rsidR="00613334" w:rsidRPr="00B2188A">
        <w:rPr>
          <w:rFonts w:ascii="Times New Roman" w:eastAsia="標楷體" w:hAnsi="Times New Roman"/>
          <w:sz w:val="28"/>
          <w:szCs w:val="28"/>
        </w:rPr>
        <w:t>申訴書如附件五</w:t>
      </w:r>
      <w:r w:rsidR="00613334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，未依規定時間提出者，不予受理。</w:t>
      </w:r>
    </w:p>
    <w:p w14:paraId="7AE32530" w14:textId="7445776C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書面申訴應由該報名單位領隊或教練簽章，並向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或裁判長正式提出，並繳交</w:t>
      </w:r>
      <w:proofErr w:type="gramStart"/>
      <w:r w:rsidR="000F1902" w:rsidRPr="00927976">
        <w:rPr>
          <w:rFonts w:ascii="標楷體" w:eastAsia="標楷體" w:hAnsi="標楷體" w:hint="eastAsia"/>
          <w:sz w:val="28"/>
          <w:szCs w:val="28"/>
        </w:rPr>
        <w:t>每一騎手每一</w:t>
      </w:r>
      <w:proofErr w:type="gramEnd"/>
      <w:r w:rsidR="000F1902" w:rsidRPr="00927976">
        <w:rPr>
          <w:rFonts w:ascii="標楷體" w:eastAsia="標楷體" w:hAnsi="標楷體" w:hint="eastAsia"/>
          <w:sz w:val="28"/>
          <w:szCs w:val="28"/>
        </w:rPr>
        <w:t>項目</w:t>
      </w:r>
      <w:r w:rsidRPr="00B2188A">
        <w:rPr>
          <w:rFonts w:ascii="Times New Roman" w:eastAsia="標楷體" w:hAnsi="Times New Roman" w:hint="eastAsia"/>
          <w:sz w:val="28"/>
          <w:szCs w:val="28"/>
        </w:rPr>
        <w:t>保證金新臺幣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2</w:t>
      </w:r>
      <w:r w:rsidR="00613334" w:rsidRPr="00B2188A">
        <w:rPr>
          <w:rFonts w:ascii="Times New Roman" w:eastAsia="標楷體" w:hAnsi="Times New Roman"/>
          <w:sz w:val="28"/>
          <w:szCs w:val="28"/>
        </w:rPr>
        <w:t>,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000</w:t>
      </w:r>
      <w:r w:rsidRPr="00B2188A">
        <w:rPr>
          <w:rFonts w:ascii="Times New Roman" w:eastAsia="標楷體" w:hAnsi="Times New Roman" w:hint="eastAsia"/>
          <w:sz w:val="28"/>
          <w:szCs w:val="28"/>
        </w:rPr>
        <w:t>元，如經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裁定其申訴未成立時，沒收其保證金。</w:t>
      </w:r>
    </w:p>
    <w:p w14:paraId="771697FF" w14:textId="51CC4720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比賽爭議之判定：以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之判決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為終決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，倘無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</w:t>
      </w:r>
      <w:r w:rsidRPr="00B2188A">
        <w:rPr>
          <w:rFonts w:ascii="Times New Roman" w:eastAsia="標楷體" w:hAnsi="Times New Roman" w:hint="eastAsia"/>
          <w:sz w:val="28"/>
          <w:szCs w:val="28"/>
        </w:rPr>
        <w:t>委員，以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裁</w:t>
      </w:r>
      <w:r w:rsidRPr="00B2188A">
        <w:rPr>
          <w:rFonts w:ascii="Times New Roman" w:eastAsia="標楷體" w:hAnsi="Times New Roman" w:hint="eastAsia"/>
          <w:sz w:val="28"/>
          <w:szCs w:val="28"/>
        </w:rPr>
        <w:t>判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長之判決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為終決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73A9AE6" w14:textId="1B20968D" w:rsidR="00613334" w:rsidRPr="00B2188A" w:rsidRDefault="00613334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罰則</w:t>
      </w:r>
    </w:p>
    <w:p w14:paraId="4DC5214B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1E9B14B0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參加團體運動項目之團隊，若有運動員資格不符或冒名頂替出場比賽，取消該隊之參賽資格。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惟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判決前已賽畢之場次不再重賽。</w:t>
      </w:r>
    </w:p>
    <w:p w14:paraId="3E7560A1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參賽人員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團隊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於比賽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期間，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14:paraId="3808DF46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裁判員辱罵或毆打職員或運動員，取消該裁判員繼續行使職權之資格。</w:t>
      </w:r>
    </w:p>
    <w:p w14:paraId="69899923" w14:textId="747658DB" w:rsidR="00DF23A7" w:rsidRPr="00B2188A" w:rsidRDefault="00DF23A7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本賽事活動依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法</w:t>
      </w:r>
      <w:r w:rsidRPr="00B2188A">
        <w:rPr>
          <w:rFonts w:ascii="標楷體" w:eastAsia="標楷體" w:hAnsi="標楷體" w:hint="eastAsia"/>
          <w:sz w:val="28"/>
          <w:szCs w:val="28"/>
        </w:rPr>
        <w:t>投保300萬元</w:t>
      </w:r>
      <w:r w:rsidR="00FF52DE" w:rsidRPr="00B2188A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B2188A">
        <w:rPr>
          <w:rFonts w:ascii="標楷體" w:eastAsia="標楷體" w:hAnsi="標楷體" w:hint="eastAsia"/>
          <w:sz w:val="28"/>
          <w:szCs w:val="28"/>
        </w:rPr>
        <w:t>(含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人身</w:t>
      </w:r>
      <w:r w:rsidRPr="00B2188A">
        <w:rPr>
          <w:rFonts w:ascii="標楷體" w:eastAsia="標楷體" w:hAnsi="標楷體" w:hint="eastAsia"/>
          <w:sz w:val="28"/>
          <w:szCs w:val="28"/>
        </w:rPr>
        <w:t>死亡、傷殘及醫療給付)。請各參與人員自行依需求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另</w:t>
      </w:r>
      <w:r w:rsidRPr="00B2188A">
        <w:rPr>
          <w:rFonts w:ascii="標楷體" w:eastAsia="標楷體" w:hAnsi="標楷體" w:hint="eastAsia"/>
          <w:sz w:val="28"/>
          <w:szCs w:val="28"/>
        </w:rPr>
        <w:t>投保人身險。</w:t>
      </w:r>
    </w:p>
    <w:p w14:paraId="112200BD" w14:textId="2A0787D5" w:rsidR="00FD2221" w:rsidRPr="00B2188A" w:rsidRDefault="00FD2221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比賽</w:t>
      </w:r>
      <w:r w:rsidRPr="00B2188A">
        <w:rPr>
          <w:rFonts w:eastAsia="標楷體"/>
          <w:sz w:val="28"/>
          <w:szCs w:val="28"/>
        </w:rPr>
        <w:t>附則</w:t>
      </w:r>
      <w:r w:rsidRPr="00B2188A">
        <w:rPr>
          <w:rFonts w:eastAsia="標楷體" w:hint="eastAsia"/>
          <w:sz w:val="28"/>
          <w:szCs w:val="28"/>
        </w:rPr>
        <w:t>及相關注意事項：</w:t>
      </w:r>
    </w:p>
    <w:p w14:paraId="6A0B339B" w14:textId="332F4FEA" w:rsidR="00EE0B58" w:rsidRPr="00B2188A" w:rsidRDefault="00C4376B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田徑賽</w:t>
      </w:r>
      <w:proofErr w:type="gramStart"/>
      <w:r w:rsidR="00815F92" w:rsidRPr="00B2188A">
        <w:rPr>
          <w:rFonts w:ascii="Times New Roman" w:eastAsia="標楷體" w:hAnsi="Times New Roman" w:hint="eastAsia"/>
          <w:sz w:val="28"/>
          <w:szCs w:val="28"/>
        </w:rPr>
        <w:t>獨輪車</w:t>
      </w:r>
      <w:r w:rsidRPr="00B2188A">
        <w:rPr>
          <w:rFonts w:ascii="Times New Roman" w:eastAsia="標楷體" w:hAnsi="Times New Roman"/>
          <w:sz w:val="28"/>
          <w:szCs w:val="28"/>
        </w:rPr>
        <w:t>騎手</w:t>
      </w:r>
      <w:r w:rsidR="007A1170" w:rsidRPr="00B2188A">
        <w:rPr>
          <w:rFonts w:ascii="Times New Roman" w:eastAsia="標楷體" w:hAnsi="Times New Roman"/>
          <w:sz w:val="28"/>
          <w:szCs w:val="28"/>
        </w:rPr>
        <w:t>以</w:t>
      </w:r>
      <w:proofErr w:type="gramEnd"/>
      <w:r w:rsidR="007A1170" w:rsidRPr="00B2188A">
        <w:rPr>
          <w:rFonts w:ascii="Times New Roman" w:eastAsia="標楷體" w:hAnsi="Times New Roman"/>
          <w:sz w:val="28"/>
          <w:szCs w:val="28"/>
        </w:rPr>
        <w:t>穿著輕便運動服裝或民俗服裝為原則。</w:t>
      </w:r>
      <w:r w:rsidR="006D70F8" w:rsidRPr="00B2188A">
        <w:rPr>
          <w:rFonts w:eastAsia="標楷體"/>
          <w:sz w:val="28"/>
          <w:szCs w:val="28"/>
        </w:rPr>
        <w:t>花式競技項目服裝列為計分項目，請配合表演劇情妥</w:t>
      </w:r>
      <w:r w:rsidR="00B2146E" w:rsidRPr="00B2188A">
        <w:rPr>
          <w:rFonts w:eastAsia="標楷體"/>
          <w:sz w:val="28"/>
          <w:szCs w:val="28"/>
        </w:rPr>
        <w:t>適</w:t>
      </w:r>
      <w:r w:rsidR="006D70F8" w:rsidRPr="00B2188A">
        <w:rPr>
          <w:rFonts w:eastAsia="標楷體"/>
          <w:sz w:val="28"/>
          <w:szCs w:val="28"/>
        </w:rPr>
        <w:t>穿著。</w:t>
      </w:r>
    </w:p>
    <w:p w14:paraId="269F3316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比賽所需之獨輪車，</w:t>
      </w:r>
      <w:proofErr w:type="gramStart"/>
      <w:r w:rsidRPr="00B2188A">
        <w:rPr>
          <w:rFonts w:eastAsia="標楷體"/>
          <w:sz w:val="28"/>
          <w:szCs w:val="28"/>
        </w:rPr>
        <w:t>均請各</w:t>
      </w:r>
      <w:proofErr w:type="gramEnd"/>
      <w:r w:rsidRPr="00B2188A">
        <w:rPr>
          <w:rFonts w:eastAsia="標楷體"/>
          <w:sz w:val="28"/>
          <w:szCs w:val="28"/>
        </w:rPr>
        <w:t>參賽單位依規定規格自行準備。</w:t>
      </w:r>
    </w:p>
    <w:p w14:paraId="73F9F44F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花式競技評審表及評審結果統計表如附件六</w:t>
      </w:r>
      <w:r w:rsidRPr="00B2188A">
        <w:rPr>
          <w:rFonts w:eastAsia="標楷體" w:hint="eastAsia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附件</w:t>
      </w:r>
      <w:r w:rsidRPr="00B2188A">
        <w:rPr>
          <w:rFonts w:eastAsia="標楷體" w:hint="eastAsia"/>
          <w:sz w:val="28"/>
          <w:szCs w:val="28"/>
        </w:rPr>
        <w:t>七</w:t>
      </w:r>
      <w:r w:rsidRPr="00B2188A">
        <w:rPr>
          <w:rFonts w:eastAsia="標楷體"/>
          <w:sz w:val="28"/>
          <w:szCs w:val="28"/>
        </w:rPr>
        <w:t>。</w:t>
      </w:r>
    </w:p>
    <w:p w14:paraId="2AA11BBB" w14:textId="4FE43B2B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參與錦標賽之裁判、工作人員及</w:t>
      </w:r>
      <w:r w:rsidR="00B860EA" w:rsidRPr="00B2188A">
        <w:rPr>
          <w:rFonts w:eastAsia="標楷體"/>
          <w:sz w:val="28"/>
          <w:szCs w:val="28"/>
        </w:rPr>
        <w:t>指導人員</w:t>
      </w:r>
      <w:r w:rsidRPr="00B2188A">
        <w:rPr>
          <w:rFonts w:eastAsia="標楷體"/>
          <w:sz w:val="28"/>
          <w:szCs w:val="28"/>
        </w:rPr>
        <w:t>，</w:t>
      </w:r>
      <w:r w:rsidR="00B860EA" w:rsidRPr="00B2188A">
        <w:rPr>
          <w:rFonts w:eastAsia="標楷體"/>
          <w:sz w:val="28"/>
          <w:szCs w:val="28"/>
        </w:rPr>
        <w:t>比賽期間</w:t>
      </w:r>
      <w:r w:rsidRPr="00B2188A">
        <w:rPr>
          <w:rFonts w:eastAsia="標楷體"/>
          <w:sz w:val="28"/>
          <w:szCs w:val="28"/>
        </w:rPr>
        <w:t>給予公</w:t>
      </w:r>
      <w:r w:rsidR="00B860EA" w:rsidRPr="00B2188A">
        <w:rPr>
          <w:rFonts w:eastAsia="標楷體"/>
          <w:sz w:val="28"/>
          <w:szCs w:val="28"/>
        </w:rPr>
        <w:t>(</w:t>
      </w:r>
      <w:r w:rsidR="00B860EA" w:rsidRPr="00B2188A">
        <w:rPr>
          <w:rFonts w:eastAsia="標楷體"/>
          <w:sz w:val="28"/>
          <w:szCs w:val="28"/>
        </w:rPr>
        <w:t>差</w:t>
      </w:r>
      <w:r w:rsidR="00B860E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假</w:t>
      </w:r>
      <w:r w:rsidR="00B860EA" w:rsidRPr="00B2188A">
        <w:rPr>
          <w:rFonts w:eastAsia="標楷體"/>
          <w:sz w:val="28"/>
          <w:szCs w:val="28"/>
        </w:rPr>
        <w:t>。若逢例假日，</w:t>
      </w:r>
      <w:r w:rsidRPr="00B2188A">
        <w:rPr>
          <w:rFonts w:eastAsia="標楷體"/>
          <w:sz w:val="28"/>
          <w:szCs w:val="28"/>
        </w:rPr>
        <w:t>得於賽程結束後</w:t>
      </w:r>
      <w:r w:rsidR="00B860EA" w:rsidRPr="00B2188A">
        <w:rPr>
          <w:rFonts w:eastAsia="標楷體"/>
          <w:sz w:val="28"/>
          <w:szCs w:val="28"/>
        </w:rPr>
        <w:t>一年</w:t>
      </w:r>
      <w:r w:rsidRPr="00B2188A">
        <w:rPr>
          <w:rFonts w:eastAsia="標楷體"/>
          <w:sz w:val="28"/>
          <w:szCs w:val="28"/>
        </w:rPr>
        <w:t>內，在不影響學生上課原則下，</w:t>
      </w:r>
      <w:proofErr w:type="gramStart"/>
      <w:r w:rsidR="00B860EA" w:rsidRPr="00B2188A">
        <w:rPr>
          <w:rFonts w:eastAsia="標楷體"/>
          <w:sz w:val="28"/>
          <w:szCs w:val="28"/>
        </w:rPr>
        <w:t>擇日</w:t>
      </w:r>
      <w:r w:rsidRPr="00B2188A">
        <w:rPr>
          <w:rFonts w:eastAsia="標楷體"/>
          <w:sz w:val="28"/>
          <w:szCs w:val="28"/>
        </w:rPr>
        <w:t>補</w:t>
      </w:r>
      <w:r w:rsidR="00B860EA" w:rsidRPr="00B2188A">
        <w:rPr>
          <w:rFonts w:eastAsia="標楷體"/>
          <w:sz w:val="28"/>
          <w:szCs w:val="28"/>
        </w:rPr>
        <w:t>休</w:t>
      </w:r>
      <w:proofErr w:type="gramEnd"/>
      <w:r w:rsidRPr="00B2188A">
        <w:rPr>
          <w:rFonts w:eastAsia="標楷體"/>
          <w:sz w:val="28"/>
          <w:szCs w:val="28"/>
        </w:rPr>
        <w:t>。</w:t>
      </w:r>
      <w:r w:rsidR="00B860EA" w:rsidRPr="00B2188A">
        <w:rPr>
          <w:rFonts w:eastAsia="標楷體"/>
          <w:sz w:val="28"/>
          <w:szCs w:val="28"/>
        </w:rPr>
        <w:t>但如已支領裁判費、工作費者，不得再報支加班費、補休</w:t>
      </w:r>
      <w:r w:rsidR="00B2146E" w:rsidRPr="00B2188A">
        <w:rPr>
          <w:rFonts w:eastAsia="標楷體"/>
          <w:sz w:val="28"/>
          <w:szCs w:val="28"/>
        </w:rPr>
        <w:t>或其他酬勞。</w:t>
      </w:r>
    </w:p>
    <w:p w14:paraId="11EA4526" w14:textId="1A651D7D" w:rsidR="00636C94" w:rsidRPr="00B2188A" w:rsidRDefault="00636C94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489A112E" w14:textId="54D2C731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7AAA622" w14:textId="77777777" w:rsidR="00783CF3" w:rsidRPr="00B2188A" w:rsidRDefault="00783CF3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電話、傳真、e-mail：</w:t>
      </w:r>
    </w:p>
    <w:p w14:paraId="59E252DE" w14:textId="19DA697D" w:rsidR="002C7A2A" w:rsidRPr="00B2188A" w:rsidRDefault="00636C94" w:rsidP="00AC161B">
      <w:pPr>
        <w:pStyle w:val="ae"/>
        <w:widowControl/>
        <w:spacing w:line="370" w:lineRule="exact"/>
        <w:ind w:leftChars="0" w:left="1416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</w:rPr>
        <w:t>03-3542181#</w:t>
      </w:r>
      <w:r w:rsidR="00615553">
        <w:rPr>
          <w:rFonts w:eastAsia="標楷體" w:hint="eastAsia"/>
          <w:sz w:val="28"/>
          <w:szCs w:val="28"/>
        </w:rPr>
        <w:t xml:space="preserve">610 </w:t>
      </w:r>
      <w:r w:rsidR="00783CF3"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="00783CF3" w:rsidRPr="00B2188A">
        <w:rPr>
          <w:rFonts w:eastAsia="標楷體" w:hint="eastAsia"/>
          <w:sz w:val="28"/>
          <w:szCs w:val="28"/>
        </w:rPr>
        <w:t>傳真</w:t>
      </w:r>
      <w:r w:rsidR="00783CF3" w:rsidRPr="00B2188A">
        <w:rPr>
          <w:rFonts w:eastAsia="標楷體" w:hint="eastAsia"/>
          <w:sz w:val="28"/>
          <w:szCs w:val="28"/>
        </w:rPr>
        <w:t>03-3541712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0953-704988</w:t>
      </w:r>
    </w:p>
    <w:p w14:paraId="50B95A6B" w14:textId="1C39363C" w:rsidR="00636C94" w:rsidRPr="00B2188A" w:rsidRDefault="00783CF3" w:rsidP="00AC161B">
      <w:pPr>
        <w:pStyle w:val="ae"/>
        <w:widowControl/>
        <w:spacing w:line="370" w:lineRule="exact"/>
        <w:ind w:leftChars="0" w:left="1416"/>
        <w:rPr>
          <w:rFonts w:ascii="標楷體" w:eastAsia="標楷體" w:hAnsi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Email</w:t>
      </w:r>
      <w:r w:rsidRPr="00B2188A">
        <w:rPr>
          <w:rFonts w:eastAsia="標楷體" w:hint="eastAsia"/>
          <w:sz w:val="28"/>
          <w:szCs w:val="28"/>
        </w:rPr>
        <w:t>：</w:t>
      </w:r>
      <w:r w:rsidRPr="00B2188A">
        <w:rPr>
          <w:rFonts w:eastAsia="標楷體" w:hint="eastAsia"/>
          <w:sz w:val="28"/>
          <w:szCs w:val="28"/>
        </w:rPr>
        <w:t>shally3542181</w:t>
      </w:r>
      <w:r w:rsidRPr="00B2188A">
        <w:rPr>
          <w:rFonts w:eastAsia="標楷體"/>
          <w:sz w:val="28"/>
          <w:szCs w:val="28"/>
        </w:rPr>
        <w:t>@gmail.com</w:t>
      </w:r>
    </w:p>
    <w:p w14:paraId="511FAE33" w14:textId="0039BB84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地址：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3</w:t>
      </w:r>
      <w:r w:rsidR="00783CF3" w:rsidRPr="00B2188A">
        <w:rPr>
          <w:rFonts w:ascii="標楷體" w:eastAsia="標楷體" w:hAnsi="標楷體"/>
          <w:sz w:val="28"/>
          <w:szCs w:val="28"/>
        </w:rPr>
        <w:t>3842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桃園市蘆竹區海湖東路191巷15號。</w:t>
      </w:r>
    </w:p>
    <w:p w14:paraId="2594D610" w14:textId="0E78FB14" w:rsidR="00C415A3" w:rsidRPr="00B2188A" w:rsidRDefault="00815F92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5244EC3B" w14:textId="5EA82082" w:rsidR="00815F92" w:rsidRPr="00B2188A" w:rsidRDefault="00815F92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為守護參加者健康安全，請做好自主健康管理及注意衛生，並配合大會相關健康防範措施，本賽事亦將隨時配合落實相關最新防疫指引，如因</w:t>
      </w:r>
      <w:r w:rsidR="000F1902" w:rsidRPr="00927976">
        <w:rPr>
          <w:rFonts w:eastAsia="標楷體" w:hint="eastAsia"/>
          <w:sz w:val="28"/>
          <w:szCs w:val="28"/>
        </w:rPr>
        <w:t>而</w:t>
      </w:r>
      <w:r w:rsidRPr="00927976">
        <w:rPr>
          <w:rFonts w:eastAsia="標楷體" w:hint="eastAsia"/>
          <w:sz w:val="28"/>
          <w:szCs w:val="28"/>
        </w:rPr>
        <w:t>有調整賽事舉辦及</w:t>
      </w:r>
      <w:r w:rsidR="000F1902" w:rsidRPr="00927976">
        <w:rPr>
          <w:rFonts w:eastAsia="標楷體" w:hint="eastAsia"/>
          <w:sz w:val="28"/>
          <w:szCs w:val="28"/>
        </w:rPr>
        <w:t>相關</w:t>
      </w:r>
      <w:r w:rsidRPr="00B2188A">
        <w:rPr>
          <w:rFonts w:eastAsia="標楷體" w:hint="eastAsia"/>
          <w:sz w:val="28"/>
          <w:szCs w:val="28"/>
        </w:rPr>
        <w:t>事項，敬請參賽各隊</w:t>
      </w:r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人員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務必遵守配合。</w:t>
      </w:r>
    </w:p>
    <w:p w14:paraId="65479D7D" w14:textId="1F2F1D64" w:rsidR="00636C94" w:rsidRPr="00B2188A" w:rsidRDefault="00636C94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遵循「因應嚴重特殊傳染性肺炎</w:t>
      </w:r>
      <w:r w:rsidRPr="00B2188A">
        <w:rPr>
          <w:rFonts w:eastAsia="標楷體"/>
          <w:kern w:val="0"/>
          <w:sz w:val="28"/>
          <w:szCs w:val="28"/>
        </w:rPr>
        <w:t>(COVID-19)</w:t>
      </w:r>
      <w:r w:rsidRPr="00B2188A">
        <w:rPr>
          <w:rFonts w:eastAsia="標楷體"/>
          <w:kern w:val="0"/>
          <w:sz w:val="28"/>
          <w:szCs w:val="28"/>
        </w:rPr>
        <w:t>大型體育運動賽會及活動之防護措施處理原則」，並依中央流行</w:t>
      </w:r>
      <w:proofErr w:type="gramStart"/>
      <w:r w:rsidRPr="00B2188A">
        <w:rPr>
          <w:rFonts w:eastAsia="標楷體"/>
          <w:kern w:val="0"/>
          <w:sz w:val="28"/>
          <w:szCs w:val="28"/>
        </w:rPr>
        <w:t>疫</w:t>
      </w:r>
      <w:proofErr w:type="gramEnd"/>
      <w:r w:rsidRPr="00B2188A">
        <w:rPr>
          <w:rFonts w:eastAsia="標楷體"/>
          <w:kern w:val="0"/>
          <w:sz w:val="28"/>
          <w:szCs w:val="28"/>
        </w:rPr>
        <w:t>情指揮中心最新發布之相關資訊，適時調整相關配套防疫措施。</w:t>
      </w:r>
    </w:p>
    <w:p w14:paraId="6C71FE83" w14:textId="77777777" w:rsidR="00FF44C2" w:rsidRPr="00B2188A" w:rsidRDefault="00FF44C2" w:rsidP="00A312A9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4073A662" w14:textId="2F79BDC5" w:rsidR="004D3B4E" w:rsidRPr="00B2188A" w:rsidRDefault="004D3B4E" w:rsidP="00A312A9">
      <w:pPr>
        <w:spacing w:line="240" w:lineRule="exact"/>
        <w:jc w:val="center"/>
        <w:rPr>
          <w:rFonts w:eastAsia="標楷體"/>
          <w:sz w:val="28"/>
          <w:szCs w:val="28"/>
        </w:rPr>
        <w:sectPr w:rsidR="004D3B4E" w:rsidRPr="00B2188A" w:rsidSect="00287BA7">
          <w:footerReference w:type="even" r:id="rId12"/>
          <w:footerReference w:type="default" r:id="rId13"/>
          <w:pgSz w:w="11906" w:h="16838"/>
          <w:pgMar w:top="1304" w:right="1304" w:bottom="1134" w:left="1304" w:header="567" w:footer="794" w:gutter="0"/>
          <w:pgNumType w:start="1"/>
          <w:cols w:space="720"/>
          <w:docGrid w:type="lines" w:linePitch="360"/>
        </w:sectPr>
      </w:pPr>
    </w:p>
    <w:p w14:paraId="2FC2DE43" w14:textId="064E2F67" w:rsidR="00A7024E" w:rsidRPr="00B2188A" w:rsidRDefault="00C00C27" w:rsidP="00A7024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FD02A" wp14:editId="28C4BD40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9BD2" w14:textId="6D554B08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D0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57649BD2" w14:textId="6D554B08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001D" w:rsidRPr="00B2188A">
        <w:rPr>
          <w:rFonts w:eastAsia="標楷體"/>
          <w:bCs/>
          <w:sz w:val="32"/>
          <w:szCs w:val="32"/>
        </w:rPr>
        <w:t>報名表</w:t>
      </w:r>
      <w:r w:rsidR="00A7024E" w:rsidRPr="00B2188A">
        <w:rPr>
          <w:rFonts w:eastAsia="標楷體"/>
          <w:bCs/>
          <w:sz w:val="32"/>
          <w:szCs w:val="32"/>
        </w:rPr>
        <w:t>(</w:t>
      </w:r>
      <w:r w:rsidR="00A7024E" w:rsidRPr="00B2188A">
        <w:rPr>
          <w:rFonts w:eastAsia="標楷體"/>
          <w:bCs/>
          <w:sz w:val="32"/>
          <w:szCs w:val="32"/>
        </w:rPr>
        <w:t>個人賽</w:t>
      </w:r>
      <w:r w:rsidR="00A7024E" w:rsidRPr="00B2188A">
        <w:rPr>
          <w:rFonts w:eastAsia="標楷體"/>
          <w:bCs/>
          <w:sz w:val="32"/>
          <w:szCs w:val="32"/>
        </w:rPr>
        <w:t>1/1)</w:t>
      </w:r>
    </w:p>
    <w:p w14:paraId="61D56FF4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5434C5A5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38E72812" w14:textId="5B1213B2" w:rsidR="006B24D1" w:rsidRPr="00B2188A" w:rsidRDefault="006B24D1" w:rsidP="006B24D1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DD6A47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DD6A47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DD6A47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7C7326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3737DF8A" w14:textId="600A37D5" w:rsidR="006B24D1" w:rsidRPr="00B2188A" w:rsidRDefault="006B24D1" w:rsidP="006B24D1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="007C7326" w:rsidRPr="00B2188A">
        <w:rPr>
          <w:rFonts w:eastAsia="標楷體"/>
          <w:sz w:val="28"/>
          <w:szCs w:val="28"/>
        </w:rPr>
        <w:t>1</w:t>
      </w:r>
      <w:r w:rsidR="00DD6A47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6D0ADC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1CE13788" w14:textId="6DA3927E" w:rsidR="00A7024E" w:rsidRPr="00B2188A" w:rsidRDefault="00A7024E" w:rsidP="006B24D1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30833966" w14:textId="77777777" w:rsidTr="009A1DAA">
        <w:trPr>
          <w:trHeight w:val="838"/>
          <w:jc w:val="center"/>
        </w:trPr>
        <w:tc>
          <w:tcPr>
            <w:tcW w:w="704" w:type="dxa"/>
            <w:vAlign w:val="center"/>
          </w:tcPr>
          <w:p w14:paraId="071C2D1C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5EFB3056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657A30AD" w14:textId="77777777" w:rsidR="00094749" w:rsidRPr="00B2188A" w:rsidRDefault="00094749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1BAA4A18" w14:textId="77777777" w:rsidR="00094749" w:rsidRPr="00B2188A" w:rsidRDefault="00094749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6EE94E1D" w14:textId="77777777" w:rsidR="00094749" w:rsidRPr="00B2188A" w:rsidRDefault="00094749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293F80C0" w14:textId="008A83E9" w:rsidR="00925360" w:rsidRDefault="007C51C1" w:rsidP="00FD001D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100</w:t>
            </w:r>
          </w:p>
          <w:p w14:paraId="047EF18F" w14:textId="636E33D0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0A831572" w14:textId="24A1F16E" w:rsidR="000B7642" w:rsidRDefault="007C51C1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400</w:t>
            </w:r>
          </w:p>
          <w:p w14:paraId="152F86B7" w14:textId="4FF1CE45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6705E51" w14:textId="73EE2238" w:rsidR="000B7642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</w:p>
          <w:p w14:paraId="7BAB8B48" w14:textId="6FDF0E0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*20</w:t>
            </w:r>
            <w:r w:rsidRPr="00B2188A">
              <w:rPr>
                <w:rFonts w:eastAsia="標楷體"/>
                <w:szCs w:val="24"/>
              </w:rPr>
              <w:t>吋</w:t>
            </w:r>
          </w:p>
          <w:p w14:paraId="590A9D73" w14:textId="7F0B3460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8EA0390" w14:textId="7C2AF75E" w:rsidR="00094749" w:rsidRPr="00B2188A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*24</w:t>
            </w:r>
            <w:r w:rsidR="00094749" w:rsidRPr="00B2188A">
              <w:rPr>
                <w:rFonts w:eastAsia="標楷體"/>
                <w:szCs w:val="24"/>
              </w:rPr>
              <w:t>吋</w:t>
            </w:r>
          </w:p>
          <w:p w14:paraId="6B6826BF" w14:textId="1B45555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15A367BF" w14:textId="6A455EF9" w:rsidR="00094749" w:rsidRPr="00B2188A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單腳前進競速</w:t>
            </w:r>
            <w:r w:rsidR="00094749" w:rsidRPr="00B2188A">
              <w:rPr>
                <w:rFonts w:eastAsia="標楷體"/>
                <w:szCs w:val="24"/>
              </w:rPr>
              <w:t>50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(1</w:t>
            </w:r>
            <w:r w:rsidR="00094749" w:rsidRPr="00B2188A">
              <w:rPr>
                <w:rFonts w:eastAsia="標楷體"/>
                <w:szCs w:val="24"/>
              </w:rPr>
              <w:t>人</w:t>
            </w:r>
            <w:r w:rsidR="00094749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4C7C24C" w14:textId="5F3F4E1D" w:rsidR="00712C72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撥</w:t>
            </w:r>
          </w:p>
          <w:p w14:paraId="38CFD5B1" w14:textId="71834A56" w:rsidR="00094749" w:rsidRPr="00B2188A" w:rsidRDefault="00094749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輪前進競速</w:t>
            </w:r>
            <w:r w:rsidRPr="00B2188A">
              <w:rPr>
                <w:rFonts w:eastAsia="標楷體"/>
                <w:szCs w:val="24"/>
              </w:rPr>
              <w:t>30</w:t>
            </w: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45645222" w14:textId="13D69773" w:rsidR="000B7642" w:rsidRDefault="007C51C1" w:rsidP="007C51C1">
            <w:pPr>
              <w:spacing w:line="240" w:lineRule="exact"/>
              <w:ind w:leftChars="-50" w:left="-120" w:rightChars="-7" w:right="-1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比慢前進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1845AFD6" w14:textId="4B84EC26" w:rsidR="00094749" w:rsidRPr="00B2188A" w:rsidRDefault="00094749" w:rsidP="007C51C1">
            <w:pPr>
              <w:spacing w:line="240" w:lineRule="exact"/>
              <w:ind w:leftChars="-3" w:left="34" w:rightChars="-7" w:right="-17" w:hangingChars="17" w:hanging="41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3509229" w14:textId="44EB1DD0" w:rsidR="00915D83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)</w:t>
            </w:r>
            <w:r w:rsidR="00094749" w:rsidRPr="00B2188A">
              <w:rPr>
                <w:rFonts w:eastAsia="標楷體"/>
                <w:szCs w:val="24"/>
              </w:rPr>
              <w:t>獨輪車比慢倒退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447751A0" w14:textId="375A03CD" w:rsidR="00094749" w:rsidRPr="00B2188A" w:rsidRDefault="00094749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22CE8C5D" w14:textId="77777777" w:rsidTr="00EA248A">
        <w:trPr>
          <w:trHeight w:val="960"/>
          <w:jc w:val="center"/>
        </w:trPr>
        <w:tc>
          <w:tcPr>
            <w:tcW w:w="704" w:type="dxa"/>
            <w:vMerge w:val="restart"/>
            <w:vAlign w:val="center"/>
          </w:tcPr>
          <w:p w14:paraId="353DC277" w14:textId="5CBCB69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1~8</w:t>
            </w:r>
          </w:p>
        </w:tc>
        <w:tc>
          <w:tcPr>
            <w:tcW w:w="1559" w:type="dxa"/>
            <w:vMerge w:val="restart"/>
            <w:vAlign w:val="center"/>
          </w:tcPr>
          <w:p w14:paraId="1D5A22DA" w14:textId="74B512F6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25F7D3F2" w14:textId="7F37390C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2F8AC115" w14:textId="4E699802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791E181E" w14:textId="53F7EC74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29040C5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Cs w:val="24"/>
              </w:rPr>
              <w:t>國小高年級</w:t>
            </w:r>
          </w:p>
          <w:p w14:paraId="4311816F" w14:textId="7FC827D7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119F5E30" w14:textId="614390D4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29ED0944" w14:textId="72D5E44C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Merge w:val="restart"/>
            <w:vAlign w:val="center"/>
          </w:tcPr>
          <w:p w14:paraId="05894787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E89C70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06A45DB7" w14:textId="058C63B0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ABDBC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5E1AE770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92D897B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3000CB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3F400C6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2188A" w:rsidRPr="00B2188A" w14:paraId="587BAA53" w14:textId="77777777" w:rsidTr="009A1DAA">
        <w:trPr>
          <w:trHeight w:val="9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CAF7C5F" w14:textId="7777777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3434351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7A6F76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3212F76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CAB109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9A7BA8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ABD92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5B6C6F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FFCFAF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734461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B70FBE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04CC2BF" w14:textId="77777777" w:rsidR="00A7024E" w:rsidRPr="00B2188A" w:rsidRDefault="005B430F" w:rsidP="005B430F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0CA7BDF4" w14:textId="77777777" w:rsidTr="009A1DAA">
        <w:trPr>
          <w:trHeight w:val="283"/>
          <w:jc w:val="center"/>
        </w:trPr>
        <w:tc>
          <w:tcPr>
            <w:tcW w:w="704" w:type="dxa"/>
            <w:vAlign w:val="center"/>
          </w:tcPr>
          <w:p w14:paraId="0BD7EBBD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757B56AC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17B8FA59" w14:textId="77777777" w:rsidR="00FD001D" w:rsidRPr="00B2188A" w:rsidRDefault="00FD001D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2E68F788" w14:textId="77777777" w:rsidR="00FD001D" w:rsidRPr="00B2188A" w:rsidRDefault="00FD001D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0BECF606" w14:textId="77777777" w:rsidR="00FD001D" w:rsidRPr="00B2188A" w:rsidRDefault="00FD001D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52CFABF8" w14:textId="77777777" w:rsidR="007C51C1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1CA700F3" w14:textId="48CBF054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滑溜</w:t>
            </w:r>
            <w:proofErr w:type="gramStart"/>
            <w:r w:rsidRPr="00B2188A">
              <w:rPr>
                <w:rFonts w:eastAsia="標楷體"/>
                <w:szCs w:val="24"/>
              </w:rPr>
              <w:t>前進競距</w:t>
            </w:r>
            <w:proofErr w:type="gramEnd"/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F5A2B06" w14:textId="02200186" w:rsidR="00FD001D" w:rsidRPr="00B2188A" w:rsidRDefault="007C51C1" w:rsidP="00915D83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獨輪車滑行</w:t>
            </w:r>
            <w:proofErr w:type="gramStart"/>
            <w:r w:rsidR="00FD001D" w:rsidRPr="00B2188A">
              <w:rPr>
                <w:rFonts w:eastAsia="標楷體"/>
                <w:szCs w:val="24"/>
              </w:rPr>
              <w:t>前進競距</w:t>
            </w:r>
            <w:proofErr w:type="gramEnd"/>
            <w:r w:rsidR="00FD001D"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8F11F1C" w14:textId="5381E9A5" w:rsidR="00FD001D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35435934" w14:textId="77777777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跳高</w:t>
            </w:r>
          </w:p>
          <w:p w14:paraId="0F870403" w14:textId="5D0F0CD1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3EC8A155" w14:textId="717E7FB2" w:rsidR="00915D83" w:rsidRPr="00B2188A" w:rsidRDefault="007C51C1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70A80E5B" w14:textId="7C50B1F9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跳遠</w:t>
            </w:r>
          </w:p>
          <w:p w14:paraId="3FF0626A" w14:textId="2BF9082C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474F6035" w14:textId="29A9B846" w:rsidR="00915D83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13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60674F46" w14:textId="31E207BB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靜立持久賽</w:t>
            </w:r>
          </w:p>
          <w:p w14:paraId="014D343C" w14:textId="765923E4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64127CD" w14:textId="77777777" w:rsidR="008E779B" w:rsidRDefault="007C51C1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14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IUF</w:t>
            </w:r>
            <w:proofErr w:type="gramStart"/>
            <w:r w:rsidR="00FD001D" w:rsidRPr="00B2188A">
              <w:rPr>
                <w:rFonts w:eastAsia="標楷體"/>
                <w:szCs w:val="24"/>
              </w:rPr>
              <w:t>迴</w:t>
            </w:r>
            <w:proofErr w:type="gramEnd"/>
          </w:p>
          <w:p w14:paraId="1027ACC9" w14:textId="410E8CED" w:rsidR="00FD001D" w:rsidRPr="00B2188A" w:rsidRDefault="00FD001D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proofErr w:type="gramStart"/>
            <w:r w:rsidRPr="00B2188A">
              <w:rPr>
                <w:rFonts w:eastAsia="標楷體"/>
                <w:szCs w:val="24"/>
              </w:rPr>
              <w:t>旋</w:t>
            </w:r>
            <w:proofErr w:type="gramEnd"/>
            <w:r w:rsidRPr="00B2188A">
              <w:rPr>
                <w:rFonts w:eastAsia="標楷體"/>
                <w:szCs w:val="24"/>
              </w:rPr>
              <w:t>障礙賽</w:t>
            </w:r>
          </w:p>
          <w:p w14:paraId="09D98DC9" w14:textId="5D1C41D5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35BDCA" w14:textId="58DED39C" w:rsidR="00FD001D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15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獨輪車個人花式競技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981D45" w14:textId="4C67E513" w:rsidR="00FD001D" w:rsidRPr="00B2188A" w:rsidRDefault="007C51C1" w:rsidP="007C51C1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16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獨輪車雙人花式競技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對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00F3FC1E" w14:textId="77777777" w:rsidTr="00371BA9">
        <w:trPr>
          <w:trHeight w:val="814"/>
          <w:jc w:val="center"/>
        </w:trPr>
        <w:tc>
          <w:tcPr>
            <w:tcW w:w="704" w:type="dxa"/>
            <w:vMerge w:val="restart"/>
            <w:vAlign w:val="center"/>
          </w:tcPr>
          <w:p w14:paraId="1A2F03F9" w14:textId="64E3BCCA" w:rsidR="00EA248A" w:rsidRPr="00B2188A" w:rsidRDefault="00EA248A" w:rsidP="009A1DAA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 w:hint="eastAsia"/>
                <w:szCs w:val="24"/>
              </w:rPr>
              <w:t>9</w:t>
            </w:r>
            <w:r w:rsidRPr="00B2188A">
              <w:rPr>
                <w:rFonts w:eastAsia="標楷體"/>
                <w:szCs w:val="24"/>
              </w:rPr>
              <w:t>~16</w:t>
            </w:r>
          </w:p>
        </w:tc>
        <w:tc>
          <w:tcPr>
            <w:tcW w:w="1559" w:type="dxa"/>
            <w:vMerge w:val="restart"/>
            <w:vAlign w:val="center"/>
          </w:tcPr>
          <w:p w14:paraId="18B82221" w14:textId="5620D00A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6B020814" w14:textId="1245D4A3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47FCDB08" w14:textId="0FF186FD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4A6B8DCF" w14:textId="4FE3D50C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B2C181E" w14:textId="775BA81B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國小高年級</w:t>
            </w:r>
          </w:p>
          <w:p w14:paraId="05A5E92E" w14:textId="32DFFF02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48EF389E" w14:textId="74B830F5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1C5BD400" w14:textId="4B70640A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Align w:val="center"/>
          </w:tcPr>
          <w:p w14:paraId="5FF8FD0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104E75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9ED8F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08E927" w14:textId="75F2000E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62E5388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EB5CE0A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2E722E1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ADFDF1" w14:textId="5D6CD2FD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EA248A" w:rsidRPr="00B2188A" w14:paraId="3C8E6EA1" w14:textId="77777777" w:rsidTr="00371BA9">
        <w:trPr>
          <w:trHeight w:val="982"/>
          <w:jc w:val="center"/>
        </w:trPr>
        <w:tc>
          <w:tcPr>
            <w:tcW w:w="704" w:type="dxa"/>
            <w:vMerge/>
            <w:vAlign w:val="center"/>
          </w:tcPr>
          <w:p w14:paraId="2B1BBE3A" w14:textId="77777777" w:rsidR="00EA248A" w:rsidRPr="00B2188A" w:rsidRDefault="00EA248A" w:rsidP="009A1DAA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5D7ACE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73D1DF8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BE19E8C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8C18A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9BB16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046A8E" w14:textId="57FFD029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9789B4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E90C5F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1643C5E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8C4060" w14:textId="437E5A8A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F36F978" w14:textId="77777777" w:rsidR="00A7024E" w:rsidRPr="00B2188A" w:rsidRDefault="00A7024E" w:rsidP="00A7024E">
      <w:pPr>
        <w:spacing w:line="400" w:lineRule="exact"/>
        <w:rPr>
          <w:rFonts w:eastAsia="標楷體"/>
          <w:sz w:val="28"/>
          <w:szCs w:val="28"/>
        </w:rPr>
      </w:pPr>
    </w:p>
    <w:p w14:paraId="3B0D4869" w14:textId="0045BBF7" w:rsidR="00EE2D0D" w:rsidRPr="00B2188A" w:rsidRDefault="00094749" w:rsidP="00094749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079FB97E" w14:textId="77777777" w:rsidR="00A7024E" w:rsidRPr="00B2188A" w:rsidRDefault="00EE2D0D" w:rsidP="00094749">
      <w:pPr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159BC5FB" w14:textId="76090557" w:rsidR="00A7024E" w:rsidRPr="00B2188A" w:rsidRDefault="00A7024E" w:rsidP="005B430F">
      <w:pPr>
        <w:widowControl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br w:type="page"/>
      </w:r>
      <w:r w:rsidR="00FD001D" w:rsidRPr="00B2188A">
        <w:rPr>
          <w:rFonts w:eastAsia="標楷體"/>
          <w:bCs/>
          <w:sz w:val="32"/>
          <w:szCs w:val="32"/>
        </w:rPr>
        <w:lastRenderedPageBreak/>
        <w:t>報名表</w:t>
      </w:r>
      <w:r w:rsidR="005B430F" w:rsidRPr="00B2188A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C9A4A2" wp14:editId="1E9D18A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5EBB6" w14:textId="5CFCB5B5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A4A2" id="_x0000_s1027" type="#_x0000_t202" style="position:absolute;left:0;text-align:left;margin-left:-16.65pt;margin-top:-26.1pt;width:98.05pt;height:2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1995EBB6" w14:textId="5CFCB5B5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188A">
        <w:rPr>
          <w:rFonts w:eastAsia="標楷體"/>
          <w:bCs/>
          <w:sz w:val="32"/>
          <w:szCs w:val="32"/>
        </w:rPr>
        <w:t>(</w:t>
      </w:r>
      <w:r w:rsidRPr="00B2188A">
        <w:rPr>
          <w:rFonts w:eastAsia="標楷體"/>
          <w:bCs/>
          <w:sz w:val="32"/>
          <w:szCs w:val="32"/>
        </w:rPr>
        <w:t>團體賽</w:t>
      </w:r>
      <w:r w:rsidRPr="00B2188A">
        <w:rPr>
          <w:rFonts w:eastAsia="標楷體"/>
          <w:bCs/>
          <w:sz w:val="32"/>
          <w:szCs w:val="32"/>
        </w:rPr>
        <w:t>1/1)</w:t>
      </w:r>
    </w:p>
    <w:p w14:paraId="1406F24C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698A055B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63DA1ACD" w14:textId="64568B5A" w:rsidR="0004523B" w:rsidRPr="00B2188A" w:rsidRDefault="0004523B" w:rsidP="0004523B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EA248A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EA248A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EA248A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414306B6" w14:textId="1F890AEE" w:rsidR="0004523B" w:rsidRPr="00B2188A" w:rsidRDefault="0004523B" w:rsidP="0004523B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="00EA248A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611438EA" w14:textId="77777777" w:rsidR="00A7024E" w:rsidRPr="00B2188A" w:rsidRDefault="00A7024E" w:rsidP="00A7024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098"/>
        <w:gridCol w:w="1275"/>
        <w:gridCol w:w="1276"/>
        <w:gridCol w:w="1346"/>
        <w:gridCol w:w="1347"/>
        <w:gridCol w:w="426"/>
        <w:gridCol w:w="1179"/>
        <w:gridCol w:w="1441"/>
        <w:gridCol w:w="1442"/>
        <w:gridCol w:w="1442"/>
        <w:gridCol w:w="1442"/>
      </w:tblGrid>
      <w:tr w:rsidR="00B2188A" w:rsidRPr="00B2188A" w14:paraId="5F80B630" w14:textId="77777777" w:rsidTr="00DA5B60">
        <w:trPr>
          <w:trHeight w:val="283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FD84CBC" w14:textId="77777777" w:rsidR="0026138B" w:rsidRPr="00B2188A" w:rsidRDefault="0026138B" w:rsidP="00DA5B60">
            <w:pPr>
              <w:spacing w:line="240" w:lineRule="exact"/>
              <w:ind w:leftChars="-9" w:left="-22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0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804BF70" w14:textId="77777777" w:rsidR="0026138B" w:rsidRPr="00B2188A" w:rsidRDefault="0026138B" w:rsidP="00327FAC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930D7D2" w14:textId="77777777" w:rsidR="0026138B" w:rsidRPr="00B2188A" w:rsidRDefault="0026138B" w:rsidP="00327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21D46C9B" w14:textId="77777777" w:rsidR="0026138B" w:rsidRPr="00B2188A" w:rsidRDefault="0026138B" w:rsidP="00327FAC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551" w:type="dxa"/>
            <w:gridSpan w:val="2"/>
            <w:vAlign w:val="center"/>
          </w:tcPr>
          <w:p w14:paraId="6D573D90" w14:textId="701ABFBF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獨輪車前進競速</w:t>
            </w:r>
          </w:p>
          <w:p w14:paraId="46E1B38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400</w:t>
            </w:r>
            <w:r w:rsidRPr="00B2188A">
              <w:rPr>
                <w:rFonts w:eastAsia="標楷體"/>
                <w:szCs w:val="24"/>
              </w:rPr>
              <w:t>公尺接力</w:t>
            </w:r>
          </w:p>
          <w:p w14:paraId="5BB1F3F9" w14:textId="179FB6E3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2)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vAlign w:val="center"/>
          </w:tcPr>
          <w:p w14:paraId="54E989CC" w14:textId="36CD8852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獨輪車趣味競賽</w:t>
            </w:r>
          </w:p>
          <w:p w14:paraId="1E5837FE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運球投籃</w:t>
            </w:r>
            <w:r w:rsidRPr="00B2188A">
              <w:rPr>
                <w:rFonts w:eastAsia="標楷體"/>
                <w:szCs w:val="24"/>
              </w:rPr>
              <w:t>)</w:t>
            </w:r>
          </w:p>
          <w:p w14:paraId="3968DFCB" w14:textId="7D354DA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5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5)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426" w:type="dxa"/>
            <w:tcBorders>
              <w:tl2br w:val="nil"/>
            </w:tcBorders>
            <w:vAlign w:val="center"/>
          </w:tcPr>
          <w:p w14:paraId="075E4465" w14:textId="77777777" w:rsidR="0026138B" w:rsidRPr="00B2188A" w:rsidRDefault="0026138B" w:rsidP="000F766F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179" w:type="dxa"/>
            <w:tcBorders>
              <w:tl2br w:val="single" w:sz="4" w:space="0" w:color="auto"/>
            </w:tcBorders>
            <w:vAlign w:val="center"/>
          </w:tcPr>
          <w:p w14:paraId="46727B68" w14:textId="77777777" w:rsidR="0026138B" w:rsidRPr="00B2188A" w:rsidRDefault="0026138B" w:rsidP="0026138B">
            <w:pPr>
              <w:spacing w:line="240" w:lineRule="exact"/>
              <w:ind w:leftChars="-45" w:left="-108" w:rightChars="-45" w:right="-108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0F51EC5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</w:p>
          <w:p w14:paraId="46AA4B2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883" w:type="dxa"/>
            <w:gridSpan w:val="2"/>
            <w:vAlign w:val="center"/>
          </w:tcPr>
          <w:p w14:paraId="0E12CE80" w14:textId="3BD321E6" w:rsidR="0026138B" w:rsidRPr="007C51C1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3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0288AD1D" w14:textId="77777777" w:rsidR="0026138B" w:rsidRPr="007C51C1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小團體組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5065F63E" w14:textId="226AE4B5" w:rsidR="0026138B" w:rsidRPr="007C51C1" w:rsidRDefault="0026138B" w:rsidP="00327FAC">
            <w:pPr>
              <w:spacing w:line="240" w:lineRule="exact"/>
              <w:ind w:leftChars="-30" w:left="-72" w:rightChars="-18" w:right="-43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(3~8</w:t>
            </w:r>
            <w:r w:rsidRPr="007C51C1">
              <w:rPr>
                <w:rFonts w:eastAsia="標楷體"/>
                <w:szCs w:val="24"/>
              </w:rPr>
              <w:t>人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  <w:tc>
          <w:tcPr>
            <w:tcW w:w="2884" w:type="dxa"/>
            <w:gridSpan w:val="2"/>
            <w:vAlign w:val="center"/>
          </w:tcPr>
          <w:p w14:paraId="72A49804" w14:textId="5F683557" w:rsidR="0026138B" w:rsidRPr="007C51C1" w:rsidRDefault="007C51C1" w:rsidP="007C51C1">
            <w:pPr>
              <w:spacing w:line="240" w:lineRule="exact"/>
              <w:ind w:leftChars="-83" w:left="-199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4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2F68CD16" w14:textId="77777777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大團體組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629093BD" w14:textId="12C7C49F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(9</w:t>
            </w:r>
            <w:r w:rsidRPr="007C51C1">
              <w:rPr>
                <w:rFonts w:eastAsia="標楷體"/>
                <w:szCs w:val="24"/>
              </w:rPr>
              <w:t>人以上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</w:tr>
      <w:tr w:rsidR="00B2188A" w:rsidRPr="00B2188A" w14:paraId="2C3668F9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  <w:vAlign w:val="center"/>
          </w:tcPr>
          <w:p w14:paraId="67DA4B4B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1</w:t>
            </w:r>
          </w:p>
          <w:p w14:paraId="3C875FC0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  <w:r w:rsidRPr="00B2188A">
              <w:rPr>
                <w:rFonts w:eastAsia="標楷體"/>
              </w:rPr>
              <w:t>2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14:paraId="30712AFB" w14:textId="75ECF33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008ABE0C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5A9842F" w14:textId="69800FB4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3340F743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E5A91C4" w14:textId="754CE248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5396F088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0967390" w14:textId="7332035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DC3335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8A52E34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EA525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F65981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78884F3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B61028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3AB650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150029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4580C35C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3</w:t>
            </w:r>
          </w:p>
          <w:p w14:paraId="77D36C19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</w:p>
          <w:p w14:paraId="04E6E675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4</w:t>
            </w:r>
          </w:p>
        </w:tc>
        <w:tc>
          <w:tcPr>
            <w:tcW w:w="1179" w:type="dxa"/>
            <w:vMerge w:val="restart"/>
            <w:tcBorders>
              <w:bottom w:val="single" w:sz="4" w:space="0" w:color="auto"/>
            </w:tcBorders>
            <w:vAlign w:val="center"/>
          </w:tcPr>
          <w:p w14:paraId="2923D538" w14:textId="7363CBAE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5EB7A074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5937D8C" w14:textId="7D0444BC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464443EB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3EE62F7" w14:textId="6199B3C8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2B577A58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5FD48ED" w14:textId="7CBA2E4A" w:rsidR="0026138B" w:rsidRPr="00B2188A" w:rsidRDefault="00864968" w:rsidP="0026138B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0E38675" w14:textId="193B557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3AA38F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457CBA0" w14:textId="7D3288B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72B6A95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7A4851C" w14:textId="5578469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D9358BD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8C03522" w14:textId="31AB0ED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3378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2188A" w:rsidRPr="00B2188A" w14:paraId="5DDF90D9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3E65E901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6A8AF51" w14:textId="77777777" w:rsidR="0026138B" w:rsidRPr="00B2188A" w:rsidRDefault="0026138B" w:rsidP="003301F9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A9C1A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5F237DF1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360FD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9CCACF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145EA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807EE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091CB3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2E18FB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78135C4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2F87F37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23520BE" w14:textId="6901A1C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B3608F8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302D3CE" w14:textId="46608F4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E846B2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90F0DBC" w14:textId="672B4F3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18EADF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9B53101" w14:textId="13FF959F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725BD6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A5B60" w:rsidRPr="00B2188A" w14:paraId="1B2B8060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4C4C7C5" w14:textId="77777777" w:rsidR="00DA5B60" w:rsidRPr="00B2188A" w:rsidRDefault="00DA5B60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C30C2D4" w14:textId="77777777" w:rsidR="00DA5B60" w:rsidRPr="00B2188A" w:rsidRDefault="00DA5B60" w:rsidP="00DA5B60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599CF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男備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4F1BF8E3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836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女備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3A7187E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0774AD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B7FBEA0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EC0DEC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82EA23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01163AE" w14:textId="77777777" w:rsidR="00DA5B60" w:rsidRPr="00B2188A" w:rsidRDefault="00DA5B60" w:rsidP="00DA5B60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629EC4C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ACA2B" w14:textId="6DB2CB7D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0AB4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7CAA4E28" w14:textId="0B22CFC2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C8543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F6A2091" w14:textId="0389DFA0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5702228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9DB3D4F" w14:textId="18A06DE3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ACBE561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2ACFC79D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EE896F3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BF3CB55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4C4BCCB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1C5676F4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C1E2F6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6D0C73AD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BEB314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5BE8CA3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CA2E33F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5FF4A8F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FA3917A" w14:textId="4A72A5E3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50879FE" w14:textId="5402EF4F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13CF153" w14:textId="0183858B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A02ADC7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3D1A714" w14:textId="5B54A1EA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D03607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5978F0B" w14:textId="30331936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57511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4869BF22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0029921A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55D6AE89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058DF9D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BCE1692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44C2E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24F6901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2023FE3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4B599B2A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7A280D6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40355EC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A817AEA" w14:textId="0A93B65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34554A8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71A2AD6" w14:textId="2A598F05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1EA3A3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1C948F2" w14:textId="7961D69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9)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003F62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E8C79C8" w14:textId="4C53B47E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10)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E28A5B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32FCABEB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BD665E7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0B100DA3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1E7DAF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6C80AC6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3522DF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男備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72BB2E8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F404C6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女備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5967E7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233EB48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CD5D3C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22AD3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00BA9F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A849B22" w14:textId="3971A11E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11)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C4053D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ADD8645" w14:textId="0014D6C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12)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F74E833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314D7990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25C2379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3C9AF46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B55F3DC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1B791A3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FEE600F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6E7D0E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6460343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06F7F6E9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1C80CC0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29E263A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282D37F1" w14:textId="573EBBF6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13)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C7ED3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35E460ED" w14:textId="30B3FDAD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14)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56726F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10779828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43D61E2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1E0C30A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6A7295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EA4FE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908A54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B8F2B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143A480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7B0ABCC8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5F92F4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397A2E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0B51C8F9" w14:textId="1CBDB1D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B97A364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364103D" w14:textId="375EAE1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FD6FE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53826035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714EDC1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8F1D9EE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14270F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CF507C6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F3838C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AE7224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019EA08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5D342D9D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C6D1C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76A8EC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3DF4D0DF" w14:textId="345B9CE2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FDCDA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AC78D48" w14:textId="3A7C0C88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483E8B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43DE6E0E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BB1BAE7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C5C0E19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95E1A5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AFE6DD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DC9283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18FF6D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F0BE7F1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16CDDF65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FFED2C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F3A95C3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65903F84" w14:textId="399E4A8A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E1977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0E7BF138" w14:textId="0F1598D0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3E1AE0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4730E04F" w14:textId="77777777" w:rsidR="00A7024E" w:rsidRPr="00B2188A" w:rsidRDefault="00A7024E" w:rsidP="00EE2D0D">
      <w:pPr>
        <w:spacing w:line="240" w:lineRule="exact"/>
        <w:rPr>
          <w:rFonts w:eastAsia="標楷體"/>
          <w:sz w:val="28"/>
          <w:szCs w:val="28"/>
        </w:rPr>
      </w:pPr>
    </w:p>
    <w:p w14:paraId="391A0CA5" w14:textId="665BE50A" w:rsidR="00EE2D0D" w:rsidRPr="00B2188A" w:rsidRDefault="00562E91" w:rsidP="00562E91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5F37CAAE" w14:textId="3AC1338F" w:rsidR="00132F37" w:rsidRPr="00B2188A" w:rsidRDefault="00EE2D0D" w:rsidP="00927976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0C29E8EA" w14:textId="75ABE9DD" w:rsidR="00886BA2" w:rsidRPr="00B2188A" w:rsidRDefault="00886BA2" w:rsidP="00886BA2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886BA2" w:rsidRPr="00B2188A" w:rsidSect="000B3415">
          <w:headerReference w:type="default" r:id="rId14"/>
          <w:pgSz w:w="16838" w:h="11906" w:orient="landscape" w:code="9"/>
          <w:pgMar w:top="907" w:right="1191" w:bottom="907" w:left="1191" w:header="567" w:footer="567" w:gutter="0"/>
          <w:cols w:space="425"/>
          <w:docGrid w:linePitch="360"/>
        </w:sectPr>
      </w:pPr>
    </w:p>
    <w:p w14:paraId="6D2813D4" w14:textId="17474FDA" w:rsidR="0010432D" w:rsidRPr="00B2188A" w:rsidRDefault="00071324" w:rsidP="0010432D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CF1C63" wp14:editId="3E4BB496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5F52" w14:textId="77EAD143" w:rsidR="00071324" w:rsidRDefault="00071324" w:rsidP="0007132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1C63" id="_x0000_s1028" type="#_x0000_t202" style="position:absolute;margin-left:-33.6pt;margin-top:-54.05pt;width:67.05pt;height:2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B285F52" w14:textId="77EAD143" w:rsidR="00071324" w:rsidRDefault="00071324" w:rsidP="0007132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0432D" w:rsidRPr="00B2188A">
        <w:rPr>
          <w:rFonts w:eastAsia="標楷體"/>
          <w:kern w:val="0"/>
          <w:sz w:val="28"/>
          <w:szCs w:val="28"/>
        </w:rPr>
        <w:t>單位</w:t>
      </w:r>
      <w:r w:rsidR="0010432D" w:rsidRPr="00B2188A">
        <w:rPr>
          <w:rFonts w:eastAsia="標楷體"/>
          <w:kern w:val="0"/>
          <w:sz w:val="28"/>
          <w:szCs w:val="28"/>
        </w:rPr>
        <w:t>(</w:t>
      </w:r>
      <w:r w:rsidR="0010432D" w:rsidRPr="00B2188A">
        <w:rPr>
          <w:rFonts w:eastAsia="標楷體"/>
          <w:kern w:val="0"/>
          <w:sz w:val="28"/>
          <w:szCs w:val="28"/>
        </w:rPr>
        <w:t>學校</w:t>
      </w:r>
      <w:r w:rsidR="0010432D" w:rsidRPr="00B2188A">
        <w:rPr>
          <w:rFonts w:eastAsia="標楷體"/>
          <w:kern w:val="0"/>
          <w:sz w:val="28"/>
          <w:szCs w:val="28"/>
        </w:rPr>
        <w:t>)</w:t>
      </w:r>
      <w:r w:rsidR="0010432D" w:rsidRPr="00B2188A">
        <w:rPr>
          <w:rFonts w:eastAsia="標楷體"/>
          <w:kern w:val="0"/>
          <w:sz w:val="28"/>
          <w:szCs w:val="28"/>
        </w:rPr>
        <w:t>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 </w:t>
      </w:r>
      <w:r w:rsidR="0010432D" w:rsidRPr="00B2188A">
        <w:rPr>
          <w:rFonts w:eastAsia="標楷體"/>
          <w:kern w:val="0"/>
          <w:sz w:val="28"/>
          <w:szCs w:val="28"/>
        </w:rPr>
        <w:t>聯絡人：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</w:t>
      </w:r>
      <w:r w:rsidR="0010432D" w:rsidRPr="00B2188A">
        <w:rPr>
          <w:rFonts w:eastAsia="標楷體"/>
          <w:kern w:val="0"/>
          <w:sz w:val="28"/>
          <w:szCs w:val="28"/>
        </w:rPr>
        <w:t>行動電話：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B2188A" w:rsidRPr="00B2188A" w14:paraId="4DBAF245" w14:textId="77777777" w:rsidTr="006938D7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D9644" w14:textId="77777777" w:rsidR="0010432D" w:rsidRPr="00B2188A" w:rsidRDefault="0010432D" w:rsidP="00707980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A7810" w14:textId="77777777" w:rsidR="0010432D" w:rsidRPr="00B2188A" w:rsidRDefault="0010432D" w:rsidP="00707980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姓</w:t>
            </w:r>
            <w:r w:rsidRPr="00B2188A">
              <w:rPr>
                <w:rFonts w:eastAsia="標楷體"/>
                <w:sz w:val="26"/>
                <w:szCs w:val="26"/>
              </w:rPr>
              <w:t xml:space="preserve">   </w:t>
            </w:r>
            <w:r w:rsidRPr="00B2188A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CAA9E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性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r w:rsidRPr="00B2188A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A6111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A91B5" w14:textId="77777777" w:rsidR="0010432D" w:rsidRPr="00B2188A" w:rsidRDefault="0010432D" w:rsidP="00707980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身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分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證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49FFF" w14:textId="77777777" w:rsidR="0010432D" w:rsidRPr="00B2188A" w:rsidRDefault="0010432D" w:rsidP="00707980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2188A" w:rsidRPr="00B2188A" w14:paraId="2B02A936" w14:textId="77777777" w:rsidTr="006938D7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17ED2BF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00BD6A7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7DAA4419" w14:textId="00654E93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80370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6FA79C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21E808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7735FF4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6D8F3C2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9328B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02253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FF41C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302EBAD" w14:textId="4983FE38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2180C9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FA7ADE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EC882B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4A841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EBB0EC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20468F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31642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80C2B7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ECABBB" w14:textId="67BC999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384F88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F402E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3E6F6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244E4A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80424C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DCB744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E3AFDA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821E58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76F6188" w14:textId="495DFA2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6FD710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3E6E6F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37C3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260B9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3B40FB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59DAB7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139E7B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57B62B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986333C" w14:textId="35523CA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C68663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25B7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09F8D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9B114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AF21F0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1D1BAB0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CC785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D63770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BD97A84" w14:textId="2EEE8D8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3DFE4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250F2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66CBEF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4E672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D4E32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1F7577E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97C43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F23E1B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E982870" w14:textId="10B7E489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E54388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009D68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77F56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90F1E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404A9E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649206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8E43C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6EAA41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2A65E83" w14:textId="79C71E9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384B9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D800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9BF0B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B6E24A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B80C66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B74276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E6E1E3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88E57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BD6D6E7" w14:textId="66EDFB0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BFF0DE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2C4E9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4FEE5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0782C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50AFC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F7D3C6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1796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DE3194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C4E96DC" w14:textId="52C4D400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FE416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E1ED6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011B8F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F1FB8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84C3AE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38E4FB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8274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C90BA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8D21F87" w14:textId="6405D944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010478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95A6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333B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37136C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9509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5539A7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5947B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C5349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23B59D6" w14:textId="4F6CFAA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F22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99F541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06A2E0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473BDE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749CD3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00F9C4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58AF8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51A2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2C99E62" w14:textId="22D93A5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BCDCD2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1430E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A19EA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750D06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256CCF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A9D87C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B7AA1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A8823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D19735" w14:textId="02A06C6F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AA2A74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F8B65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774B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7AA3D4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FF063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869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86FA2E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DCA6E0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EC267D" w14:textId="64DDF00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38D4D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DE05A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68CF20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82EB0A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23B6E3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8437B2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1DA8C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8D42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D00F2A7" w14:textId="4543610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869D9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FD7F46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C7528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BB5F9B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39677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072A7C1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FD94E9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A961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06D4D0" w14:textId="7D54C95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1F037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8D570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F424C6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79229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B30F6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B7BC34C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99A572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10F3EC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0E91611" w14:textId="48E521D3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9004A9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B3B4A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B7CF1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901AF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665FF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914F2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600022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5FF10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0AD94D9" w14:textId="17F698F9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E3408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D31FF8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225925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66D31A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16F0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B3624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9F8C3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D2446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F975FB7" w14:textId="33EFFFF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D3FB4B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004A40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15685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950129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E60DF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4A9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7CEF11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9033C3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C2A13C6" w14:textId="19DD1CE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5456E3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3A130C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D9407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E8B374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DD55A8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9D20AA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8DDFA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6DF9A0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B25BC3D" w14:textId="1C920E7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1B34F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710A96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53F9D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49D27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C0F162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B4972C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9F031E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EB7B82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92050FD" w14:textId="098A8E9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7CFC2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8775B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5F9E71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F2430E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75FBC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0ACDDF7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BC5734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E3E74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22C2DAA" w14:textId="49A86A75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3E0A6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58D19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66D136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18E1AD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3A80A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42CC22E6" w14:textId="77777777" w:rsidR="0010432D" w:rsidRPr="00B2188A" w:rsidRDefault="0010432D" w:rsidP="0010432D">
      <w:pPr>
        <w:spacing w:line="32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2C63A70D" w14:textId="77777777" w:rsidR="0010432D" w:rsidRPr="00B2188A" w:rsidRDefault="0010432D" w:rsidP="0010432D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承辦人：</w:t>
      </w:r>
      <w:r w:rsidRPr="00B2188A">
        <w:rPr>
          <w:rFonts w:eastAsia="標楷體"/>
          <w:sz w:val="28"/>
          <w:szCs w:val="28"/>
        </w:rPr>
        <w:t xml:space="preserve">           </w:t>
      </w:r>
      <w:r w:rsidRPr="00B2188A">
        <w:rPr>
          <w:rFonts w:eastAsia="標楷體"/>
          <w:sz w:val="28"/>
          <w:szCs w:val="28"/>
        </w:rPr>
        <w:t>審核者：</w:t>
      </w:r>
      <w:r w:rsidRPr="00B2188A">
        <w:rPr>
          <w:rFonts w:eastAsia="標楷體"/>
          <w:sz w:val="28"/>
          <w:szCs w:val="28"/>
        </w:rPr>
        <w:t xml:space="preserve">              </w:t>
      </w:r>
      <w:r w:rsidRPr="00B2188A">
        <w:rPr>
          <w:rFonts w:eastAsia="標楷體"/>
          <w:sz w:val="28"/>
          <w:szCs w:val="28"/>
        </w:rPr>
        <w:t>單位主管：</w:t>
      </w:r>
    </w:p>
    <w:p w14:paraId="20C0B3F6" w14:textId="77777777" w:rsidR="0004523B" w:rsidRPr="00B2188A" w:rsidRDefault="0010432D" w:rsidP="0010432D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49345EB5" w14:textId="77777777" w:rsidR="00305BDA" w:rsidRDefault="0010432D" w:rsidP="0010432D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305BDA" w:rsidSect="00927976">
          <w:headerReference w:type="default" r:id="rId15"/>
          <w:pgSz w:w="11906" w:h="16838"/>
          <w:pgMar w:top="1304" w:right="1418" w:bottom="1134" w:left="1418" w:header="397" w:footer="737" w:gutter="0"/>
          <w:cols w:space="720"/>
          <w:docGrid w:linePitch="360"/>
        </w:sectPr>
      </w:pPr>
      <w:r w:rsidRPr="00B2188A">
        <w:rPr>
          <w:rFonts w:eastAsia="標楷體"/>
          <w:b/>
          <w:kern w:val="0"/>
          <w:sz w:val="32"/>
          <w:szCs w:val="32"/>
        </w:rPr>
        <w:br w:type="page"/>
      </w:r>
    </w:p>
    <w:p w14:paraId="05AC4474" w14:textId="4E216923" w:rsidR="00C2024C" w:rsidRPr="00B2188A" w:rsidRDefault="00071324" w:rsidP="00C2024C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68F7D" wp14:editId="6DD6840C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EA19" w14:textId="71BCB719" w:rsidR="00312FE1" w:rsidRDefault="00312FE1" w:rsidP="005B096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8F7D" id="_x0000_s1029" type="#_x0000_t202" style="position:absolute;left:0;text-align:left;margin-left:-33.4pt;margin-top:-45.4pt;width:67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0531EA19" w14:textId="71BCB719" w:rsidR="00312FE1" w:rsidRDefault="00312FE1" w:rsidP="005B096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3ED913C1" w14:textId="0108EAB9" w:rsidR="000E24C7" w:rsidRPr="00B2188A" w:rsidRDefault="000E24C7" w:rsidP="00C2024C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B2188A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B2188A" w:rsidRPr="00B2188A" w14:paraId="791BB736" w14:textId="77777777" w:rsidTr="000E24C7">
        <w:trPr>
          <w:trHeight w:val="397"/>
        </w:trPr>
        <w:tc>
          <w:tcPr>
            <w:tcW w:w="1361" w:type="dxa"/>
            <w:vAlign w:val="center"/>
          </w:tcPr>
          <w:p w14:paraId="28D7962D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71A905A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7C49BDB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3FEFEC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5881CDA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06BC191A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B2188A">
              <w:rPr>
                <w:rFonts w:eastAsia="標楷體"/>
                <w:sz w:val="26"/>
                <w:szCs w:val="26"/>
              </w:rPr>
              <w:t>註</w:t>
            </w:r>
            <w:proofErr w:type="gramEnd"/>
          </w:p>
        </w:tc>
      </w:tr>
      <w:tr w:rsidR="00B2188A" w:rsidRPr="00B2188A" w14:paraId="1F73CD49" w14:textId="77777777" w:rsidTr="000E24C7">
        <w:tc>
          <w:tcPr>
            <w:tcW w:w="1361" w:type="dxa"/>
            <w:vAlign w:val="center"/>
          </w:tcPr>
          <w:p w14:paraId="3750785F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2526A1C4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08DC65E9" w14:textId="756CF053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A3E514C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13C18630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2458E0C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1671516" w14:textId="77777777" w:rsidR="000E24C7" w:rsidRPr="00B2188A" w:rsidRDefault="000E24C7" w:rsidP="00B26D9E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AA0C5B6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74CDA3FE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0192F0D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12ECF3B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6BD0C52D" w14:textId="259295F6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運動員人數包含技術競賽全部報名</w:t>
            </w:r>
            <w:proofErr w:type="gramStart"/>
            <w:r w:rsidRPr="00B2188A">
              <w:rPr>
                <w:rFonts w:eastAsia="標楷體"/>
                <w:szCs w:val="24"/>
              </w:rPr>
              <w:t>參賽騎手</w:t>
            </w:r>
            <w:proofErr w:type="gramEnd"/>
            <w:r w:rsidRPr="00B2188A">
              <w:rPr>
                <w:rFonts w:eastAsia="標楷體"/>
                <w:szCs w:val="24"/>
              </w:rPr>
              <w:t>。</w:t>
            </w:r>
          </w:p>
          <w:p w14:paraId="432938C6" w14:textId="77777777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Cs w:val="24"/>
              </w:rPr>
              <w:t>准設人數係依據桃園市市立各級學校及幼兒園教職員獎懲要點規定，</w:t>
            </w:r>
            <w:proofErr w:type="gramStart"/>
            <w:r w:rsidRPr="00B2188A">
              <w:rPr>
                <w:rFonts w:eastAsia="標楷體"/>
                <w:szCs w:val="24"/>
              </w:rPr>
              <w:t>請確在准</w:t>
            </w:r>
            <w:proofErr w:type="gramEnd"/>
            <w:r w:rsidRPr="00B2188A">
              <w:rPr>
                <w:rFonts w:eastAsia="標楷體"/>
                <w:szCs w:val="24"/>
              </w:rPr>
              <w:t>設人數範圍內填報。</w:t>
            </w:r>
            <w:proofErr w:type="gramStart"/>
            <w:r w:rsidRPr="00B2188A">
              <w:rPr>
                <w:rFonts w:eastAsia="標楷體"/>
                <w:szCs w:val="24"/>
              </w:rPr>
              <w:t>每格只限</w:t>
            </w:r>
            <w:proofErr w:type="gramEnd"/>
            <w:r w:rsidRPr="00B2188A">
              <w:rPr>
                <w:rFonts w:eastAsia="標楷體"/>
                <w:szCs w:val="24"/>
              </w:rPr>
              <w:t>填報</w:t>
            </w:r>
            <w:r w:rsidRPr="00B2188A">
              <w:rPr>
                <w:rFonts w:eastAsia="標楷體"/>
                <w:szCs w:val="24"/>
              </w:rPr>
              <w:t>1</w:t>
            </w:r>
            <w:r w:rsidRPr="00B2188A">
              <w:rPr>
                <w:rFonts w:eastAsia="標楷體"/>
                <w:szCs w:val="24"/>
              </w:rPr>
              <w:t>名。</w:t>
            </w:r>
          </w:p>
        </w:tc>
      </w:tr>
      <w:tr w:rsidR="00B2188A" w:rsidRPr="00B2188A" w14:paraId="1DE88E7C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38973CB1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1D001D9B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287C8BD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D0D8A5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B8170F8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4FD79E81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79148A4A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DAEF9C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CB1DD4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E82C27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96A0DC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49EF232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0BE2168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09AE2AD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240A2E39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59C0591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D8E62BE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6EEF6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CE3679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B08BFAD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52020AB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9AD34A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4CA6C6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4AE3F1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0BB6C5E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DD3B889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3E5B5CC0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360F315" w14:textId="50D45DA4" w:rsidR="00333C56" w:rsidRPr="00B2188A" w:rsidRDefault="000E24C7" w:rsidP="006B24D1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【本指導人員名單</w:t>
      </w:r>
      <w:r w:rsidR="00333C56" w:rsidRPr="00B2188A">
        <w:rPr>
          <w:rFonts w:eastAsia="標楷體"/>
          <w:sz w:val="28"/>
          <w:szCs w:val="28"/>
        </w:rPr>
        <w:t>涉及獎勵提報</w:t>
      </w:r>
      <w:r w:rsidR="005D1F01" w:rsidRPr="00B2188A">
        <w:rPr>
          <w:rFonts w:eastAsia="標楷體"/>
          <w:sz w:val="28"/>
          <w:szCs w:val="28"/>
        </w:rPr>
        <w:t>權益</w:t>
      </w:r>
      <w:r w:rsidR="00333C56" w:rsidRPr="00B2188A">
        <w:rPr>
          <w:rFonts w:eastAsia="標楷體"/>
          <w:sz w:val="28"/>
          <w:szCs w:val="28"/>
        </w:rPr>
        <w:t>，請</w:t>
      </w:r>
      <w:r w:rsidRPr="00B2188A">
        <w:rPr>
          <w:rFonts w:eastAsia="標楷體"/>
          <w:sz w:val="28"/>
          <w:szCs w:val="28"/>
        </w:rPr>
        <w:t>務必填寫</w:t>
      </w:r>
      <w:r w:rsidR="005D1F01" w:rsidRPr="00B2188A">
        <w:rPr>
          <w:rFonts w:eastAsia="標楷體"/>
          <w:sz w:val="28"/>
          <w:szCs w:val="28"/>
        </w:rPr>
        <w:t>並核章完整</w:t>
      </w:r>
      <w:r w:rsidRPr="00B2188A">
        <w:rPr>
          <w:rFonts w:eastAsia="標楷體"/>
          <w:sz w:val="28"/>
          <w:szCs w:val="28"/>
        </w:rPr>
        <w:t>】</w:t>
      </w:r>
    </w:p>
    <w:p w14:paraId="51050724" w14:textId="33895DE1" w:rsidR="00EA248A" w:rsidRPr="00B2188A" w:rsidRDefault="00EA248A" w:rsidP="00EA248A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/>
          <w:sz w:val="28"/>
          <w:szCs w:val="28"/>
        </w:rPr>
        <w:t>)</w:t>
      </w:r>
    </w:p>
    <w:p w14:paraId="48EFD348" w14:textId="77777777" w:rsidR="00EA248A" w:rsidRPr="00B2188A" w:rsidRDefault="00EA248A" w:rsidP="00EA248A">
      <w:pPr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0326AB1F" w14:textId="77777777" w:rsidR="006009B0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D7F6D8B" w14:textId="77777777" w:rsidR="00A414A2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 xml:space="preserve">  </w:t>
      </w:r>
      <w:r w:rsidR="000E24C7" w:rsidRPr="00B2188A">
        <w:rPr>
          <w:rFonts w:eastAsia="標楷體"/>
          <w:sz w:val="28"/>
          <w:szCs w:val="28"/>
        </w:rPr>
        <w:t>承辦人：</w:t>
      </w:r>
      <w:r w:rsidR="000E24C7" w:rsidRPr="00B2188A">
        <w:rPr>
          <w:rFonts w:eastAsia="標楷體"/>
          <w:sz w:val="28"/>
          <w:szCs w:val="28"/>
        </w:rPr>
        <w:t xml:space="preserve">           </w:t>
      </w:r>
      <w:r w:rsidR="000E24C7" w:rsidRPr="00B2188A">
        <w:rPr>
          <w:rFonts w:eastAsia="標楷體"/>
          <w:sz w:val="28"/>
          <w:szCs w:val="28"/>
        </w:rPr>
        <w:t>審核者：</w:t>
      </w:r>
      <w:r w:rsidR="000E24C7" w:rsidRPr="00B2188A">
        <w:rPr>
          <w:rFonts w:eastAsia="標楷體"/>
          <w:sz w:val="28"/>
          <w:szCs w:val="28"/>
        </w:rPr>
        <w:t xml:space="preserve">              </w:t>
      </w:r>
      <w:r w:rsidR="000E24C7" w:rsidRPr="00B2188A">
        <w:rPr>
          <w:rFonts w:eastAsia="標楷體"/>
          <w:sz w:val="28"/>
          <w:szCs w:val="28"/>
        </w:rPr>
        <w:t>單位主管：</w:t>
      </w:r>
    </w:p>
    <w:p w14:paraId="68C3C620" w14:textId="6F149B71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49C241B" w14:textId="36F3B809" w:rsidR="00171078" w:rsidRPr="00B2188A" w:rsidRDefault="00171078" w:rsidP="005D1F01">
      <w:pPr>
        <w:widowControl/>
        <w:rPr>
          <w:rFonts w:eastAsia="標楷體"/>
          <w:sz w:val="28"/>
          <w:szCs w:val="28"/>
        </w:rPr>
      </w:pPr>
    </w:p>
    <w:p w14:paraId="186B281B" w14:textId="61EE5020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E84BDEF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CD9B168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636D6534" w14:textId="258FEE8A" w:rsidR="004117AF" w:rsidRPr="00B2188A" w:rsidRDefault="00EE26F7" w:rsidP="005D1F01">
      <w:pPr>
        <w:widowControl/>
        <w:jc w:val="center"/>
        <w:rPr>
          <w:rFonts w:eastAsia="標楷體"/>
          <w:bCs/>
          <w:sz w:val="36"/>
          <w:szCs w:val="36"/>
        </w:rPr>
      </w:pPr>
      <w:r w:rsidRPr="00B2188A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6620AE" wp14:editId="01EBC233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01A8" w14:textId="77777777" w:rsidR="00312FE1" w:rsidRDefault="00312FE1" w:rsidP="004117AF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20AE" id="Text Box 2" o:spid="_x0000_s1030" type="#_x0000_t202" style="position:absolute;left:0;text-align:left;margin-left:-28.15pt;margin-top:-21.8pt;width:64.15pt;height:2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576401A8" w14:textId="77777777" w:rsidR="00312FE1" w:rsidRDefault="00312FE1" w:rsidP="004117AF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117AF" w:rsidRPr="00B2188A">
        <w:rPr>
          <w:rFonts w:eastAsia="標楷體"/>
          <w:bCs/>
          <w:sz w:val="36"/>
          <w:szCs w:val="36"/>
        </w:rPr>
        <w:t>1</w:t>
      </w:r>
      <w:r w:rsidR="00110658" w:rsidRPr="00B2188A">
        <w:rPr>
          <w:rFonts w:eastAsia="標楷體"/>
          <w:bCs/>
          <w:sz w:val="36"/>
          <w:szCs w:val="36"/>
        </w:rPr>
        <w:t>1</w:t>
      </w:r>
      <w:r w:rsidR="00EA248A" w:rsidRPr="00B2188A">
        <w:rPr>
          <w:rFonts w:eastAsia="標楷體" w:hint="eastAsia"/>
          <w:bCs/>
          <w:sz w:val="36"/>
          <w:szCs w:val="36"/>
        </w:rPr>
        <w:t>3</w:t>
      </w:r>
      <w:r w:rsidR="004117AF" w:rsidRPr="00B2188A">
        <w:rPr>
          <w:rFonts w:eastAsia="標楷體"/>
          <w:bCs/>
          <w:sz w:val="36"/>
          <w:szCs w:val="36"/>
        </w:rPr>
        <w:t>年桃園市運動會</w:t>
      </w:r>
      <w:r w:rsidR="004117AF" w:rsidRPr="00B2188A">
        <w:rPr>
          <w:rFonts w:eastAsia="標楷體"/>
          <w:bCs/>
          <w:sz w:val="36"/>
          <w:szCs w:val="36"/>
        </w:rPr>
        <w:t>-</w:t>
      </w:r>
      <w:r w:rsidR="004117AF" w:rsidRPr="00B2188A">
        <w:rPr>
          <w:rFonts w:eastAsia="標楷體"/>
          <w:bCs/>
          <w:sz w:val="36"/>
          <w:szCs w:val="36"/>
        </w:rPr>
        <w:t>市長</w:t>
      </w:r>
      <w:proofErr w:type="gramStart"/>
      <w:r w:rsidR="004117AF" w:rsidRPr="00B2188A">
        <w:rPr>
          <w:rFonts w:eastAsia="標楷體"/>
          <w:bCs/>
          <w:sz w:val="36"/>
          <w:szCs w:val="36"/>
        </w:rPr>
        <w:t>盃</w:t>
      </w:r>
      <w:proofErr w:type="gramEnd"/>
      <w:r w:rsidR="004117AF" w:rsidRPr="00B2188A">
        <w:rPr>
          <w:rFonts w:eastAsia="標楷體"/>
          <w:bCs/>
          <w:sz w:val="36"/>
          <w:szCs w:val="36"/>
        </w:rPr>
        <w:t>獨輪車錦標賽</w:t>
      </w:r>
    </w:p>
    <w:p w14:paraId="1B4774C0" w14:textId="77777777" w:rsidR="0010432D" w:rsidRPr="00B2188A" w:rsidRDefault="0010432D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D05547" w14:textId="58D5C084" w:rsidR="004117AF" w:rsidRPr="00B2188A" w:rsidRDefault="004117AF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31647962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91705A" w14:textId="77777777" w:rsidR="004117AF" w:rsidRPr="00B2188A" w:rsidRDefault="004117AF" w:rsidP="004117A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44901F09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68037D4D" w14:textId="3F105114" w:rsidR="004117AF" w:rsidRPr="00B2188A" w:rsidRDefault="004117AF" w:rsidP="0010432D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9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4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以後出生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="00550139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proofErr w:type="gramStart"/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proofErr w:type="gramEnd"/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307C8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桃園市政府體育局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舉辦之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「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</w:rPr>
        <w:t>3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市長</w:t>
      </w:r>
      <w:proofErr w:type="gramStart"/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盃</w:t>
      </w:r>
      <w:proofErr w:type="gramEnd"/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獨輪車錦標賽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」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各項目競賽活動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68EAD56D" w14:textId="77777777" w:rsidR="004117AF" w:rsidRPr="00B2188A" w:rsidRDefault="004117AF" w:rsidP="0010432D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140AAA5D" w14:textId="77777777" w:rsidR="004117AF" w:rsidRPr="00B2188A" w:rsidRDefault="004117AF" w:rsidP="0010432D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78367D9C" w14:textId="77777777" w:rsidR="00BB5658" w:rsidRPr="00B2188A" w:rsidRDefault="00BB5658" w:rsidP="0010432D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5DBE28E7" w14:textId="77777777" w:rsidR="0032702E" w:rsidRPr="00B2188A" w:rsidRDefault="0032702E" w:rsidP="0010432D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6334053A" w14:textId="48718DCF" w:rsidR="0032702E" w:rsidRPr="00B2188A" w:rsidRDefault="0032702E" w:rsidP="0010432D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t>1</w:t>
      </w:r>
      <w:r w:rsidR="00110658" w:rsidRPr="00B2188A">
        <w:rPr>
          <w:rFonts w:eastAsia="標楷體"/>
          <w:bCs/>
          <w:sz w:val="32"/>
          <w:szCs w:val="32"/>
        </w:rPr>
        <w:t>1</w:t>
      </w:r>
      <w:r w:rsidR="00EA248A" w:rsidRPr="00B2188A">
        <w:rPr>
          <w:rFonts w:eastAsia="標楷體" w:hint="eastAsia"/>
          <w:bCs/>
          <w:sz w:val="32"/>
          <w:szCs w:val="32"/>
        </w:rPr>
        <w:t>3</w:t>
      </w:r>
      <w:r w:rsidR="0004523B" w:rsidRPr="00B2188A">
        <w:rPr>
          <w:rFonts w:eastAsia="標楷體" w:hint="eastAsia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>年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月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日</w:t>
      </w:r>
      <w:r w:rsidRPr="00B2188A">
        <w:rPr>
          <w:rFonts w:eastAsia="標楷體"/>
          <w:bCs/>
          <w:sz w:val="32"/>
          <w:szCs w:val="32"/>
        </w:rPr>
        <w:t xml:space="preserve">  </w:t>
      </w:r>
      <w:r w:rsidRPr="00B2188A">
        <w:rPr>
          <w:rFonts w:eastAsia="標楷體"/>
          <w:bCs/>
          <w:sz w:val="32"/>
          <w:szCs w:val="32"/>
        </w:rPr>
        <w:t>立</w:t>
      </w:r>
    </w:p>
    <w:p w14:paraId="5DB95DB5" w14:textId="77777777" w:rsidR="004117AF" w:rsidRPr="00B2188A" w:rsidRDefault="004117AF">
      <w:pPr>
        <w:widowControl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br w:type="page"/>
      </w:r>
    </w:p>
    <w:p w14:paraId="2B4CC837" w14:textId="6C19A571" w:rsidR="00132F37" w:rsidRPr="00B2188A" w:rsidRDefault="00AE3352" w:rsidP="000E24C7">
      <w:pPr>
        <w:widowControl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D2FC8B" wp14:editId="195C3F98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FECE" w14:textId="77777777" w:rsidR="00312FE1" w:rsidRDefault="00312FE1" w:rsidP="005B23F9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FC8B" id="_x0000_s1031" type="#_x0000_t202" style="position:absolute;left:0;text-align:left;margin-left:-32.3pt;margin-top:-38.7pt;width:67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4D2CFECE" w14:textId="77777777" w:rsidR="00312FE1" w:rsidRDefault="00312FE1" w:rsidP="005B23F9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3BA9A931" w14:textId="068C8116" w:rsidR="00132F37" w:rsidRPr="00B2188A" w:rsidRDefault="00132F37" w:rsidP="005C6437">
      <w:pPr>
        <w:spacing w:line="440" w:lineRule="exact"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sz w:val="32"/>
          <w:szCs w:val="32"/>
        </w:rPr>
        <w:t>申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訴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B2188A" w:rsidRPr="00B2188A" w14:paraId="3C2D0550" w14:textId="77777777" w:rsidTr="00A365C7">
        <w:trPr>
          <w:trHeight w:val="680"/>
        </w:trPr>
        <w:tc>
          <w:tcPr>
            <w:tcW w:w="1728" w:type="dxa"/>
            <w:vMerge w:val="restart"/>
            <w:vAlign w:val="center"/>
          </w:tcPr>
          <w:p w14:paraId="76CC9404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215747C7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2C696D8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639C3593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7AC03E9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69736D" w14:textId="77777777" w:rsidTr="00A365C7">
        <w:trPr>
          <w:trHeight w:val="680"/>
        </w:trPr>
        <w:tc>
          <w:tcPr>
            <w:tcW w:w="1728" w:type="dxa"/>
            <w:vMerge/>
            <w:vAlign w:val="center"/>
          </w:tcPr>
          <w:p w14:paraId="2631903A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676C37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253536C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83FB0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33427AB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45485B8" w14:textId="77777777" w:rsidTr="005C6437">
        <w:trPr>
          <w:trHeight w:val="2494"/>
        </w:trPr>
        <w:tc>
          <w:tcPr>
            <w:tcW w:w="1728" w:type="dxa"/>
            <w:vAlign w:val="center"/>
          </w:tcPr>
          <w:p w14:paraId="207DECFF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40BE6C7B" w14:textId="77777777" w:rsidR="00132F37" w:rsidRPr="00B2188A" w:rsidRDefault="00132F37" w:rsidP="000D480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A6969" w14:textId="77777777" w:rsidTr="000D4800">
        <w:trPr>
          <w:trHeight w:val="1871"/>
        </w:trPr>
        <w:tc>
          <w:tcPr>
            <w:tcW w:w="1728" w:type="dxa"/>
            <w:vAlign w:val="center"/>
          </w:tcPr>
          <w:p w14:paraId="0EDC066E" w14:textId="77777777" w:rsidR="0027470F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證</w:t>
            </w:r>
            <w:r w:rsidR="0027470F" w:rsidRPr="00B2188A">
              <w:rPr>
                <w:rFonts w:eastAsia="標楷體" w:hint="eastAsia"/>
                <w:sz w:val="28"/>
                <w:szCs w:val="28"/>
              </w:rPr>
              <w:t>明文</w:t>
            </w:r>
            <w:r w:rsidRPr="00B2188A">
              <w:rPr>
                <w:rFonts w:eastAsia="標楷體"/>
                <w:sz w:val="28"/>
                <w:szCs w:val="28"/>
              </w:rPr>
              <w:t>件</w:t>
            </w:r>
          </w:p>
          <w:p w14:paraId="199AD849" w14:textId="371A8138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13BF353F" w14:textId="77777777" w:rsidR="000D4800" w:rsidRPr="00B2188A" w:rsidRDefault="000D4800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A7BD67" w14:textId="77777777" w:rsidTr="00A365C7">
        <w:trPr>
          <w:trHeight w:val="907"/>
        </w:trPr>
        <w:tc>
          <w:tcPr>
            <w:tcW w:w="1728" w:type="dxa"/>
            <w:vAlign w:val="center"/>
          </w:tcPr>
          <w:p w14:paraId="34C5B321" w14:textId="2E78EBF4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1F75C232" w14:textId="0B1784C3" w:rsidR="000D4800" w:rsidRPr="00B2188A" w:rsidRDefault="000D4800" w:rsidP="005C6437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新台幣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萬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仟元整</w:t>
            </w:r>
            <w:r w:rsidR="005C64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5C6437" w:rsidRPr="00B2188A">
              <w:rPr>
                <w:rFonts w:eastAsia="標楷體"/>
                <w:sz w:val="28"/>
                <w:szCs w:val="28"/>
              </w:rPr>
              <w:t>每一騎手每一</w:t>
            </w:r>
            <w:proofErr w:type="gramEnd"/>
            <w:r w:rsidR="005C6437" w:rsidRPr="00B2188A">
              <w:rPr>
                <w:rFonts w:eastAsia="標楷體"/>
                <w:sz w:val="28"/>
                <w:szCs w:val="28"/>
              </w:rPr>
              <w:t>項目新台幣貳仟元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478F4635" w14:textId="77777777" w:rsidTr="005C6437">
        <w:trPr>
          <w:trHeight w:val="1545"/>
        </w:trPr>
        <w:tc>
          <w:tcPr>
            <w:tcW w:w="1728" w:type="dxa"/>
            <w:vAlign w:val="center"/>
          </w:tcPr>
          <w:p w14:paraId="725AAB78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1B7121FE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5E31C970" w14:textId="77777777" w:rsidR="00374DE4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領</w:t>
            </w:r>
          </w:p>
          <w:p w14:paraId="3709C86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04618241" w14:textId="3C913AE2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5F276CE" w14:textId="4C973004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F19F4C0" w14:textId="77777777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BCEB7E7" w14:textId="2A8CC872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3471ECEA" w14:textId="77777777" w:rsidR="00132F37" w:rsidRPr="00B2188A" w:rsidRDefault="00132F37" w:rsidP="00374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119A983D" w14:textId="71C4C248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2CF1DB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EB41994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E45EE73" w14:textId="77777777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BD987A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7335A4EC" w14:textId="4CFF736F" w:rsidR="00132F37" w:rsidRPr="00B2188A" w:rsidRDefault="00110658" w:rsidP="00110658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4544AD" w:rsidRPr="00B2188A">
              <w:rPr>
                <w:rFonts w:eastAsia="標楷體" w:hint="eastAsia"/>
                <w:sz w:val="28"/>
                <w:szCs w:val="28"/>
              </w:rPr>
              <w:t>3</w:t>
            </w:r>
            <w:r w:rsidR="00132F37" w:rsidRPr="00B2188A">
              <w:rPr>
                <w:rFonts w:eastAsia="標楷體"/>
                <w:sz w:val="28"/>
                <w:szCs w:val="28"/>
              </w:rPr>
              <w:t>年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="00132F37" w:rsidRPr="00B2188A">
              <w:rPr>
                <w:rFonts w:eastAsia="標楷體"/>
                <w:sz w:val="28"/>
                <w:szCs w:val="28"/>
              </w:rPr>
              <w:t>日</w:t>
            </w:r>
          </w:p>
          <w:p w14:paraId="6C04E5B9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12EDCAF1" w14:textId="5ED7C16F" w:rsidR="00132F37" w:rsidRPr="00B2188A" w:rsidRDefault="00374DE4" w:rsidP="00374DE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="00132F37"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B2188A" w:rsidRPr="00B2188A" w14:paraId="27359996" w14:textId="77777777" w:rsidTr="005C6437">
        <w:trPr>
          <w:trHeight w:val="2154"/>
        </w:trPr>
        <w:tc>
          <w:tcPr>
            <w:tcW w:w="1728" w:type="dxa"/>
            <w:vAlign w:val="center"/>
          </w:tcPr>
          <w:p w14:paraId="5E85441B" w14:textId="66F91BA6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裁判長</w:t>
            </w:r>
          </w:p>
          <w:p w14:paraId="4AEBE6A5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244FDF4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4F2E416" w14:textId="77777777" w:rsidTr="00A365C7">
        <w:trPr>
          <w:trHeight w:val="2041"/>
        </w:trPr>
        <w:tc>
          <w:tcPr>
            <w:tcW w:w="1728" w:type="dxa"/>
            <w:vAlign w:val="center"/>
          </w:tcPr>
          <w:p w14:paraId="4E51CD75" w14:textId="2AB93439" w:rsidR="00132F37" w:rsidRPr="00B2188A" w:rsidRDefault="0027470F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審</w:t>
            </w:r>
            <w:r w:rsidR="00132F37" w:rsidRPr="00B2188A">
              <w:rPr>
                <w:rFonts w:eastAsia="標楷體"/>
                <w:sz w:val="28"/>
                <w:szCs w:val="28"/>
              </w:rPr>
              <w:t>議委員會</w:t>
            </w:r>
          </w:p>
          <w:p w14:paraId="3343E3A9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4F002E09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E6C8F90" w14:textId="7FECB2DA" w:rsidR="00161B55" w:rsidRPr="00B2188A" w:rsidRDefault="0027470F" w:rsidP="005C6437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</w:t>
      </w:r>
      <w:r w:rsidR="00132F37" w:rsidRPr="00B2188A">
        <w:rPr>
          <w:rFonts w:eastAsia="標楷體"/>
          <w:sz w:val="28"/>
          <w:szCs w:val="28"/>
        </w:rPr>
        <w:t>議委員會主任委員</w:t>
      </w:r>
      <w:r w:rsidR="00132F37" w:rsidRPr="00B2188A">
        <w:rPr>
          <w:rFonts w:eastAsia="標楷體"/>
          <w:sz w:val="28"/>
          <w:szCs w:val="28"/>
        </w:rPr>
        <w:t xml:space="preserve">             </w:t>
      </w:r>
      <w:r w:rsidR="0032702E" w:rsidRPr="00B2188A">
        <w:rPr>
          <w:rFonts w:eastAsia="標楷體"/>
          <w:sz w:val="28"/>
          <w:szCs w:val="28"/>
        </w:rPr>
        <w:t xml:space="preserve">  </w:t>
      </w:r>
      <w:r w:rsidR="00132F37" w:rsidRPr="00B2188A">
        <w:rPr>
          <w:rFonts w:eastAsia="標楷體"/>
          <w:sz w:val="28"/>
          <w:szCs w:val="28"/>
        </w:rPr>
        <w:t>（簽章）</w:t>
      </w:r>
      <w:r w:rsidR="0032702E" w:rsidRPr="00B2188A">
        <w:rPr>
          <w:rFonts w:eastAsia="標楷體"/>
          <w:sz w:val="28"/>
          <w:szCs w:val="28"/>
        </w:rPr>
        <w:t>1</w:t>
      </w:r>
      <w:r w:rsidR="00110658" w:rsidRPr="00B2188A">
        <w:rPr>
          <w:rFonts w:eastAsia="標楷體"/>
          <w:sz w:val="28"/>
          <w:szCs w:val="28"/>
        </w:rPr>
        <w:t>1</w:t>
      </w:r>
      <w:r w:rsidR="004544AD" w:rsidRPr="00B2188A">
        <w:rPr>
          <w:rFonts w:eastAsia="標楷體" w:hint="eastAsia"/>
          <w:sz w:val="28"/>
          <w:szCs w:val="28"/>
        </w:rPr>
        <w:t>3</w:t>
      </w:r>
      <w:r w:rsidR="0032702E" w:rsidRPr="00B2188A">
        <w:rPr>
          <w:rFonts w:eastAsia="標楷體"/>
          <w:sz w:val="28"/>
          <w:szCs w:val="28"/>
        </w:rPr>
        <w:t>年</w:t>
      </w:r>
      <w:r w:rsidR="00110658" w:rsidRPr="00B2188A">
        <w:rPr>
          <w:rFonts w:eastAsia="標楷體"/>
          <w:sz w:val="28"/>
          <w:szCs w:val="28"/>
        </w:rPr>
        <w:t>5</w:t>
      </w:r>
      <w:r w:rsidR="00132F37" w:rsidRPr="00B2188A">
        <w:rPr>
          <w:rFonts w:eastAsia="標楷體"/>
          <w:sz w:val="28"/>
          <w:szCs w:val="28"/>
        </w:rPr>
        <w:t>月</w:t>
      </w:r>
      <w:r w:rsidR="004544AD" w:rsidRPr="00B2188A">
        <w:rPr>
          <w:rFonts w:eastAsia="標楷體" w:hint="eastAsia"/>
          <w:sz w:val="28"/>
          <w:szCs w:val="28"/>
        </w:rPr>
        <w:t>4</w:t>
      </w:r>
      <w:r w:rsidR="00132F37" w:rsidRPr="00B2188A">
        <w:rPr>
          <w:rFonts w:eastAsia="標楷體"/>
          <w:sz w:val="28"/>
          <w:szCs w:val="28"/>
        </w:rPr>
        <w:t>日</w:t>
      </w:r>
      <w:r w:rsidR="00132F37" w:rsidRPr="00B2188A">
        <w:rPr>
          <w:rFonts w:eastAsia="標楷體"/>
          <w:sz w:val="28"/>
          <w:szCs w:val="28"/>
        </w:rPr>
        <w:t xml:space="preserve">   </w:t>
      </w:r>
      <w:r w:rsidR="00132F37" w:rsidRPr="00B2188A">
        <w:rPr>
          <w:rFonts w:eastAsia="標楷體"/>
          <w:sz w:val="28"/>
          <w:szCs w:val="28"/>
        </w:rPr>
        <w:t>時</w:t>
      </w:r>
      <w:r w:rsidR="003D5E8D" w:rsidRPr="00B2188A">
        <w:rPr>
          <w:rFonts w:eastAsia="標楷體" w:hint="eastAsia"/>
          <w:sz w:val="28"/>
          <w:szCs w:val="28"/>
        </w:rPr>
        <w:t xml:space="preserve">   </w:t>
      </w:r>
      <w:r w:rsidR="003D5E8D" w:rsidRPr="00B2188A">
        <w:rPr>
          <w:rFonts w:eastAsia="標楷體" w:hint="eastAsia"/>
          <w:sz w:val="28"/>
          <w:szCs w:val="28"/>
        </w:rPr>
        <w:t>分</w:t>
      </w:r>
    </w:p>
    <w:p w14:paraId="6DDA39C7" w14:textId="77777777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</w:pPr>
    </w:p>
    <w:p w14:paraId="1ABD5F38" w14:textId="65CC68B8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  <w:sectPr w:rsidR="003D5E8D" w:rsidRPr="00B2188A" w:rsidSect="00305BDA">
          <w:headerReference w:type="default" r:id="rId16"/>
          <w:pgSz w:w="11906" w:h="16838"/>
          <w:pgMar w:top="1304" w:right="1418" w:bottom="1134" w:left="1418" w:header="624" w:footer="737" w:gutter="0"/>
          <w:cols w:space="720"/>
          <w:docGrid w:linePitch="360"/>
        </w:sectPr>
      </w:pPr>
    </w:p>
    <w:p w14:paraId="7DEA3796" w14:textId="77777777" w:rsidR="00161B55" w:rsidRPr="00B2188A" w:rsidRDefault="00161B55" w:rsidP="001620C6">
      <w:pPr>
        <w:spacing w:line="240" w:lineRule="exact"/>
        <w:jc w:val="center"/>
        <w:rPr>
          <w:rFonts w:eastAsia="標楷體"/>
          <w:bCs/>
          <w:sz w:val="28"/>
          <w:szCs w:val="28"/>
        </w:rPr>
      </w:pPr>
    </w:p>
    <w:p w14:paraId="1D637BB1" w14:textId="435CAD7B" w:rsidR="00161B55" w:rsidRPr="00B2188A" w:rsidRDefault="009A51DB" w:rsidP="00161B5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個人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雙人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小團體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大團體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="00161B55" w:rsidRPr="00B2188A">
        <w:rPr>
          <w:rFonts w:eastAsia="標楷體"/>
          <w:b/>
          <w:sz w:val="28"/>
          <w:szCs w:val="28"/>
        </w:rPr>
        <w:t>花式競技評審表</w:t>
      </w:r>
    </w:p>
    <w:p w14:paraId="0C8CF511" w14:textId="77777777" w:rsidR="00161B55" w:rsidRPr="00B2188A" w:rsidRDefault="00161B55" w:rsidP="00161B55">
      <w:pPr>
        <w:spacing w:line="400" w:lineRule="exact"/>
        <w:jc w:val="center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1DC26D" wp14:editId="47010914">
                <wp:simplePos x="0" y="0"/>
                <wp:positionH relativeFrom="column">
                  <wp:posOffset>1323340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CDC6F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1B813D2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4813EF2A" w14:textId="75FC872F" w:rsidR="00312FE1" w:rsidRPr="00312FE1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73DB2017" w14:textId="0D2418E4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□ 高中組</w:t>
                            </w:r>
                          </w:p>
                          <w:p w14:paraId="3FCAEA9C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6697400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26D" id="Text Box 58" o:spid="_x0000_s1032" type="#_x0000_t202" style="position:absolute;left:0;text-align:left;margin-left:104.2pt;margin-top:7.05pt;width:93.65pt;height:7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/g+AEAANEDAAAOAAAAZHJzL2Uyb0RvYy54bWysU8GO0zAQvSPxD5bvNG1plzZqulq6KkJa&#10;FqSFD3AcJ7FwPGbsNilfz9jpdgvcEDlYnoz9Zt6b583t0Bl2VOg12ILPJlPOlJVQadsU/NvX/ZsV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" stroked="f">
                <v:textbox>
                  <w:txbxContent>
                    <w:p w14:paraId="0E5CDC6F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1B813D2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4813EF2A" w14:textId="75FC872F" w:rsidR="00312FE1" w:rsidRPr="00312FE1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73DB2017" w14:textId="0D2418E4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  <w:szCs w:val="22"/>
                        </w:rPr>
                        <w:t>□ 高中組</w:t>
                      </w:r>
                    </w:p>
                    <w:p w14:paraId="3FCAEA9C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6697400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256C2" w14:textId="220B1EA4" w:rsidR="00161B55" w:rsidRPr="00B2188A" w:rsidRDefault="00161B55" w:rsidP="00161B55">
      <w:pPr>
        <w:ind w:leftChars="-1" w:left="-2"/>
        <w:rPr>
          <w:rFonts w:eastAsia="標楷體"/>
        </w:rPr>
      </w:pPr>
      <w:r w:rsidRPr="00B2188A">
        <w:rPr>
          <w:rFonts w:eastAsia="標楷體"/>
        </w:rPr>
        <w:t>編碼</w:t>
      </w:r>
      <w:r w:rsidRPr="00B2188A">
        <w:rPr>
          <w:rFonts w:eastAsia="標楷體"/>
        </w:rPr>
        <w:t xml:space="preserve">:        </w:t>
      </w:r>
      <w:r w:rsidRPr="00B2188A">
        <w:rPr>
          <w:rFonts w:eastAsia="標楷體"/>
        </w:rPr>
        <w:t>組別</w:t>
      </w:r>
      <w:r w:rsidRPr="00B2188A">
        <w:rPr>
          <w:rFonts w:eastAsia="標楷體"/>
        </w:rPr>
        <w:t xml:space="preserve">:               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男子</w:t>
      </w:r>
      <w:r w:rsidRPr="00B2188A">
        <w:rPr>
          <w:rFonts w:eastAsia="標楷體"/>
        </w:rPr>
        <w:t xml:space="preserve">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女子組</w:t>
      </w:r>
      <w:r w:rsidRPr="00B2188A">
        <w:rPr>
          <w:rFonts w:eastAsia="標楷體"/>
        </w:rPr>
        <w:t xml:space="preserve">  </w:t>
      </w:r>
      <w:r w:rsidRPr="00B2188A">
        <w:rPr>
          <w:rFonts w:eastAsia="標楷體"/>
        </w:rPr>
        <w:t>日期：</w:t>
      </w:r>
      <w:r w:rsidRPr="00B2188A">
        <w:rPr>
          <w:rFonts w:eastAsia="標楷體"/>
        </w:rPr>
        <w:t>1</w:t>
      </w:r>
      <w:r w:rsidR="00763460" w:rsidRPr="00B2188A">
        <w:rPr>
          <w:rFonts w:eastAsia="標楷體"/>
        </w:rPr>
        <w:t>1</w:t>
      </w:r>
      <w:r w:rsidR="00286516" w:rsidRPr="00B2188A">
        <w:rPr>
          <w:rFonts w:eastAsia="標楷體" w:hint="eastAsia"/>
        </w:rPr>
        <w:t>3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年</w:t>
      </w:r>
      <w:r w:rsidRPr="00B2188A">
        <w:rPr>
          <w:rFonts w:eastAsia="標楷體"/>
        </w:rPr>
        <w:t xml:space="preserve"> </w:t>
      </w:r>
      <w:r w:rsidR="00763460" w:rsidRPr="00B2188A">
        <w:rPr>
          <w:rFonts w:eastAsia="標楷體"/>
        </w:rPr>
        <w:t>5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月</w:t>
      </w:r>
      <w:r w:rsidRPr="00B2188A">
        <w:rPr>
          <w:rFonts w:eastAsia="標楷體"/>
        </w:rPr>
        <w:t xml:space="preserve"> </w:t>
      </w:r>
      <w:r w:rsidR="00286516" w:rsidRPr="00B2188A">
        <w:rPr>
          <w:rFonts w:eastAsia="標楷體" w:hint="eastAsia"/>
        </w:rPr>
        <w:t>4</w:t>
      </w:r>
      <w:r w:rsidRPr="00B2188A">
        <w:rPr>
          <w:rFonts w:eastAsia="標楷體"/>
        </w:rPr>
        <w:t>日</w:t>
      </w:r>
    </w:p>
    <w:p w14:paraId="6CE71230" w14:textId="051AA94A" w:rsidR="00161B55" w:rsidRPr="00B2188A" w:rsidRDefault="00161B55" w:rsidP="00161B55">
      <w:pPr>
        <w:ind w:leftChars="-1" w:left="-2"/>
        <w:rPr>
          <w:rFonts w:eastAsia="標楷體"/>
        </w:rPr>
      </w:pPr>
    </w:p>
    <w:p w14:paraId="6ADD2248" w14:textId="77777777" w:rsidR="001620C6" w:rsidRPr="00B2188A" w:rsidRDefault="001620C6" w:rsidP="00161B55">
      <w:pPr>
        <w:ind w:leftChars="-1" w:left="-2"/>
        <w:rPr>
          <w:rFonts w:eastAsia="標楷體"/>
        </w:rPr>
      </w:pPr>
    </w:p>
    <w:p w14:paraId="77B1A0BD" w14:textId="77777777" w:rsidR="00161B55" w:rsidRPr="00B2188A" w:rsidRDefault="00161B55" w:rsidP="00161B55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b/>
          <w:sz w:val="28"/>
          <w:szCs w:val="28"/>
        </w:rPr>
        <w:t>評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分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B2188A" w:rsidRPr="00B2188A" w14:paraId="168675F8" w14:textId="77777777" w:rsidTr="00161B55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747062AD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技術分數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60AB4B62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F686CF5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428BFE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6028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3970AE9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677C8B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獨輪車技術和過渡數量</w:t>
            </w:r>
            <w:r w:rsidRPr="00B2188A">
              <w:rPr>
                <w:rFonts w:eastAsia="標楷體"/>
              </w:rPr>
              <w:t xml:space="preserve"> (11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C5CE83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50228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765D315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2E7C76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執行的熟練度和品質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00DA8D3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96BE6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6CB32D8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03BCE25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難度和持續時間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16049F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2718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6F14B374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C6A75A3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1B2FE10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7C7B2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03CC6A15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8356766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演出分數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4E392746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40E59AE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34EF0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282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7B913194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1A490B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proofErr w:type="gramStart"/>
            <w:r w:rsidRPr="00B2188A">
              <w:rPr>
                <w:rFonts w:eastAsia="標楷體"/>
              </w:rPr>
              <w:t>騎手表現</w:t>
            </w:r>
            <w:proofErr w:type="gramEnd"/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動作流暢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5129C8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BC9AF3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420AD19E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C28066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編劇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舞蹈風格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B99FA" w14:textId="77777777" w:rsidR="00161B55" w:rsidRPr="00B2188A" w:rsidRDefault="00161B55" w:rsidP="00161B55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9EFADD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D4A53B9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418725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音樂詮釋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時間節奏</w:t>
            </w:r>
            <w:r w:rsidRPr="00B2188A">
              <w:rPr>
                <w:rFonts w:eastAsia="標楷體"/>
              </w:rPr>
              <w:t>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E83D11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B8280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3E14F69C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77AB75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8B4A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8983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1AA8036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5459D15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下車分數</w:t>
            </w:r>
            <w:r w:rsidRPr="00B2188A">
              <w:rPr>
                <w:rFonts w:eastAsia="標楷體"/>
                <w:b/>
              </w:rPr>
              <w:t>(10%)</w:t>
            </w:r>
          </w:p>
        </w:tc>
      </w:tr>
      <w:tr w:rsidR="00B2188A" w:rsidRPr="00B2188A" w14:paraId="6F8A2675" w14:textId="77777777" w:rsidTr="00161B55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A963E0F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D7AA87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5D828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24B9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79EB2D82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21F25177" w14:textId="453F6D4C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(1.0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重大下車數目</w:t>
            </w:r>
            <w:r w:rsidRPr="00B2188A">
              <w:rPr>
                <w:rFonts w:eastAsia="標楷體"/>
              </w:rPr>
              <w:t>+0.5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次要下車數目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BF88D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6116925C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4E3DD0D5" w14:textId="2E05F05A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個人、雙人花式：最終下車分數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57EB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78D2B2B3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39F9B1E8" w14:textId="7C8D568F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團體花式：最終下車分數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/√(</w:t>
            </w:r>
            <w:r w:rsidRPr="00B2188A">
              <w:rPr>
                <w:rFonts w:eastAsia="標楷體"/>
              </w:rPr>
              <w:t>騎手人數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AECFE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B2188A">
              <w:rPr>
                <w:rFonts w:eastAsia="標楷體"/>
              </w:rPr>
              <w:t>騎手</w:t>
            </w:r>
            <w:proofErr w:type="gramEnd"/>
            <w:r w:rsidRPr="00B2188A">
              <w:rPr>
                <w:rFonts w:eastAsia="標楷體"/>
              </w:rPr>
              <w:t>：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人</w:t>
            </w:r>
          </w:p>
        </w:tc>
      </w:tr>
      <w:tr w:rsidR="00B2188A" w:rsidRPr="00B2188A" w14:paraId="455DC125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61E627B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5.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4E06D" w14:textId="77777777" w:rsidR="00161B55" w:rsidRPr="00B2188A" w:rsidRDefault="00161B55" w:rsidP="00161B55">
            <w:pPr>
              <w:ind w:leftChars="486" w:left="1166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283F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5B4D99C3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8C7928A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逾時倒扣</w:t>
            </w:r>
            <w:r w:rsidRPr="00B2188A">
              <w:rPr>
                <w:rFonts w:eastAsia="標楷體"/>
                <w:b/>
              </w:rPr>
              <w:t>(1</w:t>
            </w:r>
            <w:r w:rsidRPr="00B2188A">
              <w:rPr>
                <w:rFonts w:eastAsia="標楷體"/>
                <w:b/>
              </w:rPr>
              <w:t>分</w:t>
            </w:r>
            <w:r w:rsidRPr="00B2188A">
              <w:rPr>
                <w:rFonts w:eastAsia="標楷體"/>
                <w:b/>
              </w:rPr>
              <w:t>)</w:t>
            </w:r>
          </w:p>
        </w:tc>
      </w:tr>
      <w:tr w:rsidR="00B2188A" w:rsidRPr="00B2188A" w14:paraId="5CE30301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10C1AE" w14:textId="77777777" w:rsidR="00161B55" w:rsidRPr="00B2188A" w:rsidRDefault="00161B55" w:rsidP="00161B55">
            <w:pPr>
              <w:rPr>
                <w:rFonts w:eastAsia="標楷體"/>
                <w:b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個人、雙人花式競技執行時間，國小組限制</w:t>
            </w:r>
            <w:r w:rsidRPr="00B2188A">
              <w:rPr>
                <w:rFonts w:eastAsia="標楷體"/>
              </w:rPr>
              <w:t>2</w:t>
            </w:r>
            <w:r w:rsidRPr="00B2188A">
              <w:rPr>
                <w:rFonts w:eastAsia="標楷體"/>
              </w:rPr>
              <w:t>分鐘，其他組別限制</w:t>
            </w:r>
            <w:r w:rsidRPr="00B2188A">
              <w:rPr>
                <w:rFonts w:eastAsia="標楷體"/>
              </w:rPr>
              <w:t>3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255B285C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BF7328E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團體花式競技執行時間，小團體組限制</w:t>
            </w:r>
            <w:r w:rsidRPr="00B2188A">
              <w:rPr>
                <w:rFonts w:eastAsia="標楷體"/>
              </w:rPr>
              <w:t>4</w:t>
            </w:r>
            <w:r w:rsidRPr="00B2188A">
              <w:rPr>
                <w:rFonts w:eastAsia="標楷體"/>
              </w:rPr>
              <w:t>分鐘，大團體組限制</w:t>
            </w:r>
            <w:r w:rsidRPr="00B2188A">
              <w:rPr>
                <w:rFonts w:eastAsia="標楷體"/>
              </w:rPr>
              <w:t>5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5FCBA9A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52822CC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時間未滿不扣分，逾時倒扣</w:t>
            </w:r>
            <w:r w:rsidRPr="00B2188A">
              <w:rPr>
                <w:rFonts w:eastAsia="標楷體"/>
              </w:rPr>
              <w:t>1</w:t>
            </w:r>
            <w:r w:rsidRPr="00B2188A">
              <w:rPr>
                <w:rFonts w:eastAsia="標楷體"/>
              </w:rPr>
              <w:t>分。</w:t>
            </w:r>
          </w:p>
        </w:tc>
      </w:tr>
      <w:tr w:rsidR="00B2188A" w:rsidRPr="00B2188A" w14:paraId="098BE057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23373DD6" w14:textId="77777777" w:rsidR="00161B55" w:rsidRPr="00B2188A" w:rsidRDefault="00161B55" w:rsidP="00161B55">
            <w:pPr>
              <w:spacing w:line="280" w:lineRule="exact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小計：時間：</w:t>
            </w:r>
            <w:r w:rsidRPr="00B2188A">
              <w:rPr>
                <w:rFonts w:eastAsia="標楷體"/>
              </w:rPr>
              <w:t xml:space="preserve">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秒</w:t>
            </w:r>
          </w:p>
          <w:p w14:paraId="194C0500" w14:textId="2DF63536" w:rsidR="00161B55" w:rsidRPr="00B2188A" w:rsidRDefault="00161B55" w:rsidP="00161B55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B2188A">
              <w:rPr>
                <w:rFonts w:eastAsia="標楷體"/>
              </w:rPr>
              <w:t>(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逾時</w:t>
            </w:r>
            <w:r w:rsidRPr="00B2188A">
              <w:rPr>
                <w:rFonts w:eastAsia="標楷體"/>
                <w:sz w:val="22"/>
                <w:szCs w:val="22"/>
              </w:rPr>
              <w:t xml:space="preserve">   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未逾時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884B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扣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7AD9C" w14:textId="77777777" w:rsidR="00161B55" w:rsidRPr="00B2188A" w:rsidRDefault="00161B55" w:rsidP="00161B55">
            <w:pPr>
              <w:rPr>
                <w:rFonts w:eastAsia="標楷體"/>
              </w:rPr>
            </w:pPr>
          </w:p>
        </w:tc>
      </w:tr>
      <w:tr w:rsidR="00B2188A" w:rsidRPr="00B2188A" w14:paraId="6186FAAB" w14:textId="77777777" w:rsidTr="00161B55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62A1297" w14:textId="77777777" w:rsidR="00161B55" w:rsidRPr="00B2188A" w:rsidRDefault="00161B55" w:rsidP="00161B55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實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總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7181269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</w:tr>
    </w:tbl>
    <w:p w14:paraId="124B58A0" w14:textId="77777777" w:rsidR="00161B55" w:rsidRPr="00B2188A" w:rsidRDefault="00161B55" w:rsidP="00161B55">
      <w:pPr>
        <w:spacing w:line="240" w:lineRule="exact"/>
        <w:rPr>
          <w:rFonts w:eastAsia="標楷體"/>
        </w:rPr>
      </w:pPr>
    </w:p>
    <w:p w14:paraId="6F93B82E" w14:textId="42CC3B57" w:rsidR="00161B55" w:rsidRPr="00B2188A" w:rsidRDefault="004544AD" w:rsidP="00161B55">
      <w:pPr>
        <w:jc w:val="center"/>
        <w:rPr>
          <w:rFonts w:eastAsia="標楷體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主任裁判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proofErr w:type="gramStart"/>
      <w:r w:rsidR="00161B55" w:rsidRPr="00B2188A">
        <w:rPr>
          <w:rFonts w:eastAsia="標楷體"/>
        </w:rPr>
        <w:t>一</w:t>
      </w:r>
      <w:proofErr w:type="gramEnd"/>
      <w:r w:rsidR="00161B55" w:rsidRPr="00B2188A">
        <w:rPr>
          <w:rFonts w:eastAsia="標楷體"/>
        </w:rPr>
        <w:t>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二裁判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三裁判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四裁判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五裁判</w:t>
      </w:r>
    </w:p>
    <w:p w14:paraId="110DB68C" w14:textId="77777777" w:rsidR="00161B55" w:rsidRPr="00B2188A" w:rsidRDefault="00161B55" w:rsidP="00161B55">
      <w:pPr>
        <w:spacing w:line="240" w:lineRule="exact"/>
        <w:jc w:val="center"/>
        <w:rPr>
          <w:rFonts w:eastAsia="標楷體"/>
        </w:rPr>
      </w:pPr>
    </w:p>
    <w:p w14:paraId="5620D9D2" w14:textId="77777777" w:rsidR="00161B55" w:rsidRPr="00B2188A" w:rsidRDefault="00161B55" w:rsidP="00161B55">
      <w:pPr>
        <w:jc w:val="center"/>
        <w:rPr>
          <w:rFonts w:eastAsia="標楷體"/>
        </w:rPr>
        <w:sectPr w:rsidR="00161B55" w:rsidRPr="00B2188A" w:rsidSect="00305BDA">
          <w:headerReference w:type="default" r:id="rId17"/>
          <w:pgSz w:w="11906" w:h="16838"/>
          <w:pgMar w:top="1304" w:right="1304" w:bottom="1134" w:left="1304" w:header="851" w:footer="992" w:gutter="0"/>
          <w:cols w:space="425"/>
          <w:docGrid w:linePitch="360"/>
        </w:sectPr>
      </w:pPr>
      <w:r w:rsidRPr="00B2188A">
        <w:rPr>
          <w:rFonts w:eastAsia="標楷體"/>
          <w:b/>
        </w:rPr>
        <w:t>評審裁判簽名：</w:t>
      </w:r>
      <w:r w:rsidRPr="00B2188A">
        <w:rPr>
          <w:rFonts w:eastAsia="標楷體"/>
        </w:rPr>
        <w:t xml:space="preserve">_______________  </w:t>
      </w:r>
      <w:r w:rsidRPr="00B2188A">
        <w:rPr>
          <w:rFonts w:eastAsia="標楷體"/>
          <w:b/>
        </w:rPr>
        <w:t>主任裁判簽名：</w:t>
      </w:r>
      <w:r w:rsidRPr="00B2188A">
        <w:rPr>
          <w:rFonts w:eastAsia="標楷體"/>
        </w:rPr>
        <w:t>_______________</w:t>
      </w:r>
    </w:p>
    <w:p w14:paraId="455139A3" w14:textId="77777777" w:rsidR="00161B55" w:rsidRPr="00B2188A" w:rsidRDefault="00161B55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14:paraId="581CEEB7" w14:textId="19BA3CAD" w:rsidR="00161B55" w:rsidRPr="00B2188A" w:rsidRDefault="00A93E27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29" w:name="_Hlk154978216"/>
      <w:r w:rsidRPr="00B2188A">
        <w:rPr>
          <w:rFonts w:ascii="標楷體" w:eastAsia="標楷體" w:hAnsi="標楷體" w:hint="eastAsia"/>
        </w:rPr>
        <w:t>□</w:t>
      </w:r>
      <w:bookmarkEnd w:id="29"/>
      <w:r w:rsidR="00161B55" w:rsidRPr="00B2188A">
        <w:rPr>
          <w:rFonts w:eastAsia="標楷體"/>
          <w:b/>
          <w:sz w:val="32"/>
          <w:szCs w:val="32"/>
        </w:rPr>
        <w:t>個人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雙人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小團體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大團體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="00161B55" w:rsidRPr="00B2188A">
        <w:rPr>
          <w:rFonts w:eastAsia="標楷體"/>
          <w:b/>
          <w:sz w:val="32"/>
          <w:szCs w:val="32"/>
        </w:rPr>
        <w:t>花式競技</w:t>
      </w:r>
    </w:p>
    <w:p w14:paraId="68FECDC7" w14:textId="77777777" w:rsidR="00161B55" w:rsidRPr="00B2188A" w:rsidRDefault="00161B55" w:rsidP="00161B55">
      <w:pPr>
        <w:snapToGrid w:val="0"/>
        <w:spacing w:line="440" w:lineRule="exact"/>
        <w:ind w:rightChars="22" w:right="53"/>
        <w:jc w:val="center"/>
        <w:rPr>
          <w:rFonts w:eastAsia="標楷體"/>
          <w:sz w:val="36"/>
          <w:szCs w:val="36"/>
        </w:rPr>
      </w:pPr>
      <w:r w:rsidRPr="00B2188A">
        <w:rPr>
          <w:rFonts w:eastAsia="標楷體"/>
          <w:sz w:val="32"/>
          <w:szCs w:val="36"/>
        </w:rPr>
        <w:t>評審結果統計表</w:t>
      </w:r>
      <w:r w:rsidRPr="00B2188A">
        <w:rPr>
          <w:rFonts w:eastAsia="標楷體"/>
          <w:sz w:val="32"/>
          <w:szCs w:val="36"/>
        </w:rPr>
        <w:t>(</w:t>
      </w:r>
      <w:r w:rsidRPr="00B2188A">
        <w:rPr>
          <w:rFonts w:eastAsia="標楷體"/>
          <w:sz w:val="32"/>
          <w:szCs w:val="36"/>
        </w:rPr>
        <w:t>百分比法</w:t>
      </w:r>
      <w:r w:rsidRPr="00B2188A">
        <w:rPr>
          <w:rFonts w:eastAsia="標楷體"/>
          <w:sz w:val="32"/>
          <w:szCs w:val="36"/>
        </w:rPr>
        <w:t>)</w:t>
      </w:r>
    </w:p>
    <w:p w14:paraId="12292955" w14:textId="1A953D88" w:rsidR="00161B55" w:rsidRPr="00B2188A" w:rsidRDefault="00161B55" w:rsidP="00161B55">
      <w:pPr>
        <w:spacing w:beforeLines="20" w:before="48"/>
        <w:ind w:leftChars="-1" w:left="-2"/>
        <w:jc w:val="center"/>
        <w:rPr>
          <w:rFonts w:eastAsia="標楷體"/>
          <w:sz w:val="27"/>
          <w:szCs w:val="27"/>
        </w:rPr>
      </w:pPr>
      <w:r w:rsidRPr="00B2188A">
        <w:rPr>
          <w:rFonts w:eastAsia="標楷體"/>
          <w:sz w:val="27"/>
          <w:szCs w:val="27"/>
        </w:rPr>
        <w:t>組別</w:t>
      </w:r>
      <w:r w:rsidRPr="00B2188A">
        <w:rPr>
          <w:rFonts w:eastAsia="標楷體"/>
          <w:sz w:val="27"/>
          <w:szCs w:val="27"/>
        </w:rPr>
        <w:t xml:space="preserve">:                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男子組</w:t>
      </w:r>
      <w:r w:rsidRPr="00B2188A">
        <w:rPr>
          <w:rFonts w:eastAsia="標楷體"/>
          <w:sz w:val="27"/>
          <w:szCs w:val="27"/>
        </w:rPr>
        <w:t xml:space="preserve">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女子組</w:t>
      </w:r>
      <w:r w:rsidRPr="00B2188A">
        <w:rPr>
          <w:rFonts w:eastAsia="標楷體"/>
          <w:sz w:val="27"/>
          <w:szCs w:val="27"/>
        </w:rPr>
        <w:t xml:space="preserve">                                          </w:t>
      </w:r>
      <w:r w:rsidRPr="00B2188A">
        <w:rPr>
          <w:rFonts w:eastAsia="標楷體"/>
          <w:sz w:val="27"/>
          <w:szCs w:val="27"/>
        </w:rPr>
        <w:t>日期</w:t>
      </w:r>
      <w:r w:rsidRPr="00B2188A">
        <w:rPr>
          <w:rFonts w:eastAsia="標楷體"/>
          <w:sz w:val="27"/>
          <w:szCs w:val="27"/>
        </w:rPr>
        <w:t>:</w:t>
      </w:r>
      <w:r w:rsidRPr="00B2188A">
        <w:rPr>
          <w:rFonts w:eastAsia="標楷體"/>
          <w:sz w:val="27"/>
          <w:szCs w:val="27"/>
        </w:rPr>
        <w:t>：</w:t>
      </w:r>
      <w:r w:rsidRPr="00B2188A">
        <w:rPr>
          <w:rFonts w:eastAsia="標楷體"/>
          <w:sz w:val="27"/>
          <w:szCs w:val="27"/>
        </w:rPr>
        <w:t>1</w:t>
      </w:r>
      <w:r w:rsidR="00763460" w:rsidRPr="00B2188A">
        <w:rPr>
          <w:rFonts w:eastAsia="標楷體"/>
          <w:sz w:val="27"/>
          <w:szCs w:val="27"/>
        </w:rPr>
        <w:t>1</w:t>
      </w:r>
      <w:r w:rsidR="00286516" w:rsidRPr="00B2188A">
        <w:rPr>
          <w:rFonts w:eastAsia="標楷體" w:hint="eastAsia"/>
          <w:sz w:val="27"/>
          <w:szCs w:val="27"/>
        </w:rPr>
        <w:t>3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年</w:t>
      </w:r>
      <w:r w:rsidRPr="00B2188A">
        <w:rPr>
          <w:rFonts w:eastAsia="標楷體"/>
          <w:sz w:val="27"/>
          <w:szCs w:val="27"/>
        </w:rPr>
        <w:t xml:space="preserve"> </w:t>
      </w:r>
      <w:r w:rsidR="00763460" w:rsidRPr="00B2188A">
        <w:rPr>
          <w:rFonts w:eastAsia="標楷體"/>
          <w:sz w:val="27"/>
          <w:szCs w:val="27"/>
        </w:rPr>
        <w:t>5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月</w:t>
      </w:r>
      <w:r w:rsidRPr="00B2188A">
        <w:rPr>
          <w:rFonts w:eastAsia="標楷體"/>
          <w:sz w:val="27"/>
          <w:szCs w:val="27"/>
        </w:rPr>
        <w:t xml:space="preserve"> </w:t>
      </w:r>
      <w:r w:rsidR="00286516" w:rsidRPr="00B2188A">
        <w:rPr>
          <w:rFonts w:eastAsia="標楷體" w:hint="eastAsia"/>
          <w:sz w:val="27"/>
          <w:szCs w:val="27"/>
        </w:rPr>
        <w:t>4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日</w:t>
      </w:r>
    </w:p>
    <w:tbl>
      <w:tblPr>
        <w:tblW w:w="142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672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</w:tblGrid>
      <w:tr w:rsidR="00B2188A" w:rsidRPr="00B2188A" w14:paraId="5A4B6A1E" w14:textId="77777777" w:rsidTr="00161B55">
        <w:trPr>
          <w:cantSplit/>
          <w:trHeight w:val="454"/>
          <w:jc w:val="center"/>
        </w:trPr>
        <w:tc>
          <w:tcPr>
            <w:tcW w:w="839" w:type="dxa"/>
            <w:vMerge w:val="restart"/>
            <w:vAlign w:val="center"/>
            <w:hideMark/>
          </w:tcPr>
          <w:p w14:paraId="502353C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pacing w:val="20"/>
                <w:sz w:val="27"/>
                <w:szCs w:val="27"/>
              </w:rPr>
              <w:t>裁判</w:t>
            </w:r>
          </w:p>
          <w:p w14:paraId="7651F87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代號</w:t>
            </w:r>
          </w:p>
        </w:tc>
        <w:tc>
          <w:tcPr>
            <w:tcW w:w="13457" w:type="dxa"/>
            <w:gridSpan w:val="20"/>
            <w:vAlign w:val="center"/>
            <w:hideMark/>
          </w:tcPr>
          <w:p w14:paraId="41B510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參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賽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騎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手</w:t>
            </w:r>
            <w:r w:rsidRPr="00B2188A">
              <w:rPr>
                <w:rFonts w:eastAsia="標楷體"/>
                <w:sz w:val="27"/>
                <w:szCs w:val="27"/>
              </w:rPr>
              <w:t xml:space="preserve">  (</w:t>
            </w:r>
            <w:r w:rsidRPr="00B2188A">
              <w:rPr>
                <w:rFonts w:eastAsia="標楷體"/>
                <w:sz w:val="27"/>
                <w:szCs w:val="27"/>
              </w:rPr>
              <w:t>出場序號</w:t>
            </w:r>
            <w:r w:rsidRPr="00B2188A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B2188A" w:rsidRPr="00B2188A" w14:paraId="5EA6421F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1A32F03F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  <w:hideMark/>
          </w:tcPr>
          <w:p w14:paraId="2F375138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78338AE3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6C64137C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1345" w:type="dxa"/>
            <w:gridSpan w:val="2"/>
            <w:vAlign w:val="center"/>
            <w:hideMark/>
          </w:tcPr>
          <w:p w14:paraId="564C60F9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14:paraId="4B312412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5</w:t>
            </w:r>
          </w:p>
        </w:tc>
        <w:tc>
          <w:tcPr>
            <w:tcW w:w="1346" w:type="dxa"/>
            <w:gridSpan w:val="2"/>
            <w:vAlign w:val="center"/>
          </w:tcPr>
          <w:p w14:paraId="3741AACB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6</w:t>
            </w:r>
          </w:p>
        </w:tc>
        <w:tc>
          <w:tcPr>
            <w:tcW w:w="1345" w:type="dxa"/>
            <w:gridSpan w:val="2"/>
            <w:vAlign w:val="center"/>
          </w:tcPr>
          <w:p w14:paraId="6D4208E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7</w:t>
            </w:r>
          </w:p>
        </w:tc>
        <w:tc>
          <w:tcPr>
            <w:tcW w:w="1346" w:type="dxa"/>
            <w:gridSpan w:val="2"/>
            <w:vAlign w:val="center"/>
          </w:tcPr>
          <w:p w14:paraId="195D94D7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8</w:t>
            </w:r>
          </w:p>
        </w:tc>
        <w:tc>
          <w:tcPr>
            <w:tcW w:w="1346" w:type="dxa"/>
            <w:gridSpan w:val="2"/>
            <w:vAlign w:val="center"/>
          </w:tcPr>
          <w:p w14:paraId="3623B1A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9</w:t>
            </w:r>
          </w:p>
        </w:tc>
        <w:tc>
          <w:tcPr>
            <w:tcW w:w="673" w:type="dxa"/>
            <w:vMerge w:val="restart"/>
            <w:vAlign w:val="center"/>
          </w:tcPr>
          <w:p w14:paraId="1264352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人</w:t>
            </w:r>
          </w:p>
          <w:p w14:paraId="2958FECD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數</w:t>
            </w:r>
          </w:p>
        </w:tc>
        <w:tc>
          <w:tcPr>
            <w:tcW w:w="673" w:type="dxa"/>
            <w:vMerge w:val="restart"/>
            <w:vAlign w:val="center"/>
          </w:tcPr>
          <w:p w14:paraId="5633D730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總</w:t>
            </w:r>
          </w:p>
          <w:p w14:paraId="1DD328AD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評</w:t>
            </w:r>
          </w:p>
          <w:p w14:paraId="48CC3F53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B2188A" w:rsidRPr="00B2188A" w14:paraId="37DF53A5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2B43797A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  <w:hideMark/>
          </w:tcPr>
          <w:p w14:paraId="56980B7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21FCE5B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7E067A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5987D7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4B6D789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41B8BC8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2" w:type="dxa"/>
            <w:vAlign w:val="center"/>
            <w:hideMark/>
          </w:tcPr>
          <w:p w14:paraId="6726832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4B825AC4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2E0E4B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68B4618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B0E78B1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253919C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A9EF4A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2" w:type="dxa"/>
            <w:vAlign w:val="center"/>
          </w:tcPr>
          <w:p w14:paraId="5F1DAE0C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0AADF5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06471C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71277752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121989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Merge/>
            <w:vAlign w:val="center"/>
          </w:tcPr>
          <w:p w14:paraId="78ADEEF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  <w:tc>
          <w:tcPr>
            <w:tcW w:w="673" w:type="dxa"/>
            <w:vMerge/>
            <w:vAlign w:val="center"/>
          </w:tcPr>
          <w:p w14:paraId="43B5FE0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</w:tr>
      <w:tr w:rsidR="00B2188A" w:rsidRPr="00B2188A" w14:paraId="7AB30087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0D98B9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A</w:t>
            </w:r>
          </w:p>
        </w:tc>
        <w:tc>
          <w:tcPr>
            <w:tcW w:w="672" w:type="dxa"/>
            <w:vAlign w:val="center"/>
          </w:tcPr>
          <w:p w14:paraId="37117E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52FD3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6DBCE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7CF6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114EC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7032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910BC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0DB9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97B44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EAD5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1783D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2A8FF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E12EE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2AD019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7A797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9248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02D5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9441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45392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1AFA7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126FDE3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402832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B</w:t>
            </w:r>
          </w:p>
        </w:tc>
        <w:tc>
          <w:tcPr>
            <w:tcW w:w="672" w:type="dxa"/>
            <w:vAlign w:val="center"/>
          </w:tcPr>
          <w:p w14:paraId="611701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A9DFD8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A14CC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08B35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7D407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21B18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A4B1F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04CC2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BCF6E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FCF7DA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13E5B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5FFE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A6479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14ED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D708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8675B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1CE81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FFFFF6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F554A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0BE574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616F384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FE69EB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C</w:t>
            </w:r>
          </w:p>
        </w:tc>
        <w:tc>
          <w:tcPr>
            <w:tcW w:w="672" w:type="dxa"/>
            <w:vAlign w:val="center"/>
          </w:tcPr>
          <w:p w14:paraId="7D62DE9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2AA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5630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F8D99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63FCE0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D0E52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0F4AD0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59E3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F36CD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A29D1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723F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63BE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358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4BF45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FD074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D069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36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E0C30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A6814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CBAD1F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46371B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3988B43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D</w:t>
            </w:r>
          </w:p>
        </w:tc>
        <w:tc>
          <w:tcPr>
            <w:tcW w:w="672" w:type="dxa"/>
            <w:vAlign w:val="center"/>
          </w:tcPr>
          <w:p w14:paraId="4C75A03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8FD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C5713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95746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89F149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E6C7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6585BB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6654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76ED2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7D64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905CF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4B69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2640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D760E9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19CA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8643E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EE7296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2BB7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2E38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3A65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06F521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760E081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E</w:t>
            </w:r>
          </w:p>
        </w:tc>
        <w:tc>
          <w:tcPr>
            <w:tcW w:w="672" w:type="dxa"/>
            <w:vAlign w:val="center"/>
          </w:tcPr>
          <w:p w14:paraId="1359444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9E382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DE20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68C7FF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7158A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68BE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D6C12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5FCEE7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55F7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4094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6142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4B5E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7DD34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11EE5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61790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B6CDFC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2A8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9C8E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0E907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C97A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96B0ABF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9ACC7D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F</w:t>
            </w:r>
          </w:p>
        </w:tc>
        <w:tc>
          <w:tcPr>
            <w:tcW w:w="672" w:type="dxa"/>
            <w:vAlign w:val="center"/>
          </w:tcPr>
          <w:p w14:paraId="247A95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DB73A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4C0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A18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0CD9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8F3B1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7EFDFF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6EF95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46061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952EE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35DCB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B612F2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5B8AE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4EC39D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741EB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2CA0C2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40C8D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C660B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DE3D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E4E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78A705B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1A88413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G</w:t>
            </w:r>
          </w:p>
        </w:tc>
        <w:tc>
          <w:tcPr>
            <w:tcW w:w="672" w:type="dxa"/>
            <w:vAlign w:val="center"/>
          </w:tcPr>
          <w:p w14:paraId="783AB05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8B35B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98BE7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CFC75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1FA5A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22EF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D44466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F4EA6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75393D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5B7CB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CB67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3FDB6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D1527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7557A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51B6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CDFF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D38D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DE4E6A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71C2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43CB22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6F0E843F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5054122" w14:textId="77777777" w:rsidR="00161B55" w:rsidRPr="00B2188A" w:rsidRDefault="00161B55" w:rsidP="00161B55">
            <w:pPr>
              <w:spacing w:line="280" w:lineRule="exact"/>
              <w:ind w:leftChars="-22" w:left="-5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百分比</w:t>
            </w:r>
          </w:p>
          <w:p w14:paraId="05A06263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合計</w:t>
            </w:r>
          </w:p>
        </w:tc>
        <w:tc>
          <w:tcPr>
            <w:tcW w:w="1345" w:type="dxa"/>
            <w:gridSpan w:val="2"/>
            <w:vAlign w:val="center"/>
          </w:tcPr>
          <w:p w14:paraId="74EB2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CAFCC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4DF66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CF1B5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FDF81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C6A91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F648CB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78338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5CD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2BE06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57F0A44C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AF45F1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名次</w:t>
            </w:r>
          </w:p>
        </w:tc>
        <w:tc>
          <w:tcPr>
            <w:tcW w:w="1345" w:type="dxa"/>
            <w:gridSpan w:val="2"/>
            <w:vAlign w:val="center"/>
          </w:tcPr>
          <w:p w14:paraId="2BF0FF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784A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84F86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DF01A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F285E2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AB0CE0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BDD47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3109CF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F6358A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4D924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45DBEBE6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-59" w:left="1026" w:rightChars="-95" w:right="-228" w:hangingChars="417" w:hanging="1168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說明：</w:t>
      </w:r>
      <w:r w:rsidRPr="00B2188A">
        <w:rPr>
          <w:rFonts w:eastAsia="標楷體"/>
          <w:bCs/>
          <w:sz w:val="28"/>
          <w:szCs w:val="28"/>
        </w:rPr>
        <w:t>1</w:t>
      </w:r>
      <w:r w:rsidRPr="00B2188A">
        <w:rPr>
          <w:rFonts w:eastAsia="標楷體"/>
          <w:bCs/>
          <w:sz w:val="28"/>
          <w:szCs w:val="28"/>
        </w:rPr>
        <w:t>、將各裁判對各</w:t>
      </w:r>
      <w:proofErr w:type="gramStart"/>
      <w:r w:rsidRPr="00B2188A">
        <w:rPr>
          <w:rFonts w:eastAsia="標楷體"/>
          <w:bCs/>
          <w:sz w:val="28"/>
          <w:szCs w:val="28"/>
        </w:rPr>
        <w:t>參賽騎手的</w:t>
      </w:r>
      <w:proofErr w:type="gramEnd"/>
      <w:r w:rsidRPr="00B2188A">
        <w:rPr>
          <w:rFonts w:eastAsia="標楷體"/>
          <w:bCs/>
          <w:sz w:val="28"/>
          <w:szCs w:val="28"/>
        </w:rPr>
        <w:t>評分轉換成百分比數，</w:t>
      </w:r>
      <w:proofErr w:type="gramStart"/>
      <w:r w:rsidRPr="00B2188A">
        <w:rPr>
          <w:rFonts w:eastAsia="標楷體"/>
          <w:bCs/>
          <w:sz w:val="28"/>
          <w:szCs w:val="28"/>
        </w:rPr>
        <w:t>優勝騎手是</w:t>
      </w:r>
      <w:proofErr w:type="gramEnd"/>
      <w:r w:rsidRPr="00B2188A">
        <w:rPr>
          <w:rFonts w:eastAsia="標楷體"/>
          <w:bCs/>
          <w:sz w:val="28"/>
          <w:szCs w:val="28"/>
        </w:rPr>
        <w:t>各裁判的百分比加總最高者，並類推其餘名次。</w:t>
      </w:r>
    </w:p>
    <w:p w14:paraId="20F5ACCD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293" w:left="849" w:hangingChars="52" w:hanging="146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2</w:t>
      </w:r>
      <w:r w:rsidRPr="00B2188A">
        <w:rPr>
          <w:rFonts w:eastAsia="標楷體"/>
          <w:bCs/>
          <w:sz w:val="28"/>
          <w:szCs w:val="28"/>
        </w:rPr>
        <w:t>、如有同分，則以其技術分數為基礎進行重新排名。</w:t>
      </w:r>
      <w:proofErr w:type="gramStart"/>
      <w:r w:rsidRPr="00B2188A">
        <w:rPr>
          <w:rFonts w:eastAsia="標楷體"/>
          <w:bCs/>
          <w:sz w:val="28"/>
          <w:szCs w:val="28"/>
        </w:rPr>
        <w:t>若騎手</w:t>
      </w:r>
      <w:proofErr w:type="gramEnd"/>
      <w:r w:rsidRPr="00B2188A">
        <w:rPr>
          <w:rFonts w:eastAsia="標楷體"/>
          <w:bCs/>
          <w:sz w:val="28"/>
          <w:szCs w:val="28"/>
        </w:rPr>
        <w:t>技術排名仍出現相同，則給於相同名次獎項。</w:t>
      </w:r>
    </w:p>
    <w:p w14:paraId="2431AF71" w14:textId="7A1FE8A1" w:rsidR="002D515F" w:rsidRPr="00B2188A" w:rsidRDefault="00161B55" w:rsidP="00163E5D">
      <w:pPr>
        <w:spacing w:line="440" w:lineRule="exact"/>
        <w:rPr>
          <w:rFonts w:eastAsia="標楷體"/>
          <w:bCs/>
          <w:sz w:val="28"/>
          <w:szCs w:val="28"/>
        </w:rPr>
        <w:sectPr w:rsidR="002D515F" w:rsidRPr="00B2188A" w:rsidSect="00305BDA">
          <w:headerReference w:type="default" r:id="rId18"/>
          <w:pgSz w:w="16838" w:h="11906" w:orient="landscape"/>
          <w:pgMar w:top="1304" w:right="1304" w:bottom="1134" w:left="1304" w:header="510" w:footer="737" w:gutter="0"/>
          <w:cols w:space="720"/>
          <w:docGrid w:linePitch="360"/>
        </w:sectPr>
      </w:pPr>
      <w:r w:rsidRPr="00B2188A">
        <w:rPr>
          <w:rFonts w:eastAsia="標楷體"/>
          <w:bCs/>
          <w:sz w:val="28"/>
          <w:szCs w:val="28"/>
        </w:rPr>
        <w:t xml:space="preserve">           </w:t>
      </w:r>
      <w:r w:rsidRPr="00B2188A">
        <w:rPr>
          <w:rFonts w:eastAsia="標楷體"/>
          <w:bCs/>
          <w:sz w:val="28"/>
          <w:szCs w:val="28"/>
        </w:rPr>
        <w:t>紀錄人：</w:t>
      </w:r>
      <w:r w:rsidRPr="00B2188A">
        <w:rPr>
          <w:rFonts w:eastAsia="標楷體"/>
          <w:bCs/>
          <w:sz w:val="28"/>
          <w:szCs w:val="28"/>
        </w:rPr>
        <w:t xml:space="preserve">                </w:t>
      </w:r>
      <w:r w:rsidRPr="00B2188A">
        <w:rPr>
          <w:rFonts w:eastAsia="標楷體"/>
          <w:bCs/>
          <w:sz w:val="28"/>
          <w:szCs w:val="28"/>
        </w:rPr>
        <w:t>核算者：</w:t>
      </w:r>
      <w:r w:rsidRPr="00B2188A">
        <w:rPr>
          <w:rFonts w:eastAsia="標楷體"/>
          <w:bCs/>
          <w:sz w:val="28"/>
          <w:szCs w:val="28"/>
        </w:rPr>
        <w:t xml:space="preserve">                 </w:t>
      </w:r>
      <w:r w:rsidRPr="00B2188A">
        <w:rPr>
          <w:rFonts w:eastAsia="標楷體"/>
          <w:bCs/>
          <w:sz w:val="28"/>
          <w:szCs w:val="28"/>
        </w:rPr>
        <w:t>裁判長</w:t>
      </w:r>
    </w:p>
    <w:p w14:paraId="1DDF12A7" w14:textId="0A095BCA" w:rsidR="00957454" w:rsidRPr="00B2188A" w:rsidRDefault="00957454" w:rsidP="00940D94">
      <w:pPr>
        <w:spacing w:line="120" w:lineRule="exact"/>
        <w:jc w:val="center"/>
        <w:rPr>
          <w:rFonts w:eastAsia="標楷體"/>
          <w:bCs/>
          <w:sz w:val="28"/>
          <w:szCs w:val="28"/>
        </w:rPr>
      </w:pPr>
      <w:bookmarkStart w:id="30" w:name="_Hlk44062556"/>
      <w:bookmarkEnd w:id="30"/>
    </w:p>
    <w:p w14:paraId="7A857A1A" w14:textId="2660F30E" w:rsidR="00940D94" w:rsidRPr="00B2188A" w:rsidRDefault="0040345A" w:rsidP="00940D94">
      <w:pPr>
        <w:jc w:val="center"/>
        <w:rPr>
          <w:rFonts w:eastAsia="標楷體"/>
          <w:bCs/>
          <w:sz w:val="28"/>
          <w:szCs w:val="28"/>
        </w:rPr>
      </w:pP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2E7602" wp14:editId="1137378F">
                <wp:simplePos x="0" y="0"/>
                <wp:positionH relativeFrom="margin">
                  <wp:posOffset>4254341</wp:posOffset>
                </wp:positionH>
                <wp:positionV relativeFrom="paragraph">
                  <wp:posOffset>984092</wp:posOffset>
                </wp:positionV>
                <wp:extent cx="359410" cy="816292"/>
                <wp:effectExtent l="317" t="0" r="21908" b="21907"/>
                <wp:wrapNone/>
                <wp:docPr id="205347144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816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F70A4A" w14:textId="77777777" w:rsidR="009B3893" w:rsidRPr="009B3893" w:rsidRDefault="009B3893" w:rsidP="0040345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E7602" id="矩形: 圓角 1" o:spid="_x0000_s1033" style="position:absolute;left:0;text-align:left;margin-left:335pt;margin-top:77.5pt;width:28.3pt;height:64.2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" fillcolor="#8eb4e3">
                <v:textbox>
                  <w:txbxContent>
                    <w:p w14:paraId="17F70A4A" w14:textId="77777777" w:rsidR="009B3893" w:rsidRPr="009B3893" w:rsidRDefault="009B3893" w:rsidP="0040345A">
                      <w:pPr>
                        <w:spacing w:line="220" w:lineRule="exact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D374BF" wp14:editId="32E1DCEC">
                <wp:simplePos x="0" y="0"/>
                <wp:positionH relativeFrom="column">
                  <wp:posOffset>3279140</wp:posOffset>
                </wp:positionH>
                <wp:positionV relativeFrom="paragraph">
                  <wp:posOffset>1247775</wp:posOffset>
                </wp:positionV>
                <wp:extent cx="683895" cy="323850"/>
                <wp:effectExtent l="0" t="0" r="20955" b="1905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B8D2B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374BF" id="AutoShape 105" o:spid="_x0000_s1034" style="position:absolute;left:0;text-align:left;margin-left:258.2pt;margin-top:98.25pt;width:53.8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" fillcolor="yellow">
                <v:textbox>
                  <w:txbxContent>
                    <w:p w14:paraId="6DAB8D2B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  <w:r w:rsidR="001925E7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E8FDE5" wp14:editId="14E7656C">
                <wp:simplePos x="0" y="0"/>
                <wp:positionH relativeFrom="margin">
                  <wp:posOffset>2468880</wp:posOffset>
                </wp:positionH>
                <wp:positionV relativeFrom="paragraph">
                  <wp:posOffset>5684520</wp:posOffset>
                </wp:positionV>
                <wp:extent cx="4031615" cy="533400"/>
                <wp:effectExtent l="0" t="0" r="6985" b="0"/>
                <wp:wrapNone/>
                <wp:docPr id="2489709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68316" w14:textId="77777777" w:rsidR="00940D94" w:rsidRPr="0056182C" w:rsidRDefault="00940D94" w:rsidP="00940D9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年桃園市運動會-市長盃獨輪車錦標賽</w:t>
                            </w:r>
                          </w:p>
                          <w:p w14:paraId="34BFC094" w14:textId="77777777" w:rsidR="00940D94" w:rsidRPr="0056182C" w:rsidRDefault="00940D94" w:rsidP="00940D9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競賽活動場地暨停車場平面圖】</w:t>
                            </w:r>
                          </w:p>
                          <w:p w14:paraId="3B4BC296" w14:textId="77777777" w:rsidR="00940D94" w:rsidRPr="0056182C" w:rsidRDefault="00940D94" w:rsidP="00940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DE5" id="文字方塊 1" o:spid="_x0000_s1035" type="#_x0000_t202" style="position:absolute;left:0;text-align:left;margin-left:194.4pt;margin-top:447.6pt;width:317.4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8PMQIAAFs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" fillcolor="white [3201]" stroked="f" strokeweight=".5pt">
                <v:textbox>
                  <w:txbxContent>
                    <w:p w14:paraId="61668316" w14:textId="77777777" w:rsidR="00940D94" w:rsidRPr="0056182C" w:rsidRDefault="00940D94" w:rsidP="00940D9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13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年桃園市運動會-市長盃獨輪車錦標賽</w:t>
                      </w:r>
                    </w:p>
                    <w:p w14:paraId="34BFC094" w14:textId="77777777" w:rsidR="00940D94" w:rsidRPr="0056182C" w:rsidRDefault="00940D94" w:rsidP="00940D9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【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競賽活動場地暨停車場平面圖】</w:t>
                      </w:r>
                    </w:p>
                    <w:p w14:paraId="3B4BC296" w14:textId="77777777" w:rsidR="00940D94" w:rsidRPr="0056182C" w:rsidRDefault="00940D94" w:rsidP="00940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907DD7" wp14:editId="60F117CA">
                <wp:simplePos x="0" y="0"/>
                <wp:positionH relativeFrom="margin">
                  <wp:posOffset>6868795</wp:posOffset>
                </wp:positionH>
                <wp:positionV relativeFrom="paragraph">
                  <wp:posOffset>3460750</wp:posOffset>
                </wp:positionV>
                <wp:extent cx="274320" cy="891540"/>
                <wp:effectExtent l="0" t="0" r="11430" b="22860"/>
                <wp:wrapNone/>
                <wp:docPr id="7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6F369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58BDBE5F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010D50F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5517713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A685A2" w14:textId="76E89E8D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07DD7" id="_x0000_s1036" style="position:absolute;left:0;text-align:left;margin-left:540.85pt;margin-top:272.5pt;width:21.6pt;height:70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CcKQ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" fillcolor="#00b0f0">
                <v:textbox>
                  <w:txbxContent>
                    <w:p w14:paraId="5A76F369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58BDBE5F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010D50F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5517713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A685A2" w14:textId="76E89E8D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87343" wp14:editId="6C4DCCBB">
                <wp:simplePos x="0" y="0"/>
                <wp:positionH relativeFrom="margin">
                  <wp:posOffset>6903720</wp:posOffset>
                </wp:positionH>
                <wp:positionV relativeFrom="paragraph">
                  <wp:posOffset>1439545</wp:posOffset>
                </wp:positionV>
                <wp:extent cx="274320" cy="891540"/>
                <wp:effectExtent l="0" t="0" r="11430" b="2286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0D39C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0D62D6B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23D442E3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116C37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55DDF7" w14:textId="77777777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7343" id="_x0000_s1037" style="position:absolute;left:0;text-align:left;margin-left:543.6pt;margin-top:113.35pt;width:21.6pt;height:70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VwKg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" fillcolor="#00b0f0">
                <v:textbox>
                  <w:txbxContent>
                    <w:p w14:paraId="3320D39C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0D62D6B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23D442E3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116C37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55DDF7" w14:textId="77777777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518B82" wp14:editId="62AB53A7">
                <wp:simplePos x="0" y="0"/>
                <wp:positionH relativeFrom="column">
                  <wp:posOffset>4871720</wp:posOffset>
                </wp:positionH>
                <wp:positionV relativeFrom="paragraph">
                  <wp:posOffset>2424430</wp:posOffset>
                </wp:positionV>
                <wp:extent cx="683895" cy="323850"/>
                <wp:effectExtent l="0" t="0" r="20955" b="19050"/>
                <wp:wrapNone/>
                <wp:docPr id="134420278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5D4CA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檢錄</w:t>
                            </w: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18B82" id="AutoShape 106" o:spid="_x0000_s1038" style="position:absolute;left:0;text-align:left;margin-left:383.6pt;margin-top:190.9pt;width:53.85pt;height:2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" fillcolor="yellow">
                <v:textbox>
                  <w:txbxContent>
                    <w:p w14:paraId="00C5D4CA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檢錄</w:t>
                      </w: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處</w:t>
                      </w:r>
                    </w:p>
                  </w:txbxContent>
                </v:textbox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084917" wp14:editId="4C5C9206">
                <wp:simplePos x="0" y="0"/>
                <wp:positionH relativeFrom="column">
                  <wp:posOffset>4864100</wp:posOffset>
                </wp:positionH>
                <wp:positionV relativeFrom="paragraph">
                  <wp:posOffset>1898650</wp:posOffset>
                </wp:positionV>
                <wp:extent cx="1028700" cy="488950"/>
                <wp:effectExtent l="419100" t="0" r="19050" b="2540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950"/>
                        </a:xfrm>
                        <a:prstGeom prst="wedgeRoundRectCallout">
                          <a:avLst>
                            <a:gd name="adj1" fmla="val -87223"/>
                            <a:gd name="adj2" fmla="val -3634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B9CF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滑溜滑行</w:t>
                            </w:r>
                          </w:p>
                          <w:p w14:paraId="5171F445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849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4" o:spid="_x0000_s1039" type="#_x0000_t62" style="position:absolute;left:0;text-align:left;margin-left:383pt;margin-top:149.5pt;width:81pt;height:3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" adj="-8040,2950" fillcolor="#fac090">
                <v:textbox>
                  <w:txbxContent>
                    <w:p w14:paraId="21F1B9CF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滑溜滑行</w:t>
                      </w:r>
                    </w:p>
                    <w:p w14:paraId="5171F445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D40472" wp14:editId="34C3AF3E">
                <wp:simplePos x="0" y="0"/>
                <wp:positionH relativeFrom="column">
                  <wp:posOffset>4928870</wp:posOffset>
                </wp:positionH>
                <wp:positionV relativeFrom="paragraph">
                  <wp:posOffset>1395730</wp:posOffset>
                </wp:positionV>
                <wp:extent cx="882015" cy="471170"/>
                <wp:effectExtent l="495300" t="0" r="13335" b="10033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71170"/>
                        </a:xfrm>
                        <a:prstGeom prst="wedgeRoundRectCallout">
                          <a:avLst>
                            <a:gd name="adj1" fmla="val 102123"/>
                            <a:gd name="adj2" fmla="val -6056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A189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競速場地</w:t>
                            </w:r>
                          </w:p>
                          <w:p w14:paraId="2076EC36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40472" id="AutoShape 98" o:spid="_x0000_s1040" type="#_x0000_t62" style="position:absolute;left:0;text-align:left;margin-left:388.1pt;margin-top:109.9pt;width:69.45pt;height:37.1pt;rotation:18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" adj="32859,-2282" fillcolor="#fac090">
                <v:textbox>
                  <w:txbxContent>
                    <w:p w14:paraId="44B9A189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競速場地</w:t>
                      </w:r>
                    </w:p>
                    <w:p w14:paraId="2076EC36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BCD174" wp14:editId="6F23F009">
                <wp:simplePos x="0" y="0"/>
                <wp:positionH relativeFrom="column">
                  <wp:posOffset>5999480</wp:posOffset>
                </wp:positionH>
                <wp:positionV relativeFrom="paragraph">
                  <wp:posOffset>1014730</wp:posOffset>
                </wp:positionV>
                <wp:extent cx="869315" cy="451485"/>
                <wp:effectExtent l="0" t="0" r="26035" b="691515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451485"/>
                        </a:xfrm>
                        <a:prstGeom prst="wedgeRoundRectCallout">
                          <a:avLst>
                            <a:gd name="adj1" fmla="val 18808"/>
                            <a:gd name="adj2" fmla="val 18602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AAE4" w14:textId="1DB04F41" w:rsidR="00397A0A" w:rsidRDefault="00CF5018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會議</w:t>
                            </w:r>
                            <w:r w:rsidR="00397A0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室</w:t>
                            </w:r>
                          </w:p>
                          <w:p w14:paraId="4898C5C5" w14:textId="4E6FB0C1" w:rsidR="00397A0A" w:rsidRPr="001C105D" w:rsidRDefault="00397A0A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4B299C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D174" id="AutoShape 112" o:spid="_x0000_s1041" type="#_x0000_t62" style="position:absolute;left:0;text-align:left;margin-left:472.4pt;margin-top:79.9pt;width:68.45pt;height:35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" adj="14863,50982" fillcolor="yellow">
                <v:textbox>
                  <w:txbxContent>
                    <w:p w14:paraId="44B0AAE4" w14:textId="1DB04F41" w:rsidR="00397A0A" w:rsidRDefault="00CF5018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會議</w:t>
                      </w:r>
                      <w:r w:rsidR="00397A0A">
                        <w:rPr>
                          <w:rFonts w:ascii="標楷體" w:eastAsia="標楷體" w:hAnsi="標楷體" w:hint="eastAsia"/>
                          <w:b/>
                        </w:rPr>
                        <w:t>室</w:t>
                      </w:r>
                    </w:p>
                    <w:p w14:paraId="4898C5C5" w14:textId="4E6FB0C1" w:rsidR="00397A0A" w:rsidRPr="001C105D" w:rsidRDefault="00397A0A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="004B299C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B49F35" wp14:editId="1D4A96D5">
                <wp:simplePos x="0" y="0"/>
                <wp:positionH relativeFrom="margin">
                  <wp:posOffset>937260</wp:posOffset>
                </wp:positionH>
                <wp:positionV relativeFrom="paragraph">
                  <wp:posOffset>1082040</wp:posOffset>
                </wp:positionV>
                <wp:extent cx="359410" cy="647700"/>
                <wp:effectExtent l="8255" t="0" r="10795" b="10795"/>
                <wp:wrapNone/>
                <wp:docPr id="9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494FD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49F35" id="_x0000_s1042" style="position:absolute;left:0;text-align:left;margin-left:73.8pt;margin-top:85.2pt;width:28.3pt;height:51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" fillcolor="#8eb4e3">
                <v:textbox>
                  <w:txbxContent>
                    <w:p w14:paraId="318494FD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11F8C1" wp14:editId="4DC8A07A">
                <wp:simplePos x="0" y="0"/>
                <wp:positionH relativeFrom="rightMargin">
                  <wp:posOffset>-7433945</wp:posOffset>
                </wp:positionH>
                <wp:positionV relativeFrom="paragraph">
                  <wp:posOffset>1071245</wp:posOffset>
                </wp:positionV>
                <wp:extent cx="359410" cy="647700"/>
                <wp:effectExtent l="8255" t="0" r="10795" b="10795"/>
                <wp:wrapNone/>
                <wp:docPr id="337323186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AEFE2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1F8C1" id="_x0000_s1043" style="position:absolute;left:0;text-align:left;margin-left:-585.35pt;margin-top:84.35pt;width:28.3pt;height:51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" fillcolor="#8eb4e3">
                <v:textbox>
                  <w:txbxContent>
                    <w:p w14:paraId="299AEFE2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A89C9D" wp14:editId="02E0EB52">
                <wp:simplePos x="0" y="0"/>
                <wp:positionH relativeFrom="rightMargin">
                  <wp:posOffset>-6771640</wp:posOffset>
                </wp:positionH>
                <wp:positionV relativeFrom="paragraph">
                  <wp:posOffset>1064895</wp:posOffset>
                </wp:positionV>
                <wp:extent cx="359410" cy="647700"/>
                <wp:effectExtent l="8255" t="0" r="10795" b="10795"/>
                <wp:wrapNone/>
                <wp:docPr id="63785119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026C4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89C9D" id="_x0000_s1044" style="position:absolute;left:0;text-align:left;margin-left:-533.2pt;margin-top:83.85pt;width:28.3pt;height:51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" fillcolor="#8eb4e3">
                <v:textbox>
                  <w:txbxContent>
                    <w:p w14:paraId="6F7026C4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7FBFF" wp14:editId="0605CF5D">
                <wp:simplePos x="0" y="0"/>
                <wp:positionH relativeFrom="column">
                  <wp:posOffset>4364990</wp:posOffset>
                </wp:positionH>
                <wp:positionV relativeFrom="paragraph">
                  <wp:posOffset>4729480</wp:posOffset>
                </wp:positionV>
                <wp:extent cx="1079500" cy="491490"/>
                <wp:effectExtent l="857250" t="2667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125093"/>
                            <a:gd name="adj2" fmla="val -9657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4165" w14:textId="77777777" w:rsidR="001829E3" w:rsidRPr="001C105D" w:rsidRDefault="001829E3" w:rsidP="001829E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FBFF" id="AutoShape 99" o:spid="_x0000_s1045" type="#_x0000_t62" style="position:absolute;left:0;text-align:left;margin-left:343.7pt;margin-top:372.4pt;width:85pt;height:38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" adj="-16220,-10061" fillcolor="#fac090">
                <v:textbox>
                  <w:txbxContent>
                    <w:p w14:paraId="5E4A4165" w14:textId="77777777" w:rsidR="001829E3" w:rsidRPr="001C105D" w:rsidRDefault="001829E3" w:rsidP="001829E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</v:shape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322313" wp14:editId="6AB59437">
                <wp:simplePos x="0" y="0"/>
                <wp:positionH relativeFrom="column">
                  <wp:posOffset>7477760</wp:posOffset>
                </wp:positionH>
                <wp:positionV relativeFrom="paragraph">
                  <wp:posOffset>2767330</wp:posOffset>
                </wp:positionV>
                <wp:extent cx="490219" cy="427355"/>
                <wp:effectExtent l="0" t="0" r="0" b="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19" cy="427355"/>
                        </a:xfrm>
                        <a:prstGeom prst="downArrow">
                          <a:avLst>
                            <a:gd name="adj1" fmla="val 49917"/>
                            <a:gd name="adj2" fmla="val 28576"/>
                          </a:avLst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3B34" w14:textId="77777777" w:rsidR="00397A0A" w:rsidRPr="00551B31" w:rsidRDefault="00397A0A" w:rsidP="00397A0A">
                            <w:pPr>
                              <w:spacing w:line="160" w:lineRule="exact"/>
                              <w:ind w:leftChars="-10" w:left="-24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51B3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口入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22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1" o:spid="_x0000_s1046" type="#_x0000_t67" style="position:absolute;left:0;text-align:left;margin-left:588.8pt;margin-top:217.9pt;width:38.6pt;height:33.65pt;rotation:9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" adj="15428,5409" fillcolor="#e46c0a">
                <v:textbox style="layout-flow:vertical-ideographic">
                  <w:txbxContent>
                    <w:p w14:paraId="39273B34" w14:textId="77777777" w:rsidR="00397A0A" w:rsidRPr="00551B31" w:rsidRDefault="00397A0A" w:rsidP="00397A0A">
                      <w:pPr>
                        <w:spacing w:line="160" w:lineRule="exact"/>
                        <w:ind w:leftChars="-10" w:left="-24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551B3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口入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EEEEBE" wp14:editId="32EEF6AA">
                <wp:simplePos x="0" y="0"/>
                <wp:positionH relativeFrom="column">
                  <wp:posOffset>2212340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0" t="171450" r="158750" b="27305"/>
                <wp:wrapNone/>
                <wp:docPr id="2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65574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A832E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騎手</w:t>
                            </w:r>
                          </w:p>
                          <w:p w14:paraId="2A674032" w14:textId="77777777" w:rsidR="004E1970" w:rsidRPr="00252C1F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EEBE" id="語音泡泡: 圓角矩形 1" o:spid="_x0000_s1047" type="#_x0000_t62" style="position:absolute;left:0;text-align:left;margin-left:174.2pt;margin-top:199.6pt;width:59.5pt;height:36.8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" adj="24964,-7404" fillcolor="#ffc000" strokecolor="windowText">
                <v:textbox>
                  <w:txbxContent>
                    <w:p w14:paraId="0B5A832E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騎手</w:t>
                      </w:r>
                    </w:p>
                    <w:p w14:paraId="2A674032" w14:textId="77777777" w:rsidR="004E1970" w:rsidRPr="00252C1F" w:rsidRDefault="004E1970" w:rsidP="004E197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休息區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730CDC" wp14:editId="6B87A761">
                <wp:simplePos x="0" y="0"/>
                <wp:positionH relativeFrom="column">
                  <wp:posOffset>3370580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95250" t="171450" r="25400" b="27305"/>
                <wp:wrapNone/>
                <wp:docPr id="23796814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-60476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20E65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競賽</w:t>
                            </w:r>
                          </w:p>
                          <w:p w14:paraId="00FF1CE0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工作區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0CDC" id="_x0000_s1048" type="#_x0000_t62" style="position:absolute;left:0;text-align:left;margin-left:265.4pt;margin-top:199.6pt;width:59.5pt;height:36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" adj="-2263,-7404" fillcolor="#ffc000" strokecolor="windowText">
                <v:textbox>
                  <w:txbxContent>
                    <w:p w14:paraId="62520E65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競賽</w:t>
                      </w:r>
                    </w:p>
                    <w:p w14:paraId="00FF1CE0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工作區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D6E0B" wp14:editId="7C61999B">
                <wp:simplePos x="0" y="0"/>
                <wp:positionH relativeFrom="page">
                  <wp:posOffset>3040380</wp:posOffset>
                </wp:positionH>
                <wp:positionV relativeFrom="paragraph">
                  <wp:posOffset>3719830</wp:posOffset>
                </wp:positionV>
                <wp:extent cx="1331595" cy="467995"/>
                <wp:effectExtent l="0" t="0" r="20955" b="6369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467995"/>
                        </a:xfrm>
                        <a:prstGeom prst="wedgeRoundRectCallout">
                          <a:avLst>
                            <a:gd name="adj1" fmla="val -48730"/>
                            <a:gd name="adj2" fmla="val 16976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C0B8" w14:textId="77777777" w:rsidR="00297F91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6D4A4E0A" w14:textId="77777777" w:rsidR="00297F91" w:rsidRPr="001C105D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6E0B" id="AutoShape 128" o:spid="_x0000_s1049" type="#_x0000_t62" style="position:absolute;left:0;text-align:left;margin-left:239.4pt;margin-top:292.9pt;width:104.85pt;height:36.8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" adj="274,47470" fillcolor="#fac090">
                <v:textbox>
                  <w:txbxContent>
                    <w:p w14:paraId="7D0CC0B8" w14:textId="77777777" w:rsidR="00297F91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6D4A4E0A" w14:textId="77777777" w:rsidR="00297F91" w:rsidRPr="001C105D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A65CC" wp14:editId="7E8057BD">
                <wp:simplePos x="0" y="0"/>
                <wp:positionH relativeFrom="column">
                  <wp:posOffset>1061720</wp:posOffset>
                </wp:positionH>
                <wp:positionV relativeFrom="paragraph">
                  <wp:posOffset>3811270</wp:posOffset>
                </wp:positionV>
                <wp:extent cx="1028700" cy="361315"/>
                <wp:effectExtent l="0" t="0" r="19050" b="6292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1315"/>
                        </a:xfrm>
                        <a:prstGeom prst="wedgeRoundRectCallout">
                          <a:avLst>
                            <a:gd name="adj1" fmla="val 28828"/>
                            <a:gd name="adj2" fmla="val 20586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1900" w14:textId="77777777" w:rsidR="001F7A02" w:rsidRPr="001C105D" w:rsidRDefault="001F7A02" w:rsidP="001F7A0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跳高、跳遠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A65CC" id="AutoShape 103" o:spid="_x0000_s1050" type="#_x0000_t62" style="position:absolute;left:0;text-align:left;margin-left:83.6pt;margin-top:300.1pt;width:81pt;height:2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" adj="17027,55266" fillcolor="#fac090">
                <v:textbox>
                  <w:txbxContent>
                    <w:p w14:paraId="39091900" w14:textId="77777777" w:rsidR="001F7A02" w:rsidRPr="001C105D" w:rsidRDefault="001F7A02" w:rsidP="001F7A0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跳高、跳遠</w:t>
                      </w:r>
                    </w:p>
                  </w:txbxContent>
                </v:textbox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3EDF9" wp14:editId="7FB4892B">
                <wp:simplePos x="0" y="0"/>
                <wp:positionH relativeFrom="margin">
                  <wp:posOffset>2159000</wp:posOffset>
                </wp:positionH>
                <wp:positionV relativeFrom="paragraph">
                  <wp:posOffset>5125720</wp:posOffset>
                </wp:positionV>
                <wp:extent cx="827405" cy="431800"/>
                <wp:effectExtent l="0" t="514350" r="10795" b="2540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1443"/>
                            <a:gd name="adj2" fmla="val -157024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DBD2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EDF9" id="AutoShape 100" o:spid="_x0000_s1051" type="#_x0000_t62" style="position:absolute;left:0;text-align:left;margin-left:170pt;margin-top:403.6pt;width:65.1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" adj="11112,-23117" fillcolor="#fac090">
                <v:textbox>
                  <w:txbxContent>
                    <w:p w14:paraId="4260DBD2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E2FB3C" wp14:editId="07C67D3A">
                <wp:simplePos x="0" y="0"/>
                <wp:positionH relativeFrom="column">
                  <wp:posOffset>1099820</wp:posOffset>
                </wp:positionH>
                <wp:positionV relativeFrom="paragraph">
                  <wp:posOffset>5121910</wp:posOffset>
                </wp:positionV>
                <wp:extent cx="863600" cy="431800"/>
                <wp:effectExtent l="0" t="457200" r="12700" b="2540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31800"/>
                        </a:xfrm>
                        <a:prstGeom prst="wedgeRoundRectCallout">
                          <a:avLst>
                            <a:gd name="adj1" fmla="val -5027"/>
                            <a:gd name="adj2" fmla="val -14618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48A9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5F6C3D2E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5673F9FB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FB3C" id="AutoShape 102" o:spid="_x0000_s1052" type="#_x0000_t62" style="position:absolute;left:0;text-align:left;margin-left:86.6pt;margin-top:403.3pt;width:68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" adj="9714,-20776" fillcolor="#fac090">
                <v:textbox>
                  <w:txbxContent>
                    <w:p w14:paraId="0FAC48A9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5F6C3D2E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5673F9FB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E3" w:rsidRPr="00B2188A">
        <w:rPr>
          <w:noProof/>
        </w:rPr>
        <w:drawing>
          <wp:inline distT="0" distB="0" distL="0" distR="0" wp14:anchorId="2C8DD669" wp14:editId="31717764">
            <wp:extent cx="7528618" cy="5661660"/>
            <wp:effectExtent l="0" t="0" r="0" b="0"/>
            <wp:docPr id="1469816718" name="圖片 1" descr="一張含有 文字, 螢幕擷取畫面, 圖表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16718" name="圖片 1" descr="一張含有 文字, 螢幕擷取畫面, 圖表, 地圖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" t="5342" r="2976" b="5331"/>
                    <a:stretch/>
                  </pic:blipFill>
                  <pic:spPr bwMode="auto">
                    <a:xfrm>
                      <a:off x="0" y="0"/>
                      <a:ext cx="7573011" cy="56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8446" w14:textId="6E17EDA8" w:rsidR="00940D94" w:rsidRPr="00B2188A" w:rsidRDefault="00940D94" w:rsidP="00940D94">
      <w:pPr>
        <w:jc w:val="center"/>
        <w:rPr>
          <w:rFonts w:eastAsia="標楷體"/>
          <w:bCs/>
          <w:sz w:val="28"/>
          <w:szCs w:val="28"/>
        </w:rPr>
      </w:pPr>
    </w:p>
    <w:sectPr w:rsidR="00940D94" w:rsidRPr="00B2188A" w:rsidSect="00305BDA">
      <w:headerReference w:type="default" r:id="rId20"/>
      <w:pgSz w:w="16838" w:h="11906" w:orient="landscape"/>
      <w:pgMar w:top="907" w:right="1304" w:bottom="907" w:left="1304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358D" w14:textId="77777777" w:rsidR="00E8375F" w:rsidRDefault="00E8375F">
      <w:r>
        <w:separator/>
      </w:r>
    </w:p>
  </w:endnote>
  <w:endnote w:type="continuationSeparator" w:id="0">
    <w:p w14:paraId="21F480D8" w14:textId="77777777" w:rsidR="00E8375F" w:rsidRDefault="00E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AE1" w14:textId="6052B916" w:rsidR="00312FE1" w:rsidRDefault="00312FE1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B4E">
      <w:rPr>
        <w:rStyle w:val="a5"/>
        <w:noProof/>
      </w:rPr>
      <w:t>15</w:t>
    </w:r>
    <w:r>
      <w:rPr>
        <w:rStyle w:val="a5"/>
      </w:rPr>
      <w:fldChar w:fldCharType="end"/>
    </w:r>
  </w:p>
  <w:p w14:paraId="12A8D171" w14:textId="77777777" w:rsidR="00312FE1" w:rsidRDefault="00312F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A328" w14:textId="2AFA1EE6" w:rsidR="00312FE1" w:rsidRPr="00287BA7" w:rsidRDefault="00312FE1" w:rsidP="002A5A50">
    <w:pPr>
      <w:pStyle w:val="a3"/>
      <w:jc w:val="center"/>
      <w:rPr>
        <w:rFonts w:ascii="標楷體" w:eastAsia="標楷體" w:hAnsi="標楷體"/>
        <w:sz w:val="24"/>
        <w:szCs w:val="24"/>
      </w:rPr>
    </w:pPr>
    <w:r w:rsidRPr="00287BA7">
      <w:rPr>
        <w:rFonts w:ascii="標楷體" w:eastAsia="標楷體" w:hAnsi="標楷體"/>
        <w:sz w:val="22"/>
        <w:szCs w:val="22"/>
      </w:rPr>
      <w:fldChar w:fldCharType="begin"/>
    </w:r>
    <w:r w:rsidRPr="00287BA7">
      <w:rPr>
        <w:rFonts w:ascii="標楷體" w:eastAsia="標楷體" w:hAnsi="標楷體"/>
        <w:sz w:val="22"/>
        <w:szCs w:val="22"/>
      </w:rPr>
      <w:instrText xml:space="preserve"> PAGE   \* MERGEFORMAT </w:instrText>
    </w:r>
    <w:r w:rsidRPr="00287BA7">
      <w:rPr>
        <w:rFonts w:ascii="標楷體" w:eastAsia="標楷體" w:hAnsi="標楷體"/>
        <w:sz w:val="22"/>
        <w:szCs w:val="22"/>
      </w:rPr>
      <w:fldChar w:fldCharType="separate"/>
    </w:r>
    <w:r w:rsidRPr="00287BA7">
      <w:rPr>
        <w:rFonts w:ascii="標楷體" w:eastAsia="標楷體" w:hAnsi="標楷體"/>
        <w:noProof/>
        <w:sz w:val="22"/>
        <w:szCs w:val="22"/>
        <w:lang w:val="zh-TW"/>
      </w:rPr>
      <w:t>7</w:t>
    </w:r>
    <w:r w:rsidRPr="00287BA7">
      <w:rPr>
        <w:rFonts w:ascii="標楷體" w:eastAsia="標楷體" w:hAnsi="標楷體"/>
        <w:noProof/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F321" w14:textId="77777777" w:rsidR="00E8375F" w:rsidRDefault="00E8375F">
      <w:r>
        <w:separator/>
      </w:r>
    </w:p>
  </w:footnote>
  <w:footnote w:type="continuationSeparator" w:id="0">
    <w:p w14:paraId="16B16C85" w14:textId="77777777" w:rsidR="00E8375F" w:rsidRDefault="00E8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E27E" w14:textId="58CB3F72" w:rsidR="00312FE1" w:rsidRDefault="00312FE1" w:rsidP="000D2F31">
    <w:pPr>
      <w:pStyle w:val="a8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1</w:t>
    </w:r>
    <w:r w:rsidR="003D6A00">
      <w:rPr>
        <w:rFonts w:ascii="標楷體" w:eastAsia="標楷體" w:hAnsi="標楷體" w:hint="eastAsia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EC3" w14:textId="39766870" w:rsidR="00312FE1" w:rsidRDefault="00312FE1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="00EA248A"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  <w:p w14:paraId="5C6443BA" w14:textId="346C087C" w:rsidR="00305BDA" w:rsidRPr="00927976" w:rsidRDefault="00305BDA" w:rsidP="005C6437">
    <w:pPr>
      <w:pStyle w:val="a8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kern w:val="2"/>
        <w:sz w:val="34"/>
        <w:szCs w:val="34"/>
      </w:rPr>
      <w:t>報名</w:t>
    </w:r>
    <w:proofErr w:type="gramStart"/>
    <w:r w:rsidRPr="00927976">
      <w:rPr>
        <w:rFonts w:ascii="標楷體" w:eastAsia="標楷體" w:hAnsi="標楷體" w:hint="eastAsia"/>
        <w:kern w:val="2"/>
        <w:sz w:val="34"/>
        <w:szCs w:val="34"/>
      </w:rPr>
      <w:t>參賽騎手身分</w:t>
    </w:r>
    <w:proofErr w:type="gramEnd"/>
    <w:r w:rsidRPr="00927976">
      <w:rPr>
        <w:rFonts w:ascii="標楷體" w:eastAsia="標楷體" w:hAnsi="標楷體" w:hint="eastAsia"/>
        <w:kern w:val="2"/>
        <w:sz w:val="34"/>
        <w:szCs w:val="34"/>
      </w:rPr>
      <w:t>證明名冊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8807" w14:textId="77777777" w:rsidR="00305BDA" w:rsidRDefault="00305BDA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_Hlk8095010"/>
  <w:p w14:paraId="5BD99271" w14:textId="3034CF1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DAC3C" wp14:editId="50913567">
              <wp:simplePos x="0" y="0"/>
              <wp:positionH relativeFrom="column">
                <wp:posOffset>-419100</wp:posOffset>
              </wp:positionH>
              <wp:positionV relativeFrom="paragraph">
                <wp:posOffset>-142240</wp:posOffset>
              </wp:positionV>
              <wp:extent cx="851535" cy="2946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C6F0" w14:textId="59D8B186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DAC3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-33pt;margin-top:-11.2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" stroked="f">
              <v:textbox>
                <w:txbxContent>
                  <w:p w14:paraId="5937C6F0" w14:textId="59D8B186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六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</w:t>
    </w:r>
    <w:proofErr w:type="gramStart"/>
    <w:r w:rsidRPr="002119AC">
      <w:rPr>
        <w:rFonts w:ascii="標楷體" w:eastAsia="標楷體" w:hAnsi="標楷體" w:hint="eastAsia"/>
        <w:color w:val="000000"/>
        <w:sz w:val="32"/>
      </w:rPr>
      <w:t>盃</w:t>
    </w:r>
    <w:proofErr w:type="gramEnd"/>
    <w:r w:rsidRPr="002119AC">
      <w:rPr>
        <w:rFonts w:ascii="標楷體" w:eastAsia="標楷體" w:hAnsi="標楷體" w:hint="eastAsia"/>
        <w:color w:val="000000"/>
        <w:sz w:val="32"/>
      </w:rPr>
      <w:t>獨輪車錦標賽</w:t>
    </w:r>
    <w:bookmarkEnd w:id="28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387A" w14:textId="77777777" w:rsidR="006C6039" w:rsidRDefault="006C6039" w:rsidP="00161B55">
    <w:pPr>
      <w:spacing w:line="400" w:lineRule="exact"/>
      <w:jc w:val="center"/>
      <w:rPr>
        <w:rFonts w:ascii="標楷體" w:eastAsia="標楷體" w:hAnsi="標楷體"/>
        <w:sz w:val="32"/>
      </w:rPr>
    </w:pPr>
  </w:p>
  <w:p w14:paraId="1FEC3B5B" w14:textId="68089DE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DE1DB" wp14:editId="1AFF5F5C">
              <wp:simplePos x="0" y="0"/>
              <wp:positionH relativeFrom="column">
                <wp:posOffset>-405130</wp:posOffset>
              </wp:positionH>
              <wp:positionV relativeFrom="paragraph">
                <wp:posOffset>-180340</wp:posOffset>
              </wp:positionV>
              <wp:extent cx="851535" cy="2946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E960" w14:textId="432C79A4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 w:rsidR="006C6039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DE1DB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0;text-align:left;margin-left:-31.9pt;margin-top:-14.2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" stroked="f">
              <v:textbox>
                <w:txbxContent>
                  <w:p w14:paraId="174FE960" w14:textId="432C79A4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 w:rsidR="006C6039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七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</w:t>
    </w:r>
    <w:proofErr w:type="gramStart"/>
    <w:r w:rsidRPr="002119AC">
      <w:rPr>
        <w:rFonts w:ascii="標楷體" w:eastAsia="標楷體" w:hAnsi="標楷體" w:hint="eastAsia"/>
        <w:color w:val="000000"/>
        <w:sz w:val="32"/>
      </w:rPr>
      <w:t>盃</w:t>
    </w:r>
    <w:proofErr w:type="gramEnd"/>
    <w:r w:rsidRPr="002119AC">
      <w:rPr>
        <w:rFonts w:ascii="標楷體" w:eastAsia="標楷體" w:hAnsi="標楷體" w:hint="eastAsia"/>
        <w:color w:val="000000"/>
        <w:sz w:val="32"/>
      </w:rPr>
      <w:t>獨輪車錦標賽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217" w14:textId="58801A9F" w:rsidR="006F1D0C" w:rsidRPr="00D7561D" w:rsidRDefault="00940D94" w:rsidP="006F1D0C">
    <w:pPr>
      <w:spacing w:line="400" w:lineRule="exact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723BD" wp14:editId="774D80AB">
              <wp:simplePos x="0" y="0"/>
              <wp:positionH relativeFrom="column">
                <wp:posOffset>-556260</wp:posOffset>
              </wp:positionH>
              <wp:positionV relativeFrom="paragraph">
                <wp:posOffset>36830</wp:posOffset>
              </wp:positionV>
              <wp:extent cx="851535" cy="294640"/>
              <wp:effectExtent l="0" t="0" r="0" b="0"/>
              <wp:wrapNone/>
              <wp:docPr id="7584169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D74F1" w14:textId="513784B2" w:rsidR="00940D94" w:rsidRDefault="00940D94" w:rsidP="00940D94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23BD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-43.8pt;margin-top:2.9pt;width:67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" stroked="f">
              <v:textbox>
                <w:txbxContent>
                  <w:p w14:paraId="051D74F1" w14:textId="513784B2" w:rsidR="00940D94" w:rsidRDefault="00940D94" w:rsidP="00940D94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13"/>
    <w:multiLevelType w:val="hybridMultilevel"/>
    <w:tmpl w:val="665E822A"/>
    <w:lvl w:ilvl="0" w:tplc="26981EFA">
      <w:start w:val="1"/>
      <w:numFmt w:val="decimal"/>
      <w:lvlText w:val="（%1）"/>
      <w:lvlJc w:val="left"/>
      <w:pPr>
        <w:ind w:left="2720" w:hanging="734"/>
      </w:pPr>
      <w:rPr>
        <w:rFonts w:cs="Times New Roman" w:hint="default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10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3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4" w15:restartNumberingAfterBreak="0">
    <w:nsid w:val="71CF665A"/>
    <w:multiLevelType w:val="hybridMultilevel"/>
    <w:tmpl w:val="70749E06"/>
    <w:lvl w:ilvl="0" w:tplc="B2308CB4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868420036">
    <w:abstractNumId w:val="14"/>
  </w:num>
  <w:num w:numId="2" w16cid:durableId="854073150">
    <w:abstractNumId w:val="9"/>
  </w:num>
  <w:num w:numId="3" w16cid:durableId="65495589">
    <w:abstractNumId w:val="12"/>
  </w:num>
  <w:num w:numId="4" w16cid:durableId="262613154">
    <w:abstractNumId w:val="0"/>
  </w:num>
  <w:num w:numId="5" w16cid:durableId="2080905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675125">
    <w:abstractNumId w:val="10"/>
  </w:num>
  <w:num w:numId="7" w16cid:durableId="923731495">
    <w:abstractNumId w:val="4"/>
  </w:num>
  <w:num w:numId="8" w16cid:durableId="1958179294">
    <w:abstractNumId w:val="3"/>
  </w:num>
  <w:num w:numId="9" w16cid:durableId="1053234497">
    <w:abstractNumId w:val="2"/>
  </w:num>
  <w:num w:numId="10" w16cid:durableId="357509233">
    <w:abstractNumId w:val="7"/>
  </w:num>
  <w:num w:numId="11" w16cid:durableId="1748845893">
    <w:abstractNumId w:val="6"/>
  </w:num>
  <w:num w:numId="12" w16cid:durableId="487720051">
    <w:abstractNumId w:val="11"/>
  </w:num>
  <w:num w:numId="13" w16cid:durableId="2097509737">
    <w:abstractNumId w:val="13"/>
  </w:num>
  <w:num w:numId="14" w16cid:durableId="1339040603">
    <w:abstractNumId w:val="1"/>
  </w:num>
  <w:num w:numId="15" w16cid:durableId="1715813245">
    <w:abstractNumId w:val="17"/>
  </w:num>
  <w:num w:numId="16" w16cid:durableId="1935556848">
    <w:abstractNumId w:val="16"/>
  </w:num>
  <w:num w:numId="17" w16cid:durableId="1114792636">
    <w:abstractNumId w:val="5"/>
  </w:num>
  <w:num w:numId="18" w16cid:durableId="533543421">
    <w:abstractNumId w:val="15"/>
  </w:num>
  <w:num w:numId="19" w16cid:durableId="139855457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9A"/>
    <w:rsid w:val="0000143C"/>
    <w:rsid w:val="000034AB"/>
    <w:rsid w:val="0000382D"/>
    <w:rsid w:val="000045B8"/>
    <w:rsid w:val="00007F97"/>
    <w:rsid w:val="0001003F"/>
    <w:rsid w:val="00011CA5"/>
    <w:rsid w:val="00012C25"/>
    <w:rsid w:val="00012DC8"/>
    <w:rsid w:val="00013922"/>
    <w:rsid w:val="00014ABB"/>
    <w:rsid w:val="00014D1D"/>
    <w:rsid w:val="00015B30"/>
    <w:rsid w:val="00015D39"/>
    <w:rsid w:val="000205FA"/>
    <w:rsid w:val="00021E01"/>
    <w:rsid w:val="00021E58"/>
    <w:rsid w:val="0002247C"/>
    <w:rsid w:val="00023738"/>
    <w:rsid w:val="00023C6C"/>
    <w:rsid w:val="000248A7"/>
    <w:rsid w:val="00024A09"/>
    <w:rsid w:val="00026039"/>
    <w:rsid w:val="00027277"/>
    <w:rsid w:val="00034A5A"/>
    <w:rsid w:val="00036CBB"/>
    <w:rsid w:val="0004431E"/>
    <w:rsid w:val="0004523B"/>
    <w:rsid w:val="000458B4"/>
    <w:rsid w:val="00047282"/>
    <w:rsid w:val="00052B36"/>
    <w:rsid w:val="000530F6"/>
    <w:rsid w:val="00053D41"/>
    <w:rsid w:val="00054A91"/>
    <w:rsid w:val="00054ACF"/>
    <w:rsid w:val="00061101"/>
    <w:rsid w:val="000614E6"/>
    <w:rsid w:val="00061D84"/>
    <w:rsid w:val="000622A8"/>
    <w:rsid w:val="00063385"/>
    <w:rsid w:val="00063573"/>
    <w:rsid w:val="00066B97"/>
    <w:rsid w:val="0007093B"/>
    <w:rsid w:val="00071324"/>
    <w:rsid w:val="00072550"/>
    <w:rsid w:val="00074353"/>
    <w:rsid w:val="00075F0D"/>
    <w:rsid w:val="00082883"/>
    <w:rsid w:val="00083606"/>
    <w:rsid w:val="00083F2F"/>
    <w:rsid w:val="00084852"/>
    <w:rsid w:val="00086087"/>
    <w:rsid w:val="000872D6"/>
    <w:rsid w:val="00087557"/>
    <w:rsid w:val="0009023F"/>
    <w:rsid w:val="000922DC"/>
    <w:rsid w:val="0009412B"/>
    <w:rsid w:val="00094749"/>
    <w:rsid w:val="00097BFC"/>
    <w:rsid w:val="00097E85"/>
    <w:rsid w:val="00097ED7"/>
    <w:rsid w:val="000A012F"/>
    <w:rsid w:val="000A0D10"/>
    <w:rsid w:val="000A23CF"/>
    <w:rsid w:val="000A265C"/>
    <w:rsid w:val="000A3CCE"/>
    <w:rsid w:val="000A3DC4"/>
    <w:rsid w:val="000A734D"/>
    <w:rsid w:val="000A79CD"/>
    <w:rsid w:val="000B08FA"/>
    <w:rsid w:val="000B10BC"/>
    <w:rsid w:val="000B3415"/>
    <w:rsid w:val="000B4872"/>
    <w:rsid w:val="000B5A59"/>
    <w:rsid w:val="000B5D07"/>
    <w:rsid w:val="000B649C"/>
    <w:rsid w:val="000B7642"/>
    <w:rsid w:val="000C1303"/>
    <w:rsid w:val="000C1A96"/>
    <w:rsid w:val="000C32E2"/>
    <w:rsid w:val="000C3567"/>
    <w:rsid w:val="000C5208"/>
    <w:rsid w:val="000C5BDF"/>
    <w:rsid w:val="000C7739"/>
    <w:rsid w:val="000D0A5B"/>
    <w:rsid w:val="000D196E"/>
    <w:rsid w:val="000D2435"/>
    <w:rsid w:val="000D2BC8"/>
    <w:rsid w:val="000D2EF8"/>
    <w:rsid w:val="000D2F31"/>
    <w:rsid w:val="000D4800"/>
    <w:rsid w:val="000D4A6A"/>
    <w:rsid w:val="000D6340"/>
    <w:rsid w:val="000D6EA0"/>
    <w:rsid w:val="000D7034"/>
    <w:rsid w:val="000E0A4F"/>
    <w:rsid w:val="000E13DA"/>
    <w:rsid w:val="000E1AF5"/>
    <w:rsid w:val="000E24C7"/>
    <w:rsid w:val="000E442A"/>
    <w:rsid w:val="000E6804"/>
    <w:rsid w:val="000E6F2D"/>
    <w:rsid w:val="000F063D"/>
    <w:rsid w:val="000F1902"/>
    <w:rsid w:val="000F2CB6"/>
    <w:rsid w:val="000F32B7"/>
    <w:rsid w:val="000F3ABF"/>
    <w:rsid w:val="000F4853"/>
    <w:rsid w:val="000F6561"/>
    <w:rsid w:val="000F6E60"/>
    <w:rsid w:val="000F724C"/>
    <w:rsid w:val="000F74F9"/>
    <w:rsid w:val="000F766F"/>
    <w:rsid w:val="000F782B"/>
    <w:rsid w:val="00100829"/>
    <w:rsid w:val="00100FA9"/>
    <w:rsid w:val="0010215A"/>
    <w:rsid w:val="0010355D"/>
    <w:rsid w:val="0010432D"/>
    <w:rsid w:val="00110658"/>
    <w:rsid w:val="00111B8D"/>
    <w:rsid w:val="00111C48"/>
    <w:rsid w:val="00111E4D"/>
    <w:rsid w:val="00111E66"/>
    <w:rsid w:val="00112044"/>
    <w:rsid w:val="00112A2A"/>
    <w:rsid w:val="001138B6"/>
    <w:rsid w:val="00114265"/>
    <w:rsid w:val="001149B1"/>
    <w:rsid w:val="0011624A"/>
    <w:rsid w:val="00117414"/>
    <w:rsid w:val="00117B98"/>
    <w:rsid w:val="00120ABE"/>
    <w:rsid w:val="001221A8"/>
    <w:rsid w:val="00122B32"/>
    <w:rsid w:val="00123084"/>
    <w:rsid w:val="00123990"/>
    <w:rsid w:val="00132F37"/>
    <w:rsid w:val="001337B3"/>
    <w:rsid w:val="00135A2E"/>
    <w:rsid w:val="00140D75"/>
    <w:rsid w:val="0014261E"/>
    <w:rsid w:val="0014449F"/>
    <w:rsid w:val="0014656A"/>
    <w:rsid w:val="00146BF5"/>
    <w:rsid w:val="00147428"/>
    <w:rsid w:val="001515F8"/>
    <w:rsid w:val="0015235D"/>
    <w:rsid w:val="0015264A"/>
    <w:rsid w:val="00152D7A"/>
    <w:rsid w:val="00153E22"/>
    <w:rsid w:val="00155166"/>
    <w:rsid w:val="00157A1A"/>
    <w:rsid w:val="001612F4"/>
    <w:rsid w:val="00161AF1"/>
    <w:rsid w:val="00161B55"/>
    <w:rsid w:val="001620C6"/>
    <w:rsid w:val="00163E5D"/>
    <w:rsid w:val="0016413E"/>
    <w:rsid w:val="0016435E"/>
    <w:rsid w:val="001660AC"/>
    <w:rsid w:val="0016619E"/>
    <w:rsid w:val="00171078"/>
    <w:rsid w:val="001711FD"/>
    <w:rsid w:val="00176A9A"/>
    <w:rsid w:val="0017715F"/>
    <w:rsid w:val="0018226C"/>
    <w:rsid w:val="00182729"/>
    <w:rsid w:val="001829E3"/>
    <w:rsid w:val="00182FFF"/>
    <w:rsid w:val="00183F10"/>
    <w:rsid w:val="0018568A"/>
    <w:rsid w:val="00185A71"/>
    <w:rsid w:val="00186B94"/>
    <w:rsid w:val="00187186"/>
    <w:rsid w:val="00187C46"/>
    <w:rsid w:val="001903B8"/>
    <w:rsid w:val="001905C6"/>
    <w:rsid w:val="001912EA"/>
    <w:rsid w:val="0019143E"/>
    <w:rsid w:val="001925E7"/>
    <w:rsid w:val="001934B5"/>
    <w:rsid w:val="00196D04"/>
    <w:rsid w:val="00197F4A"/>
    <w:rsid w:val="001A1F3C"/>
    <w:rsid w:val="001A2874"/>
    <w:rsid w:val="001A2951"/>
    <w:rsid w:val="001A3347"/>
    <w:rsid w:val="001A3A67"/>
    <w:rsid w:val="001A3E62"/>
    <w:rsid w:val="001A6F00"/>
    <w:rsid w:val="001B3E80"/>
    <w:rsid w:val="001B5771"/>
    <w:rsid w:val="001B5F1F"/>
    <w:rsid w:val="001B6176"/>
    <w:rsid w:val="001B7784"/>
    <w:rsid w:val="001C34D0"/>
    <w:rsid w:val="001C36DA"/>
    <w:rsid w:val="001C3A37"/>
    <w:rsid w:val="001C48AE"/>
    <w:rsid w:val="001C5144"/>
    <w:rsid w:val="001C5558"/>
    <w:rsid w:val="001C55FC"/>
    <w:rsid w:val="001C681E"/>
    <w:rsid w:val="001D0D65"/>
    <w:rsid w:val="001D4489"/>
    <w:rsid w:val="001D4722"/>
    <w:rsid w:val="001D6222"/>
    <w:rsid w:val="001E0435"/>
    <w:rsid w:val="001E2179"/>
    <w:rsid w:val="001E4F73"/>
    <w:rsid w:val="001F03A3"/>
    <w:rsid w:val="001F044C"/>
    <w:rsid w:val="001F48C8"/>
    <w:rsid w:val="001F5666"/>
    <w:rsid w:val="001F5AB9"/>
    <w:rsid w:val="001F5B62"/>
    <w:rsid w:val="001F707C"/>
    <w:rsid w:val="001F70FA"/>
    <w:rsid w:val="001F7A02"/>
    <w:rsid w:val="00201111"/>
    <w:rsid w:val="00202651"/>
    <w:rsid w:val="0020307D"/>
    <w:rsid w:val="00206631"/>
    <w:rsid w:val="0020712C"/>
    <w:rsid w:val="0020713A"/>
    <w:rsid w:val="00207795"/>
    <w:rsid w:val="002105A8"/>
    <w:rsid w:val="002128A0"/>
    <w:rsid w:val="00212A62"/>
    <w:rsid w:val="002131FE"/>
    <w:rsid w:val="00213F1E"/>
    <w:rsid w:val="00215E8B"/>
    <w:rsid w:val="00216776"/>
    <w:rsid w:val="00216926"/>
    <w:rsid w:val="00220468"/>
    <w:rsid w:val="0022134A"/>
    <w:rsid w:val="00222668"/>
    <w:rsid w:val="00222B44"/>
    <w:rsid w:val="00222CF1"/>
    <w:rsid w:val="00223A8A"/>
    <w:rsid w:val="00223C8E"/>
    <w:rsid w:val="002244BC"/>
    <w:rsid w:val="0022480C"/>
    <w:rsid w:val="00225F19"/>
    <w:rsid w:val="0022604D"/>
    <w:rsid w:val="00230270"/>
    <w:rsid w:val="0023076E"/>
    <w:rsid w:val="002320DE"/>
    <w:rsid w:val="002327BC"/>
    <w:rsid w:val="00232B36"/>
    <w:rsid w:val="00233B99"/>
    <w:rsid w:val="00235606"/>
    <w:rsid w:val="00237A6D"/>
    <w:rsid w:val="00243CC8"/>
    <w:rsid w:val="00245852"/>
    <w:rsid w:val="00245F3F"/>
    <w:rsid w:val="002501D6"/>
    <w:rsid w:val="002502CF"/>
    <w:rsid w:val="00252475"/>
    <w:rsid w:val="00252CF5"/>
    <w:rsid w:val="002543E4"/>
    <w:rsid w:val="0025465C"/>
    <w:rsid w:val="0025620D"/>
    <w:rsid w:val="00257796"/>
    <w:rsid w:val="00257BD3"/>
    <w:rsid w:val="00260A2B"/>
    <w:rsid w:val="0026138B"/>
    <w:rsid w:val="0026295A"/>
    <w:rsid w:val="00263678"/>
    <w:rsid w:val="0026776D"/>
    <w:rsid w:val="0027007B"/>
    <w:rsid w:val="00270B0F"/>
    <w:rsid w:val="0027153C"/>
    <w:rsid w:val="00271F8E"/>
    <w:rsid w:val="00272D7D"/>
    <w:rsid w:val="0027470F"/>
    <w:rsid w:val="0027486C"/>
    <w:rsid w:val="0027525C"/>
    <w:rsid w:val="00276220"/>
    <w:rsid w:val="002767A1"/>
    <w:rsid w:val="00276F08"/>
    <w:rsid w:val="00281E6D"/>
    <w:rsid w:val="002823F5"/>
    <w:rsid w:val="00283616"/>
    <w:rsid w:val="00286516"/>
    <w:rsid w:val="00286D73"/>
    <w:rsid w:val="00287BA7"/>
    <w:rsid w:val="00287C3E"/>
    <w:rsid w:val="00292CF8"/>
    <w:rsid w:val="002945E3"/>
    <w:rsid w:val="00294F86"/>
    <w:rsid w:val="00297F91"/>
    <w:rsid w:val="002A0822"/>
    <w:rsid w:val="002A0AEB"/>
    <w:rsid w:val="002A18A7"/>
    <w:rsid w:val="002A3095"/>
    <w:rsid w:val="002A420F"/>
    <w:rsid w:val="002A55C7"/>
    <w:rsid w:val="002A5A50"/>
    <w:rsid w:val="002A5C85"/>
    <w:rsid w:val="002B0751"/>
    <w:rsid w:val="002B1C5C"/>
    <w:rsid w:val="002B3B43"/>
    <w:rsid w:val="002B73F8"/>
    <w:rsid w:val="002B7AC1"/>
    <w:rsid w:val="002C0EB8"/>
    <w:rsid w:val="002C267A"/>
    <w:rsid w:val="002C7A2A"/>
    <w:rsid w:val="002D184A"/>
    <w:rsid w:val="002D3135"/>
    <w:rsid w:val="002D3D1C"/>
    <w:rsid w:val="002D5106"/>
    <w:rsid w:val="002D515F"/>
    <w:rsid w:val="002D5854"/>
    <w:rsid w:val="002E03C8"/>
    <w:rsid w:val="002E11C2"/>
    <w:rsid w:val="002E42D8"/>
    <w:rsid w:val="002E4C41"/>
    <w:rsid w:val="002E6FDD"/>
    <w:rsid w:val="002F00DB"/>
    <w:rsid w:val="002F0C21"/>
    <w:rsid w:val="002F0EBB"/>
    <w:rsid w:val="002F1D86"/>
    <w:rsid w:val="002F2871"/>
    <w:rsid w:val="002F3748"/>
    <w:rsid w:val="002F606C"/>
    <w:rsid w:val="002F6E55"/>
    <w:rsid w:val="0030082C"/>
    <w:rsid w:val="0030132F"/>
    <w:rsid w:val="00301994"/>
    <w:rsid w:val="00302282"/>
    <w:rsid w:val="00305BDA"/>
    <w:rsid w:val="0030722D"/>
    <w:rsid w:val="003077C1"/>
    <w:rsid w:val="00307F77"/>
    <w:rsid w:val="0031132B"/>
    <w:rsid w:val="00311480"/>
    <w:rsid w:val="00311587"/>
    <w:rsid w:val="0031262C"/>
    <w:rsid w:val="00312FE1"/>
    <w:rsid w:val="003135F2"/>
    <w:rsid w:val="00314484"/>
    <w:rsid w:val="00316F37"/>
    <w:rsid w:val="00320436"/>
    <w:rsid w:val="00322256"/>
    <w:rsid w:val="0032292E"/>
    <w:rsid w:val="00325C8B"/>
    <w:rsid w:val="00325DCA"/>
    <w:rsid w:val="0032702E"/>
    <w:rsid w:val="00327D6B"/>
    <w:rsid w:val="00327FAC"/>
    <w:rsid w:val="003301F9"/>
    <w:rsid w:val="003301FD"/>
    <w:rsid w:val="00331320"/>
    <w:rsid w:val="00331841"/>
    <w:rsid w:val="00332D4C"/>
    <w:rsid w:val="003332A4"/>
    <w:rsid w:val="00333C56"/>
    <w:rsid w:val="00334FEE"/>
    <w:rsid w:val="00335E19"/>
    <w:rsid w:val="00336BF3"/>
    <w:rsid w:val="00336CAE"/>
    <w:rsid w:val="003413FC"/>
    <w:rsid w:val="00342932"/>
    <w:rsid w:val="00342CD5"/>
    <w:rsid w:val="003432C4"/>
    <w:rsid w:val="00343E83"/>
    <w:rsid w:val="003443EA"/>
    <w:rsid w:val="003461F7"/>
    <w:rsid w:val="00350568"/>
    <w:rsid w:val="00351C29"/>
    <w:rsid w:val="0035419E"/>
    <w:rsid w:val="00355DE3"/>
    <w:rsid w:val="00356B9C"/>
    <w:rsid w:val="00356DF3"/>
    <w:rsid w:val="003611DB"/>
    <w:rsid w:val="00362ACA"/>
    <w:rsid w:val="00366E31"/>
    <w:rsid w:val="003679D7"/>
    <w:rsid w:val="00370460"/>
    <w:rsid w:val="003707AB"/>
    <w:rsid w:val="00370F93"/>
    <w:rsid w:val="003713D1"/>
    <w:rsid w:val="00371995"/>
    <w:rsid w:val="00373150"/>
    <w:rsid w:val="00373A44"/>
    <w:rsid w:val="00374421"/>
    <w:rsid w:val="00374DE4"/>
    <w:rsid w:val="003772DE"/>
    <w:rsid w:val="00377B99"/>
    <w:rsid w:val="00381006"/>
    <w:rsid w:val="003811E9"/>
    <w:rsid w:val="003812AF"/>
    <w:rsid w:val="00381777"/>
    <w:rsid w:val="00382499"/>
    <w:rsid w:val="00383FA4"/>
    <w:rsid w:val="00385478"/>
    <w:rsid w:val="00385678"/>
    <w:rsid w:val="00386591"/>
    <w:rsid w:val="00387A7D"/>
    <w:rsid w:val="00392F4D"/>
    <w:rsid w:val="00393857"/>
    <w:rsid w:val="003938D9"/>
    <w:rsid w:val="0039394B"/>
    <w:rsid w:val="00394BE0"/>
    <w:rsid w:val="00396437"/>
    <w:rsid w:val="003977C6"/>
    <w:rsid w:val="00397A0A"/>
    <w:rsid w:val="003A1489"/>
    <w:rsid w:val="003A4A25"/>
    <w:rsid w:val="003A5F14"/>
    <w:rsid w:val="003A770F"/>
    <w:rsid w:val="003B13F5"/>
    <w:rsid w:val="003B7183"/>
    <w:rsid w:val="003B7779"/>
    <w:rsid w:val="003C1C94"/>
    <w:rsid w:val="003C2504"/>
    <w:rsid w:val="003C393C"/>
    <w:rsid w:val="003C5943"/>
    <w:rsid w:val="003C7905"/>
    <w:rsid w:val="003D10D9"/>
    <w:rsid w:val="003D1233"/>
    <w:rsid w:val="003D1A6B"/>
    <w:rsid w:val="003D2947"/>
    <w:rsid w:val="003D4CD0"/>
    <w:rsid w:val="003D4E92"/>
    <w:rsid w:val="003D5E8D"/>
    <w:rsid w:val="003D607D"/>
    <w:rsid w:val="003D6A00"/>
    <w:rsid w:val="003E1D3C"/>
    <w:rsid w:val="003E272A"/>
    <w:rsid w:val="003E6B67"/>
    <w:rsid w:val="003F0E2E"/>
    <w:rsid w:val="003F2094"/>
    <w:rsid w:val="003F2828"/>
    <w:rsid w:val="003F2920"/>
    <w:rsid w:val="003F29F7"/>
    <w:rsid w:val="003F66A1"/>
    <w:rsid w:val="00400288"/>
    <w:rsid w:val="0040030C"/>
    <w:rsid w:val="004006F8"/>
    <w:rsid w:val="00400AAB"/>
    <w:rsid w:val="0040338A"/>
    <w:rsid w:val="0040345A"/>
    <w:rsid w:val="004052D7"/>
    <w:rsid w:val="00406094"/>
    <w:rsid w:val="00406BD5"/>
    <w:rsid w:val="00410464"/>
    <w:rsid w:val="004117AF"/>
    <w:rsid w:val="00413952"/>
    <w:rsid w:val="00416D15"/>
    <w:rsid w:val="00417D6C"/>
    <w:rsid w:val="00420936"/>
    <w:rsid w:val="00420B2C"/>
    <w:rsid w:val="00420D9D"/>
    <w:rsid w:val="0042347C"/>
    <w:rsid w:val="0042538A"/>
    <w:rsid w:val="004275CF"/>
    <w:rsid w:val="00427A26"/>
    <w:rsid w:val="00427CC0"/>
    <w:rsid w:val="004307C8"/>
    <w:rsid w:val="00432F02"/>
    <w:rsid w:val="00433528"/>
    <w:rsid w:val="004343AE"/>
    <w:rsid w:val="00434568"/>
    <w:rsid w:val="00435D98"/>
    <w:rsid w:val="0043673D"/>
    <w:rsid w:val="00437018"/>
    <w:rsid w:val="00437432"/>
    <w:rsid w:val="004379AE"/>
    <w:rsid w:val="0044039B"/>
    <w:rsid w:val="00440B0F"/>
    <w:rsid w:val="00441F2C"/>
    <w:rsid w:val="0044495A"/>
    <w:rsid w:val="00445680"/>
    <w:rsid w:val="004469E4"/>
    <w:rsid w:val="00446ADA"/>
    <w:rsid w:val="00452175"/>
    <w:rsid w:val="004526BA"/>
    <w:rsid w:val="0045310F"/>
    <w:rsid w:val="004544AD"/>
    <w:rsid w:val="00454DC7"/>
    <w:rsid w:val="00456722"/>
    <w:rsid w:val="004624A5"/>
    <w:rsid w:val="00463382"/>
    <w:rsid w:val="00464012"/>
    <w:rsid w:val="00464B15"/>
    <w:rsid w:val="004656C0"/>
    <w:rsid w:val="00466B96"/>
    <w:rsid w:val="00470A44"/>
    <w:rsid w:val="0047142A"/>
    <w:rsid w:val="0047662C"/>
    <w:rsid w:val="00477146"/>
    <w:rsid w:val="00481749"/>
    <w:rsid w:val="0048174B"/>
    <w:rsid w:val="0048481B"/>
    <w:rsid w:val="00484CA2"/>
    <w:rsid w:val="0048641D"/>
    <w:rsid w:val="00492081"/>
    <w:rsid w:val="00492DAF"/>
    <w:rsid w:val="004935D5"/>
    <w:rsid w:val="004938D7"/>
    <w:rsid w:val="0049426B"/>
    <w:rsid w:val="004950FD"/>
    <w:rsid w:val="004A0D7B"/>
    <w:rsid w:val="004A3705"/>
    <w:rsid w:val="004A3AD1"/>
    <w:rsid w:val="004A6779"/>
    <w:rsid w:val="004B2640"/>
    <w:rsid w:val="004B2865"/>
    <w:rsid w:val="004B299C"/>
    <w:rsid w:val="004B2E18"/>
    <w:rsid w:val="004B31D4"/>
    <w:rsid w:val="004B6CE1"/>
    <w:rsid w:val="004B75F4"/>
    <w:rsid w:val="004C1B83"/>
    <w:rsid w:val="004C4A1E"/>
    <w:rsid w:val="004C4D6E"/>
    <w:rsid w:val="004D385A"/>
    <w:rsid w:val="004D3B4E"/>
    <w:rsid w:val="004D5E61"/>
    <w:rsid w:val="004D622C"/>
    <w:rsid w:val="004D760F"/>
    <w:rsid w:val="004E0F1A"/>
    <w:rsid w:val="004E1970"/>
    <w:rsid w:val="004E3675"/>
    <w:rsid w:val="004F09F3"/>
    <w:rsid w:val="004F1627"/>
    <w:rsid w:val="004F5483"/>
    <w:rsid w:val="004F5534"/>
    <w:rsid w:val="004F7F53"/>
    <w:rsid w:val="005005FD"/>
    <w:rsid w:val="00501F49"/>
    <w:rsid w:val="005039B4"/>
    <w:rsid w:val="00504E15"/>
    <w:rsid w:val="00506D0A"/>
    <w:rsid w:val="00506EF5"/>
    <w:rsid w:val="00511184"/>
    <w:rsid w:val="005138A7"/>
    <w:rsid w:val="00514EA7"/>
    <w:rsid w:val="005154B3"/>
    <w:rsid w:val="00515887"/>
    <w:rsid w:val="00521939"/>
    <w:rsid w:val="00526FC0"/>
    <w:rsid w:val="00526FE4"/>
    <w:rsid w:val="00527C5D"/>
    <w:rsid w:val="005303C9"/>
    <w:rsid w:val="00530552"/>
    <w:rsid w:val="00531E75"/>
    <w:rsid w:val="00531E7E"/>
    <w:rsid w:val="00531F11"/>
    <w:rsid w:val="00531F92"/>
    <w:rsid w:val="00532207"/>
    <w:rsid w:val="00532349"/>
    <w:rsid w:val="0053406D"/>
    <w:rsid w:val="0053420C"/>
    <w:rsid w:val="00535A50"/>
    <w:rsid w:val="00535D0C"/>
    <w:rsid w:val="00535D17"/>
    <w:rsid w:val="00536098"/>
    <w:rsid w:val="00536862"/>
    <w:rsid w:val="00536E11"/>
    <w:rsid w:val="00537C00"/>
    <w:rsid w:val="005423B7"/>
    <w:rsid w:val="0054345C"/>
    <w:rsid w:val="00545972"/>
    <w:rsid w:val="00547468"/>
    <w:rsid w:val="00550139"/>
    <w:rsid w:val="005551A3"/>
    <w:rsid w:val="00555368"/>
    <w:rsid w:val="00555738"/>
    <w:rsid w:val="0055578E"/>
    <w:rsid w:val="00555A25"/>
    <w:rsid w:val="00556723"/>
    <w:rsid w:val="0055718E"/>
    <w:rsid w:val="00560CFF"/>
    <w:rsid w:val="0056182C"/>
    <w:rsid w:val="00562E91"/>
    <w:rsid w:val="00564556"/>
    <w:rsid w:val="00565434"/>
    <w:rsid w:val="00565E56"/>
    <w:rsid w:val="005660E9"/>
    <w:rsid w:val="005675DA"/>
    <w:rsid w:val="00571853"/>
    <w:rsid w:val="00571DE9"/>
    <w:rsid w:val="00572B47"/>
    <w:rsid w:val="00576A1F"/>
    <w:rsid w:val="005802E7"/>
    <w:rsid w:val="0058033D"/>
    <w:rsid w:val="00581851"/>
    <w:rsid w:val="005825CE"/>
    <w:rsid w:val="005825FB"/>
    <w:rsid w:val="005832A2"/>
    <w:rsid w:val="0058449F"/>
    <w:rsid w:val="00584D4E"/>
    <w:rsid w:val="005853AB"/>
    <w:rsid w:val="005861C0"/>
    <w:rsid w:val="0058703D"/>
    <w:rsid w:val="0059028F"/>
    <w:rsid w:val="00591FCA"/>
    <w:rsid w:val="00592CCF"/>
    <w:rsid w:val="00594281"/>
    <w:rsid w:val="00594E24"/>
    <w:rsid w:val="00596887"/>
    <w:rsid w:val="00596BD8"/>
    <w:rsid w:val="005A13CB"/>
    <w:rsid w:val="005A18D4"/>
    <w:rsid w:val="005A1ABF"/>
    <w:rsid w:val="005A2C03"/>
    <w:rsid w:val="005A36CD"/>
    <w:rsid w:val="005A3A94"/>
    <w:rsid w:val="005A5962"/>
    <w:rsid w:val="005A69A1"/>
    <w:rsid w:val="005A6E62"/>
    <w:rsid w:val="005A702B"/>
    <w:rsid w:val="005A7DD6"/>
    <w:rsid w:val="005A7E7B"/>
    <w:rsid w:val="005B0968"/>
    <w:rsid w:val="005B131D"/>
    <w:rsid w:val="005B23F9"/>
    <w:rsid w:val="005B430F"/>
    <w:rsid w:val="005B5CA4"/>
    <w:rsid w:val="005C24AA"/>
    <w:rsid w:val="005C2815"/>
    <w:rsid w:val="005C48E1"/>
    <w:rsid w:val="005C4DE5"/>
    <w:rsid w:val="005C575E"/>
    <w:rsid w:val="005C57F0"/>
    <w:rsid w:val="005C63FB"/>
    <w:rsid w:val="005C6437"/>
    <w:rsid w:val="005C6BFC"/>
    <w:rsid w:val="005C7787"/>
    <w:rsid w:val="005D0E4A"/>
    <w:rsid w:val="005D1F01"/>
    <w:rsid w:val="005D3D8F"/>
    <w:rsid w:val="005D60BD"/>
    <w:rsid w:val="005D75E1"/>
    <w:rsid w:val="005E3AC1"/>
    <w:rsid w:val="005E4629"/>
    <w:rsid w:val="005E6ACC"/>
    <w:rsid w:val="005F0AF0"/>
    <w:rsid w:val="005F0D6F"/>
    <w:rsid w:val="005F19C1"/>
    <w:rsid w:val="005F3D81"/>
    <w:rsid w:val="005F41EC"/>
    <w:rsid w:val="005F6AA4"/>
    <w:rsid w:val="006009B0"/>
    <w:rsid w:val="006024B5"/>
    <w:rsid w:val="006078FC"/>
    <w:rsid w:val="00610047"/>
    <w:rsid w:val="00612042"/>
    <w:rsid w:val="00613334"/>
    <w:rsid w:val="00613E0C"/>
    <w:rsid w:val="006150C9"/>
    <w:rsid w:val="00615553"/>
    <w:rsid w:val="006155CF"/>
    <w:rsid w:val="006159F8"/>
    <w:rsid w:val="00615A64"/>
    <w:rsid w:val="006160DE"/>
    <w:rsid w:val="00617580"/>
    <w:rsid w:val="006212E9"/>
    <w:rsid w:val="006221B4"/>
    <w:rsid w:val="0062737A"/>
    <w:rsid w:val="00630360"/>
    <w:rsid w:val="00631DA2"/>
    <w:rsid w:val="00632939"/>
    <w:rsid w:val="00635CDF"/>
    <w:rsid w:val="00636C94"/>
    <w:rsid w:val="00640671"/>
    <w:rsid w:val="00640D3D"/>
    <w:rsid w:val="006421BE"/>
    <w:rsid w:val="006421D5"/>
    <w:rsid w:val="006432DA"/>
    <w:rsid w:val="00644DFB"/>
    <w:rsid w:val="00647470"/>
    <w:rsid w:val="006475FD"/>
    <w:rsid w:val="00647BD4"/>
    <w:rsid w:val="00647DE9"/>
    <w:rsid w:val="00653D42"/>
    <w:rsid w:val="006558C4"/>
    <w:rsid w:val="006567CB"/>
    <w:rsid w:val="006572B6"/>
    <w:rsid w:val="00657F0D"/>
    <w:rsid w:val="006603D4"/>
    <w:rsid w:val="00660E68"/>
    <w:rsid w:val="00661879"/>
    <w:rsid w:val="006627DD"/>
    <w:rsid w:val="00662F7D"/>
    <w:rsid w:val="0066342F"/>
    <w:rsid w:val="00663E7C"/>
    <w:rsid w:val="00664D43"/>
    <w:rsid w:val="0066787E"/>
    <w:rsid w:val="00667E94"/>
    <w:rsid w:val="0067074D"/>
    <w:rsid w:val="00670830"/>
    <w:rsid w:val="00671764"/>
    <w:rsid w:val="00672BE2"/>
    <w:rsid w:val="00673062"/>
    <w:rsid w:val="0067356C"/>
    <w:rsid w:val="00673FEB"/>
    <w:rsid w:val="0067507F"/>
    <w:rsid w:val="00675866"/>
    <w:rsid w:val="00675CD3"/>
    <w:rsid w:val="00676579"/>
    <w:rsid w:val="00680F50"/>
    <w:rsid w:val="0068115B"/>
    <w:rsid w:val="00681F27"/>
    <w:rsid w:val="00682DA3"/>
    <w:rsid w:val="00686457"/>
    <w:rsid w:val="006908B2"/>
    <w:rsid w:val="006916A4"/>
    <w:rsid w:val="00693783"/>
    <w:rsid w:val="00693879"/>
    <w:rsid w:val="006938D7"/>
    <w:rsid w:val="0069568A"/>
    <w:rsid w:val="00697AE1"/>
    <w:rsid w:val="006A09B6"/>
    <w:rsid w:val="006A1DBF"/>
    <w:rsid w:val="006A2CEB"/>
    <w:rsid w:val="006A4DDB"/>
    <w:rsid w:val="006A71DC"/>
    <w:rsid w:val="006B134B"/>
    <w:rsid w:val="006B24D1"/>
    <w:rsid w:val="006B32B4"/>
    <w:rsid w:val="006B4035"/>
    <w:rsid w:val="006B5362"/>
    <w:rsid w:val="006B5898"/>
    <w:rsid w:val="006C00A2"/>
    <w:rsid w:val="006C0FAE"/>
    <w:rsid w:val="006C37F8"/>
    <w:rsid w:val="006C3C3B"/>
    <w:rsid w:val="006C4446"/>
    <w:rsid w:val="006C44A2"/>
    <w:rsid w:val="006C4BE1"/>
    <w:rsid w:val="006C4F68"/>
    <w:rsid w:val="006C6039"/>
    <w:rsid w:val="006C67DD"/>
    <w:rsid w:val="006D0ADC"/>
    <w:rsid w:val="006D256D"/>
    <w:rsid w:val="006D37A3"/>
    <w:rsid w:val="006D5891"/>
    <w:rsid w:val="006D609E"/>
    <w:rsid w:val="006D70F8"/>
    <w:rsid w:val="006E2BEE"/>
    <w:rsid w:val="006E2C95"/>
    <w:rsid w:val="006E2EE9"/>
    <w:rsid w:val="006E3E2E"/>
    <w:rsid w:val="006E44B4"/>
    <w:rsid w:val="006F0A5A"/>
    <w:rsid w:val="006F0DBA"/>
    <w:rsid w:val="006F101C"/>
    <w:rsid w:val="006F1D0C"/>
    <w:rsid w:val="006F1D4C"/>
    <w:rsid w:val="006F1FA7"/>
    <w:rsid w:val="006F1FF9"/>
    <w:rsid w:val="006F3104"/>
    <w:rsid w:val="006F613C"/>
    <w:rsid w:val="006F7987"/>
    <w:rsid w:val="006F7D94"/>
    <w:rsid w:val="007001A3"/>
    <w:rsid w:val="00702935"/>
    <w:rsid w:val="007035A8"/>
    <w:rsid w:val="007035E8"/>
    <w:rsid w:val="00704F9F"/>
    <w:rsid w:val="007051FD"/>
    <w:rsid w:val="00707980"/>
    <w:rsid w:val="00707B86"/>
    <w:rsid w:val="00707C83"/>
    <w:rsid w:val="00707F7C"/>
    <w:rsid w:val="0071163A"/>
    <w:rsid w:val="007118F9"/>
    <w:rsid w:val="00711AFA"/>
    <w:rsid w:val="007125C7"/>
    <w:rsid w:val="00712C72"/>
    <w:rsid w:val="00714E33"/>
    <w:rsid w:val="007159EA"/>
    <w:rsid w:val="007200FA"/>
    <w:rsid w:val="00722E24"/>
    <w:rsid w:val="0072339C"/>
    <w:rsid w:val="00724568"/>
    <w:rsid w:val="007247F7"/>
    <w:rsid w:val="00724C93"/>
    <w:rsid w:val="0072726E"/>
    <w:rsid w:val="007312D9"/>
    <w:rsid w:val="00736382"/>
    <w:rsid w:val="007369CD"/>
    <w:rsid w:val="007409A4"/>
    <w:rsid w:val="00741B2A"/>
    <w:rsid w:val="007426B5"/>
    <w:rsid w:val="007427D3"/>
    <w:rsid w:val="00742F72"/>
    <w:rsid w:val="007434EE"/>
    <w:rsid w:val="00743F3B"/>
    <w:rsid w:val="0074511A"/>
    <w:rsid w:val="007471E0"/>
    <w:rsid w:val="0075031C"/>
    <w:rsid w:val="00750A87"/>
    <w:rsid w:val="00750E44"/>
    <w:rsid w:val="007511A0"/>
    <w:rsid w:val="0075305D"/>
    <w:rsid w:val="007538A8"/>
    <w:rsid w:val="00756CEF"/>
    <w:rsid w:val="00757D99"/>
    <w:rsid w:val="007615F5"/>
    <w:rsid w:val="007629DC"/>
    <w:rsid w:val="00763460"/>
    <w:rsid w:val="007655ED"/>
    <w:rsid w:val="00765EE0"/>
    <w:rsid w:val="00767982"/>
    <w:rsid w:val="007706B1"/>
    <w:rsid w:val="00771F73"/>
    <w:rsid w:val="007745CE"/>
    <w:rsid w:val="007754CB"/>
    <w:rsid w:val="007759F4"/>
    <w:rsid w:val="00775D10"/>
    <w:rsid w:val="00777020"/>
    <w:rsid w:val="00777819"/>
    <w:rsid w:val="00777C49"/>
    <w:rsid w:val="0078091C"/>
    <w:rsid w:val="00782CFA"/>
    <w:rsid w:val="00783214"/>
    <w:rsid w:val="00783CF3"/>
    <w:rsid w:val="00784FF2"/>
    <w:rsid w:val="007854BF"/>
    <w:rsid w:val="00786691"/>
    <w:rsid w:val="00786832"/>
    <w:rsid w:val="00790BCA"/>
    <w:rsid w:val="00791261"/>
    <w:rsid w:val="0079284E"/>
    <w:rsid w:val="0079305F"/>
    <w:rsid w:val="007933DC"/>
    <w:rsid w:val="00793573"/>
    <w:rsid w:val="00793A65"/>
    <w:rsid w:val="00793C1A"/>
    <w:rsid w:val="00795D41"/>
    <w:rsid w:val="00797EE4"/>
    <w:rsid w:val="007A0160"/>
    <w:rsid w:val="007A0A34"/>
    <w:rsid w:val="007A0E6F"/>
    <w:rsid w:val="007A1170"/>
    <w:rsid w:val="007A12F9"/>
    <w:rsid w:val="007A1FC3"/>
    <w:rsid w:val="007A4240"/>
    <w:rsid w:val="007A45C1"/>
    <w:rsid w:val="007A5941"/>
    <w:rsid w:val="007B2632"/>
    <w:rsid w:val="007B52D4"/>
    <w:rsid w:val="007B5466"/>
    <w:rsid w:val="007B5657"/>
    <w:rsid w:val="007C2A63"/>
    <w:rsid w:val="007C345E"/>
    <w:rsid w:val="007C3469"/>
    <w:rsid w:val="007C51C1"/>
    <w:rsid w:val="007C59DE"/>
    <w:rsid w:val="007C6320"/>
    <w:rsid w:val="007C7326"/>
    <w:rsid w:val="007C7352"/>
    <w:rsid w:val="007D1EF6"/>
    <w:rsid w:val="007D38C6"/>
    <w:rsid w:val="007D51E6"/>
    <w:rsid w:val="007D5CF2"/>
    <w:rsid w:val="007D6476"/>
    <w:rsid w:val="007E15AF"/>
    <w:rsid w:val="007E1730"/>
    <w:rsid w:val="007E38C6"/>
    <w:rsid w:val="007F0D12"/>
    <w:rsid w:val="007F13FA"/>
    <w:rsid w:val="007F2692"/>
    <w:rsid w:val="007F3F4F"/>
    <w:rsid w:val="007F4B21"/>
    <w:rsid w:val="007F5008"/>
    <w:rsid w:val="007F67F7"/>
    <w:rsid w:val="007F6B78"/>
    <w:rsid w:val="00801A7E"/>
    <w:rsid w:val="0080359D"/>
    <w:rsid w:val="00806C9F"/>
    <w:rsid w:val="00811080"/>
    <w:rsid w:val="00813F0D"/>
    <w:rsid w:val="00815835"/>
    <w:rsid w:val="00815F44"/>
    <w:rsid w:val="00815F92"/>
    <w:rsid w:val="00817413"/>
    <w:rsid w:val="008224B6"/>
    <w:rsid w:val="0082262A"/>
    <w:rsid w:val="008229EA"/>
    <w:rsid w:val="008246A0"/>
    <w:rsid w:val="00827D13"/>
    <w:rsid w:val="0083061D"/>
    <w:rsid w:val="00830776"/>
    <w:rsid w:val="0083306A"/>
    <w:rsid w:val="00833FEF"/>
    <w:rsid w:val="0083412E"/>
    <w:rsid w:val="0083464E"/>
    <w:rsid w:val="008358B4"/>
    <w:rsid w:val="00836109"/>
    <w:rsid w:val="00837238"/>
    <w:rsid w:val="0084320A"/>
    <w:rsid w:val="0084404F"/>
    <w:rsid w:val="00845262"/>
    <w:rsid w:val="00845836"/>
    <w:rsid w:val="008467B1"/>
    <w:rsid w:val="008473E0"/>
    <w:rsid w:val="0085031E"/>
    <w:rsid w:val="0085162D"/>
    <w:rsid w:val="00857CF5"/>
    <w:rsid w:val="00861B63"/>
    <w:rsid w:val="008628AC"/>
    <w:rsid w:val="00863CE6"/>
    <w:rsid w:val="008644C5"/>
    <w:rsid w:val="00864968"/>
    <w:rsid w:val="008652CE"/>
    <w:rsid w:val="008655A2"/>
    <w:rsid w:val="008659AC"/>
    <w:rsid w:val="00866D1C"/>
    <w:rsid w:val="00870B8E"/>
    <w:rsid w:val="00874A9D"/>
    <w:rsid w:val="0087516A"/>
    <w:rsid w:val="0087586D"/>
    <w:rsid w:val="00876500"/>
    <w:rsid w:val="0088197F"/>
    <w:rsid w:val="008825DC"/>
    <w:rsid w:val="008829DB"/>
    <w:rsid w:val="008834CA"/>
    <w:rsid w:val="008859C3"/>
    <w:rsid w:val="008868D3"/>
    <w:rsid w:val="00886BA2"/>
    <w:rsid w:val="00886D4F"/>
    <w:rsid w:val="00891C92"/>
    <w:rsid w:val="00892E8E"/>
    <w:rsid w:val="00893C62"/>
    <w:rsid w:val="00895D45"/>
    <w:rsid w:val="00897DB3"/>
    <w:rsid w:val="008A0A38"/>
    <w:rsid w:val="008A26D3"/>
    <w:rsid w:val="008A2EB4"/>
    <w:rsid w:val="008A454C"/>
    <w:rsid w:val="008A52DB"/>
    <w:rsid w:val="008A63A5"/>
    <w:rsid w:val="008A7316"/>
    <w:rsid w:val="008B4088"/>
    <w:rsid w:val="008B47D4"/>
    <w:rsid w:val="008B47E5"/>
    <w:rsid w:val="008B65EE"/>
    <w:rsid w:val="008B75C9"/>
    <w:rsid w:val="008B7D47"/>
    <w:rsid w:val="008C0FD2"/>
    <w:rsid w:val="008C19B4"/>
    <w:rsid w:val="008C2357"/>
    <w:rsid w:val="008C3FD0"/>
    <w:rsid w:val="008C42B0"/>
    <w:rsid w:val="008C568A"/>
    <w:rsid w:val="008C6706"/>
    <w:rsid w:val="008C7C99"/>
    <w:rsid w:val="008D4388"/>
    <w:rsid w:val="008D5457"/>
    <w:rsid w:val="008D68A5"/>
    <w:rsid w:val="008E32B3"/>
    <w:rsid w:val="008E3C95"/>
    <w:rsid w:val="008E5413"/>
    <w:rsid w:val="008E5C56"/>
    <w:rsid w:val="008E62CC"/>
    <w:rsid w:val="008E6A3A"/>
    <w:rsid w:val="008E779B"/>
    <w:rsid w:val="008E7DB4"/>
    <w:rsid w:val="008F1A1B"/>
    <w:rsid w:val="008F2179"/>
    <w:rsid w:val="008F32C9"/>
    <w:rsid w:val="008F5617"/>
    <w:rsid w:val="008F664D"/>
    <w:rsid w:val="00903507"/>
    <w:rsid w:val="0090398A"/>
    <w:rsid w:val="00904C3F"/>
    <w:rsid w:val="00906168"/>
    <w:rsid w:val="00910029"/>
    <w:rsid w:val="00913AFC"/>
    <w:rsid w:val="00915D83"/>
    <w:rsid w:val="00916528"/>
    <w:rsid w:val="0092055D"/>
    <w:rsid w:val="00921939"/>
    <w:rsid w:val="00922D30"/>
    <w:rsid w:val="009233DB"/>
    <w:rsid w:val="009237B2"/>
    <w:rsid w:val="00925360"/>
    <w:rsid w:val="00926652"/>
    <w:rsid w:val="009278E8"/>
    <w:rsid w:val="00927976"/>
    <w:rsid w:val="00927FA5"/>
    <w:rsid w:val="00930F97"/>
    <w:rsid w:val="0093167B"/>
    <w:rsid w:val="00931D0F"/>
    <w:rsid w:val="00932F77"/>
    <w:rsid w:val="009333E2"/>
    <w:rsid w:val="00934FD4"/>
    <w:rsid w:val="009357F3"/>
    <w:rsid w:val="00936DC2"/>
    <w:rsid w:val="009408AA"/>
    <w:rsid w:val="00940D94"/>
    <w:rsid w:val="00941053"/>
    <w:rsid w:val="00941C76"/>
    <w:rsid w:val="00943173"/>
    <w:rsid w:val="00943846"/>
    <w:rsid w:val="00943D4F"/>
    <w:rsid w:val="00944D5C"/>
    <w:rsid w:val="0094581D"/>
    <w:rsid w:val="00946926"/>
    <w:rsid w:val="00947A86"/>
    <w:rsid w:val="00950949"/>
    <w:rsid w:val="00950BE0"/>
    <w:rsid w:val="00952821"/>
    <w:rsid w:val="00957454"/>
    <w:rsid w:val="009576CC"/>
    <w:rsid w:val="009607C4"/>
    <w:rsid w:val="00963123"/>
    <w:rsid w:val="0096376D"/>
    <w:rsid w:val="00963F5C"/>
    <w:rsid w:val="0096619C"/>
    <w:rsid w:val="00970186"/>
    <w:rsid w:val="00970E36"/>
    <w:rsid w:val="00972CA9"/>
    <w:rsid w:val="00972F1B"/>
    <w:rsid w:val="00974967"/>
    <w:rsid w:val="00974EC9"/>
    <w:rsid w:val="0097571C"/>
    <w:rsid w:val="0097744B"/>
    <w:rsid w:val="009813AF"/>
    <w:rsid w:val="009823E6"/>
    <w:rsid w:val="009830D9"/>
    <w:rsid w:val="009835F4"/>
    <w:rsid w:val="00983D62"/>
    <w:rsid w:val="00984C02"/>
    <w:rsid w:val="0098581F"/>
    <w:rsid w:val="00986ABA"/>
    <w:rsid w:val="00987463"/>
    <w:rsid w:val="009925F0"/>
    <w:rsid w:val="00994E81"/>
    <w:rsid w:val="0099541B"/>
    <w:rsid w:val="00996F71"/>
    <w:rsid w:val="009A1A85"/>
    <w:rsid w:val="009A1DAA"/>
    <w:rsid w:val="009A27D3"/>
    <w:rsid w:val="009A51DB"/>
    <w:rsid w:val="009A5DE1"/>
    <w:rsid w:val="009A5E2E"/>
    <w:rsid w:val="009A608A"/>
    <w:rsid w:val="009A67DC"/>
    <w:rsid w:val="009A6BB5"/>
    <w:rsid w:val="009B0114"/>
    <w:rsid w:val="009B17F3"/>
    <w:rsid w:val="009B1D98"/>
    <w:rsid w:val="009B3893"/>
    <w:rsid w:val="009B4E3A"/>
    <w:rsid w:val="009B5B6C"/>
    <w:rsid w:val="009B606C"/>
    <w:rsid w:val="009B65E9"/>
    <w:rsid w:val="009B7A00"/>
    <w:rsid w:val="009C1347"/>
    <w:rsid w:val="009C337B"/>
    <w:rsid w:val="009C3464"/>
    <w:rsid w:val="009C4836"/>
    <w:rsid w:val="009C512F"/>
    <w:rsid w:val="009C5BEE"/>
    <w:rsid w:val="009C6207"/>
    <w:rsid w:val="009C6D79"/>
    <w:rsid w:val="009D1229"/>
    <w:rsid w:val="009D1DA3"/>
    <w:rsid w:val="009D2A9F"/>
    <w:rsid w:val="009E0107"/>
    <w:rsid w:val="009E0DE7"/>
    <w:rsid w:val="009E1545"/>
    <w:rsid w:val="009E17C5"/>
    <w:rsid w:val="009E207B"/>
    <w:rsid w:val="009E22BF"/>
    <w:rsid w:val="009E4125"/>
    <w:rsid w:val="009E481B"/>
    <w:rsid w:val="009E4CF2"/>
    <w:rsid w:val="009E56A5"/>
    <w:rsid w:val="009E6018"/>
    <w:rsid w:val="009E7D74"/>
    <w:rsid w:val="009F0FDD"/>
    <w:rsid w:val="009F146A"/>
    <w:rsid w:val="009F2215"/>
    <w:rsid w:val="009F472D"/>
    <w:rsid w:val="009F613A"/>
    <w:rsid w:val="009F7345"/>
    <w:rsid w:val="00A0096E"/>
    <w:rsid w:val="00A03C2F"/>
    <w:rsid w:val="00A03DCD"/>
    <w:rsid w:val="00A05945"/>
    <w:rsid w:val="00A06639"/>
    <w:rsid w:val="00A1039C"/>
    <w:rsid w:val="00A109AB"/>
    <w:rsid w:val="00A10B9A"/>
    <w:rsid w:val="00A139DC"/>
    <w:rsid w:val="00A13C0B"/>
    <w:rsid w:val="00A13C3A"/>
    <w:rsid w:val="00A14F3C"/>
    <w:rsid w:val="00A171DF"/>
    <w:rsid w:val="00A17982"/>
    <w:rsid w:val="00A17DDE"/>
    <w:rsid w:val="00A2045A"/>
    <w:rsid w:val="00A23AFB"/>
    <w:rsid w:val="00A249EF"/>
    <w:rsid w:val="00A257B8"/>
    <w:rsid w:val="00A25C74"/>
    <w:rsid w:val="00A312A9"/>
    <w:rsid w:val="00A31EBF"/>
    <w:rsid w:val="00A339A0"/>
    <w:rsid w:val="00A35F7B"/>
    <w:rsid w:val="00A365C7"/>
    <w:rsid w:val="00A36785"/>
    <w:rsid w:val="00A378FD"/>
    <w:rsid w:val="00A40A69"/>
    <w:rsid w:val="00A410B6"/>
    <w:rsid w:val="00A41432"/>
    <w:rsid w:val="00A414A2"/>
    <w:rsid w:val="00A43755"/>
    <w:rsid w:val="00A44837"/>
    <w:rsid w:val="00A44CCD"/>
    <w:rsid w:val="00A47F50"/>
    <w:rsid w:val="00A500D5"/>
    <w:rsid w:val="00A51CC4"/>
    <w:rsid w:val="00A52390"/>
    <w:rsid w:val="00A52DEE"/>
    <w:rsid w:val="00A53E75"/>
    <w:rsid w:val="00A550E8"/>
    <w:rsid w:val="00A5594B"/>
    <w:rsid w:val="00A56630"/>
    <w:rsid w:val="00A578CA"/>
    <w:rsid w:val="00A57DF3"/>
    <w:rsid w:val="00A60D62"/>
    <w:rsid w:val="00A63270"/>
    <w:rsid w:val="00A63990"/>
    <w:rsid w:val="00A6508A"/>
    <w:rsid w:val="00A657AD"/>
    <w:rsid w:val="00A66546"/>
    <w:rsid w:val="00A67393"/>
    <w:rsid w:val="00A673B8"/>
    <w:rsid w:val="00A7024E"/>
    <w:rsid w:val="00A70705"/>
    <w:rsid w:val="00A71B2D"/>
    <w:rsid w:val="00A757AF"/>
    <w:rsid w:val="00A7613A"/>
    <w:rsid w:val="00A806DB"/>
    <w:rsid w:val="00A80A66"/>
    <w:rsid w:val="00A80C39"/>
    <w:rsid w:val="00A824B5"/>
    <w:rsid w:val="00A83484"/>
    <w:rsid w:val="00A85281"/>
    <w:rsid w:val="00A86904"/>
    <w:rsid w:val="00A86945"/>
    <w:rsid w:val="00A8797E"/>
    <w:rsid w:val="00A90D80"/>
    <w:rsid w:val="00A9121D"/>
    <w:rsid w:val="00A9165A"/>
    <w:rsid w:val="00A93346"/>
    <w:rsid w:val="00A93E27"/>
    <w:rsid w:val="00A9503E"/>
    <w:rsid w:val="00A9533C"/>
    <w:rsid w:val="00A96FC6"/>
    <w:rsid w:val="00A9746B"/>
    <w:rsid w:val="00AA224D"/>
    <w:rsid w:val="00AA4B14"/>
    <w:rsid w:val="00AA5C9B"/>
    <w:rsid w:val="00AA6292"/>
    <w:rsid w:val="00AB0177"/>
    <w:rsid w:val="00AB0F8A"/>
    <w:rsid w:val="00AB1455"/>
    <w:rsid w:val="00AB1CCF"/>
    <w:rsid w:val="00AB2CC1"/>
    <w:rsid w:val="00AB37D9"/>
    <w:rsid w:val="00AB39BA"/>
    <w:rsid w:val="00AB5FDA"/>
    <w:rsid w:val="00AC05AF"/>
    <w:rsid w:val="00AC08BA"/>
    <w:rsid w:val="00AC161B"/>
    <w:rsid w:val="00AC4A71"/>
    <w:rsid w:val="00AC4E3A"/>
    <w:rsid w:val="00AC52C5"/>
    <w:rsid w:val="00AC6E11"/>
    <w:rsid w:val="00AC73F8"/>
    <w:rsid w:val="00AC76BD"/>
    <w:rsid w:val="00AD0FAF"/>
    <w:rsid w:val="00AD2691"/>
    <w:rsid w:val="00AD57C0"/>
    <w:rsid w:val="00AD59F4"/>
    <w:rsid w:val="00AD6575"/>
    <w:rsid w:val="00AD7FF2"/>
    <w:rsid w:val="00AE07F6"/>
    <w:rsid w:val="00AE180C"/>
    <w:rsid w:val="00AE20C3"/>
    <w:rsid w:val="00AE3352"/>
    <w:rsid w:val="00AE68A2"/>
    <w:rsid w:val="00AE7511"/>
    <w:rsid w:val="00AF1A1A"/>
    <w:rsid w:val="00AF2921"/>
    <w:rsid w:val="00AF3F78"/>
    <w:rsid w:val="00AF45A4"/>
    <w:rsid w:val="00AF4D54"/>
    <w:rsid w:val="00AF5094"/>
    <w:rsid w:val="00AF5257"/>
    <w:rsid w:val="00AF7CD9"/>
    <w:rsid w:val="00B00255"/>
    <w:rsid w:val="00B024A2"/>
    <w:rsid w:val="00B02C6F"/>
    <w:rsid w:val="00B03249"/>
    <w:rsid w:val="00B04072"/>
    <w:rsid w:val="00B04876"/>
    <w:rsid w:val="00B04890"/>
    <w:rsid w:val="00B05B7A"/>
    <w:rsid w:val="00B07898"/>
    <w:rsid w:val="00B10710"/>
    <w:rsid w:val="00B10CDC"/>
    <w:rsid w:val="00B13F80"/>
    <w:rsid w:val="00B15BA4"/>
    <w:rsid w:val="00B17FD9"/>
    <w:rsid w:val="00B2146E"/>
    <w:rsid w:val="00B2188A"/>
    <w:rsid w:val="00B22E13"/>
    <w:rsid w:val="00B24F27"/>
    <w:rsid w:val="00B26D9E"/>
    <w:rsid w:val="00B27253"/>
    <w:rsid w:val="00B317A1"/>
    <w:rsid w:val="00B341DA"/>
    <w:rsid w:val="00B34FFC"/>
    <w:rsid w:val="00B37630"/>
    <w:rsid w:val="00B42588"/>
    <w:rsid w:val="00B44787"/>
    <w:rsid w:val="00B447EF"/>
    <w:rsid w:val="00B44DE5"/>
    <w:rsid w:val="00B4594E"/>
    <w:rsid w:val="00B46489"/>
    <w:rsid w:val="00B466EE"/>
    <w:rsid w:val="00B51283"/>
    <w:rsid w:val="00B52986"/>
    <w:rsid w:val="00B52A48"/>
    <w:rsid w:val="00B5386D"/>
    <w:rsid w:val="00B5732A"/>
    <w:rsid w:val="00B574D0"/>
    <w:rsid w:val="00B60481"/>
    <w:rsid w:val="00B60E25"/>
    <w:rsid w:val="00B61692"/>
    <w:rsid w:val="00B61D58"/>
    <w:rsid w:val="00B65698"/>
    <w:rsid w:val="00B665DD"/>
    <w:rsid w:val="00B7173E"/>
    <w:rsid w:val="00B724EB"/>
    <w:rsid w:val="00B72E89"/>
    <w:rsid w:val="00B731A0"/>
    <w:rsid w:val="00B74E9B"/>
    <w:rsid w:val="00B77DD3"/>
    <w:rsid w:val="00B8118E"/>
    <w:rsid w:val="00B8287E"/>
    <w:rsid w:val="00B8354D"/>
    <w:rsid w:val="00B84291"/>
    <w:rsid w:val="00B85093"/>
    <w:rsid w:val="00B850CB"/>
    <w:rsid w:val="00B860EA"/>
    <w:rsid w:val="00B86CDC"/>
    <w:rsid w:val="00B86D83"/>
    <w:rsid w:val="00B916E3"/>
    <w:rsid w:val="00B926E9"/>
    <w:rsid w:val="00B934FB"/>
    <w:rsid w:val="00B93D92"/>
    <w:rsid w:val="00B941E3"/>
    <w:rsid w:val="00B964C0"/>
    <w:rsid w:val="00BA06E7"/>
    <w:rsid w:val="00BA2CC4"/>
    <w:rsid w:val="00BA3059"/>
    <w:rsid w:val="00BA574E"/>
    <w:rsid w:val="00BA5A12"/>
    <w:rsid w:val="00BA71A6"/>
    <w:rsid w:val="00BB3711"/>
    <w:rsid w:val="00BB3BC1"/>
    <w:rsid w:val="00BB4F65"/>
    <w:rsid w:val="00BB5658"/>
    <w:rsid w:val="00BB5CF9"/>
    <w:rsid w:val="00BB62F9"/>
    <w:rsid w:val="00BB7F8B"/>
    <w:rsid w:val="00BC1249"/>
    <w:rsid w:val="00BC1887"/>
    <w:rsid w:val="00BC1C23"/>
    <w:rsid w:val="00BC31EE"/>
    <w:rsid w:val="00BC4A56"/>
    <w:rsid w:val="00BC5003"/>
    <w:rsid w:val="00BC5038"/>
    <w:rsid w:val="00BC510C"/>
    <w:rsid w:val="00BC54C8"/>
    <w:rsid w:val="00BC5E4E"/>
    <w:rsid w:val="00BC7E46"/>
    <w:rsid w:val="00BD1988"/>
    <w:rsid w:val="00BD1FBE"/>
    <w:rsid w:val="00BD3600"/>
    <w:rsid w:val="00BD4087"/>
    <w:rsid w:val="00BD50C6"/>
    <w:rsid w:val="00BD6417"/>
    <w:rsid w:val="00BD6D2F"/>
    <w:rsid w:val="00BD752A"/>
    <w:rsid w:val="00BE3ACF"/>
    <w:rsid w:val="00BE3FD1"/>
    <w:rsid w:val="00BE4E3F"/>
    <w:rsid w:val="00BE528E"/>
    <w:rsid w:val="00BF0012"/>
    <w:rsid w:val="00BF0670"/>
    <w:rsid w:val="00BF16A8"/>
    <w:rsid w:val="00BF25FF"/>
    <w:rsid w:val="00BF2D70"/>
    <w:rsid w:val="00BF391C"/>
    <w:rsid w:val="00BF5061"/>
    <w:rsid w:val="00BF5C0D"/>
    <w:rsid w:val="00BF7E9A"/>
    <w:rsid w:val="00C00070"/>
    <w:rsid w:val="00C00B9D"/>
    <w:rsid w:val="00C00C27"/>
    <w:rsid w:val="00C01C0D"/>
    <w:rsid w:val="00C02F6A"/>
    <w:rsid w:val="00C047AB"/>
    <w:rsid w:val="00C06D74"/>
    <w:rsid w:val="00C06DC9"/>
    <w:rsid w:val="00C073B5"/>
    <w:rsid w:val="00C11659"/>
    <w:rsid w:val="00C12F12"/>
    <w:rsid w:val="00C133C1"/>
    <w:rsid w:val="00C17008"/>
    <w:rsid w:val="00C2024C"/>
    <w:rsid w:val="00C212EF"/>
    <w:rsid w:val="00C2138E"/>
    <w:rsid w:val="00C220BB"/>
    <w:rsid w:val="00C226B1"/>
    <w:rsid w:val="00C249CB"/>
    <w:rsid w:val="00C2672B"/>
    <w:rsid w:val="00C2687A"/>
    <w:rsid w:val="00C30BF1"/>
    <w:rsid w:val="00C310BD"/>
    <w:rsid w:val="00C319AA"/>
    <w:rsid w:val="00C33225"/>
    <w:rsid w:val="00C34BEB"/>
    <w:rsid w:val="00C35FEE"/>
    <w:rsid w:val="00C36803"/>
    <w:rsid w:val="00C40C20"/>
    <w:rsid w:val="00C415A3"/>
    <w:rsid w:val="00C422EB"/>
    <w:rsid w:val="00C4376B"/>
    <w:rsid w:val="00C448F1"/>
    <w:rsid w:val="00C4518E"/>
    <w:rsid w:val="00C4600B"/>
    <w:rsid w:val="00C46EF3"/>
    <w:rsid w:val="00C470D0"/>
    <w:rsid w:val="00C5107B"/>
    <w:rsid w:val="00C53524"/>
    <w:rsid w:val="00C55384"/>
    <w:rsid w:val="00C5585A"/>
    <w:rsid w:val="00C56B11"/>
    <w:rsid w:val="00C61553"/>
    <w:rsid w:val="00C61800"/>
    <w:rsid w:val="00C61971"/>
    <w:rsid w:val="00C62EB7"/>
    <w:rsid w:val="00C63DA1"/>
    <w:rsid w:val="00C64904"/>
    <w:rsid w:val="00C654AD"/>
    <w:rsid w:val="00C6558E"/>
    <w:rsid w:val="00C65A76"/>
    <w:rsid w:val="00C705DE"/>
    <w:rsid w:val="00C71D44"/>
    <w:rsid w:val="00C728A9"/>
    <w:rsid w:val="00C73483"/>
    <w:rsid w:val="00C73589"/>
    <w:rsid w:val="00C7378A"/>
    <w:rsid w:val="00C76FD3"/>
    <w:rsid w:val="00C7724A"/>
    <w:rsid w:val="00C80274"/>
    <w:rsid w:val="00C80F40"/>
    <w:rsid w:val="00C812CF"/>
    <w:rsid w:val="00C81FAB"/>
    <w:rsid w:val="00C8285D"/>
    <w:rsid w:val="00C82AAF"/>
    <w:rsid w:val="00C84FCE"/>
    <w:rsid w:val="00C85533"/>
    <w:rsid w:val="00C90208"/>
    <w:rsid w:val="00C903A1"/>
    <w:rsid w:val="00C903BB"/>
    <w:rsid w:val="00C92227"/>
    <w:rsid w:val="00C92840"/>
    <w:rsid w:val="00C944DA"/>
    <w:rsid w:val="00C95E86"/>
    <w:rsid w:val="00C96C62"/>
    <w:rsid w:val="00C979C4"/>
    <w:rsid w:val="00CA0916"/>
    <w:rsid w:val="00CA11BD"/>
    <w:rsid w:val="00CA14AB"/>
    <w:rsid w:val="00CA2402"/>
    <w:rsid w:val="00CA2803"/>
    <w:rsid w:val="00CA316D"/>
    <w:rsid w:val="00CA396D"/>
    <w:rsid w:val="00CA5F47"/>
    <w:rsid w:val="00CA6C92"/>
    <w:rsid w:val="00CA72AE"/>
    <w:rsid w:val="00CA7C9B"/>
    <w:rsid w:val="00CB0180"/>
    <w:rsid w:val="00CB090F"/>
    <w:rsid w:val="00CB2767"/>
    <w:rsid w:val="00CB4FCF"/>
    <w:rsid w:val="00CB6301"/>
    <w:rsid w:val="00CB700A"/>
    <w:rsid w:val="00CB7CD8"/>
    <w:rsid w:val="00CC27E1"/>
    <w:rsid w:val="00CC2B41"/>
    <w:rsid w:val="00CC38FF"/>
    <w:rsid w:val="00CC4BA7"/>
    <w:rsid w:val="00CC51B1"/>
    <w:rsid w:val="00CC5231"/>
    <w:rsid w:val="00CC5AE3"/>
    <w:rsid w:val="00CC685F"/>
    <w:rsid w:val="00CD13C8"/>
    <w:rsid w:val="00CD4F8E"/>
    <w:rsid w:val="00CD5B96"/>
    <w:rsid w:val="00CD799B"/>
    <w:rsid w:val="00CD7B4A"/>
    <w:rsid w:val="00CE255F"/>
    <w:rsid w:val="00CE2617"/>
    <w:rsid w:val="00CE273D"/>
    <w:rsid w:val="00CE2D94"/>
    <w:rsid w:val="00CE3BBC"/>
    <w:rsid w:val="00CE5016"/>
    <w:rsid w:val="00CE67DA"/>
    <w:rsid w:val="00CF2EF0"/>
    <w:rsid w:val="00CF3D3A"/>
    <w:rsid w:val="00CF4780"/>
    <w:rsid w:val="00CF48E8"/>
    <w:rsid w:val="00CF4A7D"/>
    <w:rsid w:val="00CF5018"/>
    <w:rsid w:val="00CF519A"/>
    <w:rsid w:val="00CF6497"/>
    <w:rsid w:val="00CF698D"/>
    <w:rsid w:val="00D00ABC"/>
    <w:rsid w:val="00D01AE9"/>
    <w:rsid w:val="00D02658"/>
    <w:rsid w:val="00D06596"/>
    <w:rsid w:val="00D06813"/>
    <w:rsid w:val="00D10004"/>
    <w:rsid w:val="00D1036E"/>
    <w:rsid w:val="00D111EE"/>
    <w:rsid w:val="00D12B96"/>
    <w:rsid w:val="00D12DE4"/>
    <w:rsid w:val="00D13610"/>
    <w:rsid w:val="00D1716D"/>
    <w:rsid w:val="00D17E63"/>
    <w:rsid w:val="00D2137A"/>
    <w:rsid w:val="00D2174B"/>
    <w:rsid w:val="00D2491D"/>
    <w:rsid w:val="00D24D3A"/>
    <w:rsid w:val="00D25A2F"/>
    <w:rsid w:val="00D30A59"/>
    <w:rsid w:val="00D32115"/>
    <w:rsid w:val="00D325B6"/>
    <w:rsid w:val="00D3329C"/>
    <w:rsid w:val="00D3401D"/>
    <w:rsid w:val="00D34F0B"/>
    <w:rsid w:val="00D368A1"/>
    <w:rsid w:val="00D37222"/>
    <w:rsid w:val="00D37E69"/>
    <w:rsid w:val="00D429DD"/>
    <w:rsid w:val="00D42A6E"/>
    <w:rsid w:val="00D42C69"/>
    <w:rsid w:val="00D43D9B"/>
    <w:rsid w:val="00D45361"/>
    <w:rsid w:val="00D46316"/>
    <w:rsid w:val="00D46FF8"/>
    <w:rsid w:val="00D50053"/>
    <w:rsid w:val="00D512DF"/>
    <w:rsid w:val="00D51C3A"/>
    <w:rsid w:val="00D52DB8"/>
    <w:rsid w:val="00D543C2"/>
    <w:rsid w:val="00D55810"/>
    <w:rsid w:val="00D55C11"/>
    <w:rsid w:val="00D56263"/>
    <w:rsid w:val="00D56984"/>
    <w:rsid w:val="00D616FD"/>
    <w:rsid w:val="00D633F7"/>
    <w:rsid w:val="00D67869"/>
    <w:rsid w:val="00D67937"/>
    <w:rsid w:val="00D67F47"/>
    <w:rsid w:val="00D70D09"/>
    <w:rsid w:val="00D71DA1"/>
    <w:rsid w:val="00D7233A"/>
    <w:rsid w:val="00D73134"/>
    <w:rsid w:val="00D74464"/>
    <w:rsid w:val="00D74AD6"/>
    <w:rsid w:val="00D755AC"/>
    <w:rsid w:val="00D80029"/>
    <w:rsid w:val="00D81F5E"/>
    <w:rsid w:val="00D90DF0"/>
    <w:rsid w:val="00D9129A"/>
    <w:rsid w:val="00D9132B"/>
    <w:rsid w:val="00D91E1B"/>
    <w:rsid w:val="00D93447"/>
    <w:rsid w:val="00D9373C"/>
    <w:rsid w:val="00D93C42"/>
    <w:rsid w:val="00D94E77"/>
    <w:rsid w:val="00D95EAC"/>
    <w:rsid w:val="00D972CE"/>
    <w:rsid w:val="00D97AAE"/>
    <w:rsid w:val="00DA4EDD"/>
    <w:rsid w:val="00DA556D"/>
    <w:rsid w:val="00DA5B60"/>
    <w:rsid w:val="00DA640A"/>
    <w:rsid w:val="00DA6DE8"/>
    <w:rsid w:val="00DB1551"/>
    <w:rsid w:val="00DB3E8C"/>
    <w:rsid w:val="00DB4F1F"/>
    <w:rsid w:val="00DB5377"/>
    <w:rsid w:val="00DB5922"/>
    <w:rsid w:val="00DB635C"/>
    <w:rsid w:val="00DC0E45"/>
    <w:rsid w:val="00DC1F3E"/>
    <w:rsid w:val="00DC5670"/>
    <w:rsid w:val="00DC58ED"/>
    <w:rsid w:val="00DC6A0C"/>
    <w:rsid w:val="00DC6E8C"/>
    <w:rsid w:val="00DC7E99"/>
    <w:rsid w:val="00DD0788"/>
    <w:rsid w:val="00DD1F9D"/>
    <w:rsid w:val="00DD2382"/>
    <w:rsid w:val="00DD5A1A"/>
    <w:rsid w:val="00DD6A47"/>
    <w:rsid w:val="00DD713D"/>
    <w:rsid w:val="00DE3163"/>
    <w:rsid w:val="00DE35DE"/>
    <w:rsid w:val="00DE38A8"/>
    <w:rsid w:val="00DE3908"/>
    <w:rsid w:val="00DE535B"/>
    <w:rsid w:val="00DE5460"/>
    <w:rsid w:val="00DF0CC6"/>
    <w:rsid w:val="00DF15EA"/>
    <w:rsid w:val="00DF1B3C"/>
    <w:rsid w:val="00DF23A7"/>
    <w:rsid w:val="00DF4CA8"/>
    <w:rsid w:val="00DF5DAA"/>
    <w:rsid w:val="00DF61AD"/>
    <w:rsid w:val="00E0014A"/>
    <w:rsid w:val="00E0056C"/>
    <w:rsid w:val="00E012CF"/>
    <w:rsid w:val="00E01670"/>
    <w:rsid w:val="00E02FA9"/>
    <w:rsid w:val="00E06C73"/>
    <w:rsid w:val="00E12CED"/>
    <w:rsid w:val="00E13FE0"/>
    <w:rsid w:val="00E15848"/>
    <w:rsid w:val="00E17EF0"/>
    <w:rsid w:val="00E20666"/>
    <w:rsid w:val="00E208F4"/>
    <w:rsid w:val="00E243DC"/>
    <w:rsid w:val="00E24491"/>
    <w:rsid w:val="00E25B72"/>
    <w:rsid w:val="00E30B77"/>
    <w:rsid w:val="00E3369E"/>
    <w:rsid w:val="00E342D3"/>
    <w:rsid w:val="00E34CD1"/>
    <w:rsid w:val="00E37D2F"/>
    <w:rsid w:val="00E418C4"/>
    <w:rsid w:val="00E423FB"/>
    <w:rsid w:val="00E4388A"/>
    <w:rsid w:val="00E4450A"/>
    <w:rsid w:val="00E44FED"/>
    <w:rsid w:val="00E50091"/>
    <w:rsid w:val="00E52059"/>
    <w:rsid w:val="00E53577"/>
    <w:rsid w:val="00E53CB6"/>
    <w:rsid w:val="00E54F85"/>
    <w:rsid w:val="00E556E0"/>
    <w:rsid w:val="00E576E9"/>
    <w:rsid w:val="00E60C3E"/>
    <w:rsid w:val="00E67399"/>
    <w:rsid w:val="00E704E0"/>
    <w:rsid w:val="00E715BF"/>
    <w:rsid w:val="00E72B42"/>
    <w:rsid w:val="00E741C0"/>
    <w:rsid w:val="00E756EE"/>
    <w:rsid w:val="00E80599"/>
    <w:rsid w:val="00E822EC"/>
    <w:rsid w:val="00E827EC"/>
    <w:rsid w:val="00E8359A"/>
    <w:rsid w:val="00E8375F"/>
    <w:rsid w:val="00E854FC"/>
    <w:rsid w:val="00E8581F"/>
    <w:rsid w:val="00E86CFC"/>
    <w:rsid w:val="00E87A76"/>
    <w:rsid w:val="00E95813"/>
    <w:rsid w:val="00E958DF"/>
    <w:rsid w:val="00E96A5E"/>
    <w:rsid w:val="00EA248A"/>
    <w:rsid w:val="00EA3A4F"/>
    <w:rsid w:val="00EA3D72"/>
    <w:rsid w:val="00EA6A75"/>
    <w:rsid w:val="00EB2766"/>
    <w:rsid w:val="00EB4E16"/>
    <w:rsid w:val="00EB58F5"/>
    <w:rsid w:val="00EB6A52"/>
    <w:rsid w:val="00EC1B75"/>
    <w:rsid w:val="00EC2DD2"/>
    <w:rsid w:val="00EC2FF7"/>
    <w:rsid w:val="00EC483B"/>
    <w:rsid w:val="00EC7415"/>
    <w:rsid w:val="00ED01D1"/>
    <w:rsid w:val="00ED2538"/>
    <w:rsid w:val="00ED3C3E"/>
    <w:rsid w:val="00ED58E1"/>
    <w:rsid w:val="00ED6BEA"/>
    <w:rsid w:val="00EE084E"/>
    <w:rsid w:val="00EE0B58"/>
    <w:rsid w:val="00EE26F7"/>
    <w:rsid w:val="00EE2D0D"/>
    <w:rsid w:val="00EE4261"/>
    <w:rsid w:val="00EE72F3"/>
    <w:rsid w:val="00EE7E0B"/>
    <w:rsid w:val="00EE7FD2"/>
    <w:rsid w:val="00EF0EDF"/>
    <w:rsid w:val="00EF20AC"/>
    <w:rsid w:val="00EF25CB"/>
    <w:rsid w:val="00EF2AEE"/>
    <w:rsid w:val="00EF3131"/>
    <w:rsid w:val="00EF51C3"/>
    <w:rsid w:val="00EF557A"/>
    <w:rsid w:val="00EF7F00"/>
    <w:rsid w:val="00F001A7"/>
    <w:rsid w:val="00F004E8"/>
    <w:rsid w:val="00F04135"/>
    <w:rsid w:val="00F0615B"/>
    <w:rsid w:val="00F12F17"/>
    <w:rsid w:val="00F13A90"/>
    <w:rsid w:val="00F177BA"/>
    <w:rsid w:val="00F17CF7"/>
    <w:rsid w:val="00F20EC5"/>
    <w:rsid w:val="00F22E84"/>
    <w:rsid w:val="00F23D32"/>
    <w:rsid w:val="00F273B9"/>
    <w:rsid w:val="00F27AB1"/>
    <w:rsid w:val="00F27D74"/>
    <w:rsid w:val="00F3014A"/>
    <w:rsid w:val="00F3188B"/>
    <w:rsid w:val="00F3419F"/>
    <w:rsid w:val="00F343D3"/>
    <w:rsid w:val="00F3467F"/>
    <w:rsid w:val="00F35665"/>
    <w:rsid w:val="00F37C1F"/>
    <w:rsid w:val="00F37FCA"/>
    <w:rsid w:val="00F42070"/>
    <w:rsid w:val="00F42629"/>
    <w:rsid w:val="00F429CE"/>
    <w:rsid w:val="00F43C71"/>
    <w:rsid w:val="00F44083"/>
    <w:rsid w:val="00F46480"/>
    <w:rsid w:val="00F46E28"/>
    <w:rsid w:val="00F502FB"/>
    <w:rsid w:val="00F5031C"/>
    <w:rsid w:val="00F53EB8"/>
    <w:rsid w:val="00F55A61"/>
    <w:rsid w:val="00F56372"/>
    <w:rsid w:val="00F573EF"/>
    <w:rsid w:val="00F5764D"/>
    <w:rsid w:val="00F577B0"/>
    <w:rsid w:val="00F62DEC"/>
    <w:rsid w:val="00F66BF2"/>
    <w:rsid w:val="00F66EED"/>
    <w:rsid w:val="00F7024B"/>
    <w:rsid w:val="00F703E8"/>
    <w:rsid w:val="00F712D3"/>
    <w:rsid w:val="00F713B5"/>
    <w:rsid w:val="00F71BF4"/>
    <w:rsid w:val="00F71FEF"/>
    <w:rsid w:val="00F738D8"/>
    <w:rsid w:val="00F753BD"/>
    <w:rsid w:val="00F773BE"/>
    <w:rsid w:val="00F800B1"/>
    <w:rsid w:val="00F8010F"/>
    <w:rsid w:val="00F82312"/>
    <w:rsid w:val="00F832A9"/>
    <w:rsid w:val="00F84D24"/>
    <w:rsid w:val="00F853EA"/>
    <w:rsid w:val="00F86A54"/>
    <w:rsid w:val="00F8776E"/>
    <w:rsid w:val="00F91C21"/>
    <w:rsid w:val="00F926B6"/>
    <w:rsid w:val="00F92883"/>
    <w:rsid w:val="00F94496"/>
    <w:rsid w:val="00F946E3"/>
    <w:rsid w:val="00F94791"/>
    <w:rsid w:val="00F948A6"/>
    <w:rsid w:val="00F95BC1"/>
    <w:rsid w:val="00F96A04"/>
    <w:rsid w:val="00FA1DDC"/>
    <w:rsid w:val="00FA20C7"/>
    <w:rsid w:val="00FA2BD5"/>
    <w:rsid w:val="00FA2F6F"/>
    <w:rsid w:val="00FA32A1"/>
    <w:rsid w:val="00FA32EA"/>
    <w:rsid w:val="00FA5B98"/>
    <w:rsid w:val="00FA787A"/>
    <w:rsid w:val="00FA7DC2"/>
    <w:rsid w:val="00FB017F"/>
    <w:rsid w:val="00FB03C7"/>
    <w:rsid w:val="00FB0B02"/>
    <w:rsid w:val="00FB1F44"/>
    <w:rsid w:val="00FB2425"/>
    <w:rsid w:val="00FB2C30"/>
    <w:rsid w:val="00FB2C8E"/>
    <w:rsid w:val="00FB3055"/>
    <w:rsid w:val="00FB3D00"/>
    <w:rsid w:val="00FB4000"/>
    <w:rsid w:val="00FC1FED"/>
    <w:rsid w:val="00FC27B8"/>
    <w:rsid w:val="00FC4077"/>
    <w:rsid w:val="00FC4701"/>
    <w:rsid w:val="00FC652C"/>
    <w:rsid w:val="00FC7027"/>
    <w:rsid w:val="00FD001D"/>
    <w:rsid w:val="00FD2221"/>
    <w:rsid w:val="00FD254D"/>
    <w:rsid w:val="00FD45D6"/>
    <w:rsid w:val="00FD4C32"/>
    <w:rsid w:val="00FD572C"/>
    <w:rsid w:val="00FD628A"/>
    <w:rsid w:val="00FE1320"/>
    <w:rsid w:val="00FE290C"/>
    <w:rsid w:val="00FE7973"/>
    <w:rsid w:val="00FF0D64"/>
    <w:rsid w:val="00FF0E1B"/>
    <w:rsid w:val="00FF2C7D"/>
    <w:rsid w:val="00FF3ED7"/>
    <w:rsid w:val="00FF4014"/>
    <w:rsid w:val="00FF42DE"/>
    <w:rsid w:val="00FF42E2"/>
    <w:rsid w:val="00FF44C2"/>
    <w:rsid w:val="00FF5029"/>
    <w:rsid w:val="00FF52DE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20768"/>
  <w15:docId w15:val="{0BC46A69-AC91-4AD4-8F9E-0970640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5281"/>
    <w:pPr>
      <w:ind w:leftChars="200" w:left="480"/>
    </w:pPr>
    <w:rPr>
      <w:rFonts w:ascii="Calibri" w:hAnsi="Calibri"/>
      <w:szCs w:val="22"/>
    </w:rPr>
  </w:style>
  <w:style w:type="character" w:styleId="af">
    <w:name w:val="Emphasis"/>
    <w:basedOn w:val="a0"/>
    <w:uiPriority w:val="20"/>
    <w:qFormat/>
    <w:locked/>
    <w:rsid w:val="003679D7"/>
    <w:rPr>
      <w:i/>
      <w:iCs/>
    </w:rPr>
  </w:style>
  <w:style w:type="paragraph" w:customStyle="1" w:styleId="Standard">
    <w:name w:val="Standard"/>
    <w:uiPriority w:val="99"/>
    <w:rsid w:val="00784FF2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F426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FA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tw.facebook.com/tyc.unicycles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405040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st.tycg.gov.tw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5B78-0F6E-4F4B-BE5F-BC5DCCBF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12213</Words>
  <Characters>4581</Characters>
  <Application>Microsoft Office Word</Application>
  <DocSecurity>0</DocSecurity>
  <Lines>38</Lines>
  <Paragraphs>33</Paragraphs>
  <ScaleCrop>false</ScaleCrop>
  <Company>SYNNEX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Wenching Tseng</cp:lastModifiedBy>
  <cp:revision>5</cp:revision>
  <cp:lastPrinted>2024-01-01T15:56:00Z</cp:lastPrinted>
  <dcterms:created xsi:type="dcterms:W3CDTF">2024-01-05T22:15:00Z</dcterms:created>
  <dcterms:modified xsi:type="dcterms:W3CDTF">2024-01-05T23:04:00Z</dcterms:modified>
</cp:coreProperties>
</file>